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776cfe56b455e" w:history="1">
              <w:r>
                <w:rPr>
                  <w:rStyle w:val="Hyperlink"/>
                </w:rPr>
                <w:t>中国新能源接入设备行业现状调研分析及发展趋势预测报告（2024年版）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776cfe56b455e" w:history="1">
              <w:r>
                <w:rPr>
                  <w:rStyle w:val="Hyperlink"/>
                </w:rPr>
                <w:t>中国新能源接入设备行业现状调研分析及发展趋势预测报告（2024年版）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9776cfe56b455e" w:history="1">
                <w:r>
                  <w:rPr>
                    <w:rStyle w:val="Hyperlink"/>
                  </w:rPr>
                  <w:t>https://www.20087.com/M_NengYuanKuangChan/9A/XinNengYuanJieRuSheBeiDeFaZhanQuShi.html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接入设备是用于将新能源（如太阳能、风能等）接入电网的设备和系统，包括逆变器、变压器、控制器等。近年来，随着全球能源结构的转型和新能源技术的快速发展，新能源接入设备的市场需求迅速增长。目前，新能源接入设备在提高能源利用效率、保障电网稳定性和推动清洁能源发展方面发挥了重要作用。同时，相关技术在功率变换、能量管理和智能控制等方面也在不断进步，推动了新能源接入设备的进一步发展。</w:t>
      </w:r>
      <w:r>
        <w:rPr>
          <w:rFonts w:hint="eastAsia"/>
        </w:rPr>
        <w:br/>
      </w:r>
      <w:r>
        <w:rPr>
          <w:rFonts w:hint="eastAsia"/>
        </w:rPr>
        <w:t>　　未来，新能源接入设备行业将朝着更高效率、更智能化和更可靠性的方向发展。随着新能源技术的不断进步，新能源接入设备的转换效率和稳定性将进一步提高，能够更好地适应复杂的电网环境和多变的气候条件。同时，智能化技术的应用将推动新能源接入设备向更智能化的方向发展，如实时监测、预测分析和自适应控制等功能，提高电网的运行效率和安全性。此外，环保和可持续性也将成为行业发展的重要考量因素，推动新能源接入设备向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776cfe56b455e" w:history="1">
        <w:r>
          <w:rPr>
            <w:rStyle w:val="Hyperlink"/>
          </w:rPr>
          <w:t>中国新能源接入设备行业现状调研分析及发展趋势预测报告（2024年版）</w:t>
        </w:r>
      </w:hyperlink>
      <w:r>
        <w:rPr>
          <w:rFonts w:hint="eastAsia"/>
        </w:rPr>
        <w:t>》通过对行业现状的深入剖析，结合市场需求、市场规模等关键数据，全面梳理了新能源接入设备产业链。新能源接入设备报告详细分析了市场竞争格局，聚焦了重点企业及品牌影响力，并对价格机制和新能源接入设备细分市场特征进行了探讨。此外，报告还对市场前景进行了展望，预测了行业发展趋势，并就潜在的风险与机遇提供了专业的见解。新能源接入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新能源接入设备产业概述</w:t>
      </w:r>
      <w:r>
        <w:rPr>
          <w:rFonts w:hint="eastAsia"/>
        </w:rPr>
        <w:br/>
      </w:r>
      <w:r>
        <w:rPr>
          <w:rFonts w:hint="eastAsia"/>
        </w:rPr>
        <w:t>　　1.1 新能源接入设备定义及产品技术参数</w:t>
      </w:r>
      <w:r>
        <w:rPr>
          <w:rFonts w:hint="eastAsia"/>
        </w:rPr>
        <w:br/>
      </w:r>
      <w:r>
        <w:rPr>
          <w:rFonts w:hint="eastAsia"/>
        </w:rPr>
        <w:t>　　1.2 新能源接入设备分类</w:t>
      </w:r>
      <w:r>
        <w:rPr>
          <w:rFonts w:hint="eastAsia"/>
        </w:rPr>
        <w:br/>
      </w:r>
      <w:r>
        <w:rPr>
          <w:rFonts w:hint="eastAsia"/>
        </w:rPr>
        <w:t>　　　　1.2.1 新能源接入设备Type</w:t>
      </w:r>
      <w:r>
        <w:rPr>
          <w:rFonts w:hint="eastAsia"/>
        </w:rPr>
        <w:br/>
      </w:r>
      <w:r>
        <w:rPr>
          <w:rFonts w:hint="eastAsia"/>
        </w:rPr>
        <w:t>　　　　1.2.2 新能源接入设备Type</w:t>
      </w:r>
      <w:r>
        <w:rPr>
          <w:rFonts w:hint="eastAsia"/>
        </w:rPr>
        <w:br/>
      </w:r>
      <w:r>
        <w:rPr>
          <w:rFonts w:hint="eastAsia"/>
        </w:rPr>
        <w:t>　　　　1.2.3 新能源接入设备Type</w:t>
      </w:r>
      <w:r>
        <w:rPr>
          <w:rFonts w:hint="eastAsia"/>
        </w:rPr>
        <w:br/>
      </w:r>
      <w:r>
        <w:rPr>
          <w:rFonts w:hint="eastAsia"/>
        </w:rPr>
        <w:t>　　1.3 新能源接入设备应用领域</w:t>
      </w:r>
      <w:r>
        <w:rPr>
          <w:rFonts w:hint="eastAsia"/>
        </w:rPr>
        <w:br/>
      </w:r>
      <w:r>
        <w:rPr>
          <w:rFonts w:hint="eastAsia"/>
        </w:rPr>
        <w:t>　　　　1.3.1 新能源接入设备Application</w:t>
      </w:r>
      <w:r>
        <w:rPr>
          <w:rFonts w:hint="eastAsia"/>
        </w:rPr>
        <w:br/>
      </w:r>
      <w:r>
        <w:rPr>
          <w:rFonts w:hint="eastAsia"/>
        </w:rPr>
        <w:t>　　　　1.3.2 新能源接入设备Application</w:t>
      </w:r>
      <w:r>
        <w:rPr>
          <w:rFonts w:hint="eastAsia"/>
        </w:rPr>
        <w:br/>
      </w:r>
      <w:r>
        <w:rPr>
          <w:rFonts w:hint="eastAsia"/>
        </w:rPr>
        <w:t>　　　　1.3.3 新能源接入设备Application</w:t>
      </w:r>
      <w:r>
        <w:rPr>
          <w:rFonts w:hint="eastAsia"/>
        </w:rPr>
        <w:br/>
      </w:r>
      <w:r>
        <w:rPr>
          <w:rFonts w:hint="eastAsia"/>
        </w:rPr>
        <w:t>　　1.4 新能源接入设备产业链结构</w:t>
      </w:r>
      <w:r>
        <w:rPr>
          <w:rFonts w:hint="eastAsia"/>
        </w:rPr>
        <w:br/>
      </w:r>
      <w:r>
        <w:rPr>
          <w:rFonts w:hint="eastAsia"/>
        </w:rPr>
        <w:t>　　1.5 新能源接入设备产业概述</w:t>
      </w:r>
      <w:r>
        <w:rPr>
          <w:rFonts w:hint="eastAsia"/>
        </w:rPr>
        <w:br/>
      </w:r>
      <w:r>
        <w:rPr>
          <w:rFonts w:hint="eastAsia"/>
        </w:rPr>
        <w:t>　　1.6 新能源接入设备产业政策</w:t>
      </w:r>
      <w:r>
        <w:rPr>
          <w:rFonts w:hint="eastAsia"/>
        </w:rPr>
        <w:br/>
      </w:r>
      <w:r>
        <w:rPr>
          <w:rFonts w:hint="eastAsia"/>
        </w:rPr>
        <w:t>　　1.7 新能源接入设备产业动态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新能源接入设备生产成本分析</w:t>
      </w:r>
      <w:r>
        <w:rPr>
          <w:rFonts w:hint="eastAsia"/>
        </w:rPr>
        <w:br/>
      </w:r>
      <w:r>
        <w:rPr>
          <w:rFonts w:hint="eastAsia"/>
        </w:rPr>
        <w:t>　　2.1 新能源接入设备物料清单（BOM）</w:t>
      </w:r>
      <w:r>
        <w:rPr>
          <w:rFonts w:hint="eastAsia"/>
        </w:rPr>
        <w:br/>
      </w:r>
      <w:r>
        <w:rPr>
          <w:rFonts w:hint="eastAsia"/>
        </w:rPr>
        <w:t>　　2.2 新能源接入设备物料清单价格分析</w:t>
      </w:r>
      <w:r>
        <w:rPr>
          <w:rFonts w:hint="eastAsia"/>
        </w:rPr>
        <w:br/>
      </w:r>
      <w:r>
        <w:rPr>
          <w:rFonts w:hint="eastAsia"/>
        </w:rPr>
        <w:t>　　2.3 新能源接入设备生产劳动力成本分析</w:t>
      </w:r>
      <w:r>
        <w:rPr>
          <w:rFonts w:hint="eastAsia"/>
        </w:rPr>
        <w:br/>
      </w:r>
      <w:r>
        <w:rPr>
          <w:rFonts w:hint="eastAsia"/>
        </w:rPr>
        <w:t>　　2.4 新能源接入设备设备折旧成本分析</w:t>
      </w:r>
      <w:r>
        <w:rPr>
          <w:rFonts w:hint="eastAsia"/>
        </w:rPr>
        <w:br/>
      </w:r>
      <w:r>
        <w:rPr>
          <w:rFonts w:hint="eastAsia"/>
        </w:rPr>
        <w:t>　　2.5 新能源接入设备生产成本结构分析</w:t>
      </w:r>
      <w:r>
        <w:rPr>
          <w:rFonts w:hint="eastAsia"/>
        </w:rPr>
        <w:br/>
      </w:r>
      <w:r>
        <w:rPr>
          <w:rFonts w:hint="eastAsia"/>
        </w:rPr>
        <w:t>　　2.6 新能源接入设备制造工艺分析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中国新能源接入设备生产基地分析</w:t>
      </w:r>
      <w:r>
        <w:rPr>
          <w:rFonts w:hint="eastAsia"/>
        </w:rPr>
        <w:br/>
      </w:r>
      <w:r>
        <w:rPr>
          <w:rFonts w:hint="eastAsia"/>
        </w:rPr>
        <w:t>　　3.1 2023年中国新能源接入设备各企业产能及投产时间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2023年中国各企业新能源接入设备生产基地产能分布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2023年中国各企业各基地新能源接入设备主要产品及技术来源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2023年中国各企业新能源接入设备原料来源分布（原料供应商及比重）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2018-2023年中国新能源接入设备不同地区不同规格不同应用销量分析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2018-2023年中国不同地区新能源接入设备销量分布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2018-2023年中国不同规格新能源接入设备销量分布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2018-2023年中国不同应用新能源接入设备销量</w:t>
      </w:r>
      <w:r>
        <w:rPr>
          <w:rFonts w:hint="eastAsia"/>
        </w:rPr>
        <w:br/>
      </w:r>
      <w:r>
        <w:rPr>
          <w:rFonts w:hint="eastAsia"/>
        </w:rPr>
        <w:t>　　4.4 2023年中国主要企业新能源接入设备价格分析</w:t>
      </w:r>
      <w:r>
        <w:rPr>
          <w:rFonts w:hint="eastAsia"/>
        </w:rPr>
        <w:br/>
      </w:r>
      <w:r>
        <w:rPr>
          <w:rFonts w:hint="eastAsia"/>
        </w:rPr>
        <w:t>　　4.5 2018-2023年中国新能源接入设备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2018-2023年中国新能源接入设备不同地区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2018-2023年中国不同地区新能源接入设备销售收入分布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2018-2023年中国不同规格新能源接入设备销售收入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2018-2023年中国不同应用新能源接入设备销售收入分布</w:t>
      </w:r>
      <w:r>
        <w:rPr>
          <w:rFonts w:hint="eastAsia"/>
        </w:rPr>
        <w:br/>
      </w:r>
      <w:r>
        <w:rPr>
          <w:rFonts w:hint="eastAsia"/>
        </w:rPr>
        <w:t>　　5.4 2018-2023年中国新能源接入设备不同地区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2018-2023年中国新能源接入设备产供销需市场分析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2018-2023年中国新能源接入设备产能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2018-2023年中国新能源接入设备产量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2018-2023年中国新能源接入设备进口量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2018-2023年中国新能源接入设备出货量（产量）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2018-2023年中国新能源接入设备价格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新能源接入设备主要企业分析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新能源接入设备产品图片及技术参数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新能源接入设备产能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新能源接入设备产品图片及技术参数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新能源接入设备产能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新能源接入设备产品图片及技术参数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新能源接入设备产能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新能源接入设备产品图片及技术参数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新能源接入设备产能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新能源接入设备产品图片及技术参数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新能源接入设备产能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新能源接入设备产品图片及技术参数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新能源接入设备产能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新能源接入设备产品图片及技术参数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新能源接入设备产能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新能源接入设备产品图片及技术参数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新能源接入设备产能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新能源接入设备产品图片及技术参数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新能源接入设备产能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新能源接入设备产品图片及技术参数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新能源接入设备产能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新能源接入设备产品图片及技术参数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新能源接入设备产能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新能源接入设备产品图片及技术参数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新能源接入设备产能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新能源接入设备产品图片及技术参数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新能源接入设备产能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新能源接入设备产品图片及技术参数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7.14.3 新能源接入设备产能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新能源接入设备产品图片及技术参数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7.15.3 新能源接入设备产能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新能源接入设备产品图片及技术参数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7.16.3 新能源接入设备产能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新能源接入设备产品图片及技术参数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7.17.3 新能源接入设备产能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新能源接入设备产品图片及技术参数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7.18.3 新能源接入设备产能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新能源接入设备销售渠道分析</w:t>
      </w:r>
      <w:r>
        <w:rPr>
          <w:rFonts w:hint="eastAsia"/>
        </w:rPr>
        <w:br/>
      </w:r>
      <w:r>
        <w:rPr>
          <w:rFonts w:hint="eastAsia"/>
        </w:rPr>
        <w:t>　　9.1 新能源接入设备销售渠道现状分析</w:t>
      </w:r>
      <w:r>
        <w:rPr>
          <w:rFonts w:hint="eastAsia"/>
        </w:rPr>
        <w:br/>
      </w:r>
      <w:r>
        <w:rPr>
          <w:rFonts w:hint="eastAsia"/>
        </w:rPr>
        <w:t>　　9.2 中国新能源接入设备经销商及联系方式</w:t>
      </w:r>
      <w:r>
        <w:rPr>
          <w:rFonts w:hint="eastAsia"/>
        </w:rPr>
        <w:br/>
      </w:r>
      <w:r>
        <w:rPr>
          <w:rFonts w:hint="eastAsia"/>
        </w:rPr>
        <w:t>　　9.3 中国新能源接入设备出厂价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中国新能源接入设备进口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2024-2030年中国新能源接入设备产供销需价格成本收入预测分析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2024-2030年中国新能源接入设备产供销需价格成本收入预测分析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2018-2023年中国不同规格新能源接入设备销量分布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2018-2023年中国不同应用新能源接入设备销量分布</w:t>
      </w:r>
      <w:r>
        <w:rPr>
          <w:rFonts w:hint="eastAsia"/>
        </w:rPr>
        <w:br/>
      </w:r>
      <w:r>
        <w:rPr>
          <w:rFonts w:hint="eastAsia"/>
        </w:rPr>
        <w:t>　　10.4 2018-2023年中国新能源接入设备销量及销售收入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2018-2023年中国新能源接入设备产量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新能源接入设备产业链供应商及联系方式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新能源接入设备主要原料供应商及联系方式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新能源接入设备主要设备供应商及联系方式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新能源接入设备主要供应商及联系方式</w:t>
      </w:r>
      <w:r>
        <w:rPr>
          <w:rFonts w:hint="eastAsia"/>
        </w:rPr>
        <w:br/>
      </w:r>
      <w:r>
        <w:rPr>
          <w:rFonts w:hint="eastAsia"/>
        </w:rPr>
        <w:t>　　11.4 新能源接入设备主要买家及联系方式</w:t>
      </w:r>
      <w:r>
        <w:rPr>
          <w:rFonts w:hint="eastAsia"/>
        </w:rPr>
        <w:br/>
      </w:r>
      <w:r>
        <w:rPr>
          <w:rFonts w:hint="eastAsia"/>
        </w:rPr>
        <w:t>　　11.5 新能源接入设备供应链关系分析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新能源接入设备新项目可行性分析</w:t>
      </w:r>
      <w:r>
        <w:rPr>
          <w:rFonts w:hint="eastAsia"/>
        </w:rPr>
        <w:br/>
      </w:r>
      <w:r>
        <w:rPr>
          <w:rFonts w:hint="eastAsia"/>
        </w:rPr>
        <w:t>　　12.1 新能源接入设备新项目SWOT分析</w:t>
      </w:r>
      <w:r>
        <w:rPr>
          <w:rFonts w:hint="eastAsia"/>
        </w:rPr>
        <w:br/>
      </w:r>
      <w:r>
        <w:rPr>
          <w:rFonts w:hint="eastAsia"/>
        </w:rPr>
        <w:t>　　12.2 新能源接入设备新项目可行性分析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中国新能源接入设备产业研究总结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新能源接入设备产品图片</w:t>
      </w:r>
      <w:r>
        <w:rPr>
          <w:rFonts w:hint="eastAsia"/>
        </w:rPr>
        <w:br/>
      </w:r>
      <w:r>
        <w:rPr>
          <w:rFonts w:hint="eastAsia"/>
        </w:rPr>
        <w:t>　　表 新能源接入设备产品技术参数</w:t>
      </w:r>
      <w:r>
        <w:rPr>
          <w:rFonts w:hint="eastAsia"/>
        </w:rPr>
        <w:br/>
      </w:r>
      <w:r>
        <w:rPr>
          <w:rFonts w:hint="eastAsia"/>
        </w:rPr>
        <w:t>　　表 新能源接入设备产品分类一览表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2023年中国不同种类新能源接入设备销量市场份额</w:t>
      </w:r>
      <w:r>
        <w:rPr>
          <w:rFonts w:hint="eastAsia"/>
        </w:rPr>
        <w:br/>
      </w:r>
      <w:r>
        <w:rPr>
          <w:rFonts w:hint="eastAsia"/>
        </w:rPr>
        <w:t>　　表 新能源接入设备应用领域一览表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2023年中国不同应用新能源接入设备销量市场份额</w:t>
      </w:r>
      <w:r>
        <w:rPr>
          <w:rFonts w:hint="eastAsia"/>
        </w:rPr>
        <w:br/>
      </w:r>
      <w:r>
        <w:rPr>
          <w:rFonts w:hint="eastAsia"/>
        </w:rPr>
        <w:t>　　图 新能源接入设备产业链结构图</w:t>
      </w:r>
      <w:r>
        <w:rPr>
          <w:rFonts w:hint="eastAsia"/>
        </w:rPr>
        <w:br/>
      </w:r>
      <w:r>
        <w:rPr>
          <w:rFonts w:hint="eastAsia"/>
        </w:rPr>
        <w:t>　　表 中国新能源接入设备产业概述</w:t>
      </w:r>
      <w:r>
        <w:rPr>
          <w:rFonts w:hint="eastAsia"/>
        </w:rPr>
        <w:br/>
      </w:r>
      <w:r>
        <w:rPr>
          <w:rFonts w:hint="eastAsia"/>
        </w:rPr>
        <w:t>　　表 全球主要新能源接入设备制造商列表</w:t>
      </w:r>
      <w:r>
        <w:rPr>
          <w:rFonts w:hint="eastAsia"/>
        </w:rPr>
        <w:br/>
      </w:r>
      <w:r>
        <w:rPr>
          <w:rFonts w:hint="eastAsia"/>
        </w:rPr>
        <w:t>　　表 中国新能源接入设备产业政策一览表</w:t>
      </w:r>
      <w:r>
        <w:rPr>
          <w:rFonts w:hint="eastAsia"/>
        </w:rPr>
        <w:br/>
      </w:r>
      <w:r>
        <w:rPr>
          <w:rFonts w:hint="eastAsia"/>
        </w:rPr>
        <w:t>　　表 中国新能源接入设备产业动态一览表</w:t>
      </w:r>
      <w:r>
        <w:rPr>
          <w:rFonts w:hint="eastAsia"/>
        </w:rPr>
        <w:br/>
      </w:r>
      <w:r>
        <w:rPr>
          <w:rFonts w:hint="eastAsia"/>
        </w:rPr>
        <w:t>　　表 新能源接入设备生产物料清单一览表</w:t>
      </w:r>
      <w:r>
        <w:rPr>
          <w:rFonts w:hint="eastAsia"/>
        </w:rPr>
        <w:br/>
      </w:r>
      <w:r>
        <w:rPr>
          <w:rFonts w:hint="eastAsia"/>
        </w:rPr>
        <w:t>　　表 中国新能源接入设备物料清单价格分析</w:t>
      </w:r>
      <w:r>
        <w:rPr>
          <w:rFonts w:hint="eastAsia"/>
        </w:rPr>
        <w:br/>
      </w:r>
      <w:r>
        <w:rPr>
          <w:rFonts w:hint="eastAsia"/>
        </w:rPr>
        <w:t>　　表 中国新能源接入设备劳动力成本分析</w:t>
      </w:r>
      <w:r>
        <w:rPr>
          <w:rFonts w:hint="eastAsia"/>
        </w:rPr>
        <w:br/>
      </w:r>
      <w:r>
        <w:rPr>
          <w:rFonts w:hint="eastAsia"/>
        </w:rPr>
        <w:t>　　表 中国新能源接入设备设备折旧成本分析</w:t>
      </w:r>
      <w:r>
        <w:rPr>
          <w:rFonts w:hint="eastAsia"/>
        </w:rPr>
        <w:br/>
      </w:r>
      <w:r>
        <w:rPr>
          <w:rFonts w:hint="eastAsia"/>
        </w:rPr>
        <w:t>　　表 2023年新能源接入设备生产成本结构一览表</w:t>
      </w:r>
      <w:r>
        <w:rPr>
          <w:rFonts w:hint="eastAsia"/>
        </w:rPr>
        <w:br/>
      </w:r>
      <w:r>
        <w:rPr>
          <w:rFonts w:hint="eastAsia"/>
        </w:rPr>
        <w:t>　　图 中国新能源接入设备生产工艺流程图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2023年中国主要企业新能源接入设备 产能（K Units）及投产时间一览表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2023年中国各企业新能源接入设备生产基地产能分布一览表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2023年中国各企业各基地新能源接入设备主要产品及技术来源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2023年中国各企业新能源接入设备原料来源分布（原料供应商及比重）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2018-2023年中国不同地区新能源接入设备销量（K Units）</w:t>
      </w:r>
      <w:r>
        <w:rPr>
          <w:rFonts w:hint="eastAsia"/>
        </w:rPr>
        <w:br/>
      </w:r>
      <w:r>
        <w:rPr>
          <w:rFonts w:hint="eastAsia"/>
        </w:rPr>
        <w:t>　　表 2018-2023年中国不同地区新能源接入设备销量市场份额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2023年中国不同地区新能源接入设备销量市场份额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2018-2023年中国不同规格新能源接入设备销量（K Units）</w:t>
      </w:r>
      <w:r>
        <w:rPr>
          <w:rFonts w:hint="eastAsia"/>
        </w:rPr>
        <w:br/>
      </w:r>
      <w:r>
        <w:rPr>
          <w:rFonts w:hint="eastAsia"/>
        </w:rPr>
        <w:t>　　表 2018-2023年中国不同规格新能源接入设备销量市场份额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2023年中国不同规格新能源接入设备销量市场份额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2018-2023年中国不同应用新能源接入设备销量（K Units）</w:t>
      </w:r>
      <w:r>
        <w:rPr>
          <w:rFonts w:hint="eastAsia"/>
        </w:rPr>
        <w:br/>
      </w:r>
      <w:r>
        <w:rPr>
          <w:rFonts w:hint="eastAsia"/>
        </w:rPr>
        <w:t>　　表 2018-2023年中国不同应用新能源接入设备销量市场份额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2023年中国不同应用新能源接入设备销量市场份额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2023年中国主要企业新能源接入设备价格分析（各企业总平均价格）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2018-2023年中国新能源接入设备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2018-2023年中国不同地区新能源接入设备销售收入（亿元）分布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2018-2023年中国不同地区新能源接入设备销售收入市场份额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2023年中国不同地区新能源接入设备销售收入市场份额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2018-2023年中国不同规格新能源接入设备销售收入（亿元）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2018-2023年中国不同规格新能源接入设备销售收入市场份额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2023年中国不同规格新能源接入设备销售收入市场份额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2018-2023年中国不同应用新能源接入设备销售收入分布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2018-2023年中国不同应用新能源接入设备销售收入市场份额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2023年中国不同应用新能源接入设备销售收入市场份额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2018-2023年中国不同地区新能源接入设备销售价格（USD/Unit）分布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2018-2023年中国不同规格新能源接入设备销售价格（USD/Unit）分布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2018-2023年中国不同应用新能源接入设备销售价格（USD/Unit）分布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2018-2023年中国主要企业新能源接入设备产能及总产能（K Units）</w:t>
      </w:r>
      <w:r>
        <w:rPr>
          <w:rFonts w:hint="eastAsia"/>
        </w:rPr>
        <w:br/>
      </w:r>
      <w:r>
        <w:rPr>
          <w:rFonts w:hint="eastAsia"/>
        </w:rPr>
        <w:t>　　表 2018-2023年中国主要企业新能源接入设备产能市场份额（%）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2018-2023年中国主要企业新能源接入设备产量及总产量（K Units）</w:t>
      </w:r>
      <w:r>
        <w:rPr>
          <w:rFonts w:hint="eastAsia"/>
        </w:rPr>
        <w:br/>
      </w:r>
      <w:r>
        <w:rPr>
          <w:rFonts w:hint="eastAsia"/>
        </w:rPr>
        <w:t>　　表 2018-2023年中国主要企业新能源接入设备产量市场份额（%）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2018-2023年中国主要企业新能源接入设备销量及总销量（国内销量）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2018-2023年中国主要企业新能源接入设备销量市场份额（%）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2018-2023年中国主要企业新能源接入设备销售收入及总销售收入（国内收入）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2018-2023年中国主要企业新能源接入设备销售收入市场份额（%）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2018-2023年中国新能源接入设备产能产量及增长率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2018-2023年中国新能源接入设备产能利用率</w:t>
      </w:r>
      <w:r>
        <w:rPr>
          <w:rFonts w:hint="eastAsia"/>
        </w:rPr>
        <w:br/>
      </w:r>
      <w:r>
        <w:rPr>
          <w:rFonts w:hint="eastAsia"/>
        </w:rPr>
        <w:t>　　图 2018-2023年中国新能源接入设备国内销售收入及增长率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2023年中国新能源接入设备产量市场份额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2018-2023年中国主要企业新能源接入设备出口量及总出口量（K Units）</w:t>
      </w:r>
      <w:r>
        <w:rPr>
          <w:rFonts w:hint="eastAsia"/>
        </w:rPr>
        <w:br/>
      </w:r>
      <w:r>
        <w:rPr>
          <w:rFonts w:hint="eastAsia"/>
        </w:rPr>
        <w:t>　　表 2018-2023年中国主要企业新能源接入设备进口量及总进口量（K Units）</w:t>
      </w:r>
      <w:r>
        <w:rPr>
          <w:rFonts w:hint="eastAsia"/>
        </w:rPr>
        <w:br/>
      </w:r>
      <w:r>
        <w:rPr>
          <w:rFonts w:hint="eastAsia"/>
        </w:rPr>
        <w:t>　　表 2018-2023年中国新能源接入设备产量 进口量 出口量 国内销量（K Units）一览表</w:t>
      </w:r>
      <w:r>
        <w:rPr>
          <w:rFonts w:hint="eastAsia"/>
        </w:rPr>
        <w:br/>
      </w:r>
      <w:r>
        <w:rPr>
          <w:rFonts w:hint="eastAsia"/>
        </w:rPr>
        <w:t>　　表 2018-2023年中国新能源接入设备出货量（产量）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2018-2023年中国主要企业新能源接入设备价格一览表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2018-2023年中国主要企业新能源接入设备成本一览表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2018-2023年中国主要企业新能源接入设备利润率一览表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重点企业（1）新能源接入设备产品图片及技术参数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2018-2023年重点企业（1）新能源接入设备产能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2018-2023年重点企业（1）新能源接入设备产能产量及增长率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2018-2023年重点企业（1）新能源接入设备中国国内销量及市场份额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新能源接入设备SWOT分析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重点企业（2）新能源接入设备产品图片及技术参数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2018-2023年重点企业（2）新能源接入设备产能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2018-2023年重点企业（2）新能源接入设备产能产量及增长率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2018-2023年重点企业（2）新能源接入设备中国国内销量及市场份额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新能源接入设备SWOT分析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重点企业（3）新能源接入设备产品图片及技术参数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2018-2023年重点企业（3）新能源接入设备产能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2018-2023年重点企业（3）新能源接入设备产能产量及增长率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2018-2023年重点企业（3）新能源接入设备中国国内销量及市场份额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新能源接入设备SWOT分析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2018-2023年中国不同规格新能源接入设备价格（USD/Unit）分析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2018-2023年中国不同应用新能源接入设备价格（USD/Unit）分析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2018-2023年中国不同规格新能源接入设备利润率分析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2018-2023年中国不同应用新能源接入设备利润率分析</w:t>
      </w:r>
      <w:r>
        <w:rPr>
          <w:rFonts w:hint="eastAsia"/>
        </w:rPr>
        <w:br/>
      </w:r>
      <w:r>
        <w:rPr>
          <w:rFonts w:hint="eastAsia"/>
        </w:rPr>
        <w:t>　　表 2018-2023年中国新能源接入设备销售渠道分布</w:t>
      </w:r>
      <w:r>
        <w:rPr>
          <w:rFonts w:hint="eastAsia"/>
        </w:rPr>
        <w:br/>
      </w:r>
      <w:r>
        <w:rPr>
          <w:rFonts w:hint="eastAsia"/>
        </w:rPr>
        <w:t>　　表 中国新能源接入设备经销商及联系方式一览表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2023年中国新能源接入设备出厂价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中国新能源接入设备进口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2018-2023年中国新能源接入设备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2018-2023年中国新能源接入设备产能产量及增长率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2018-2023年中国新能源接入设备产能利用率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2018-2023年中国不同规格新能源接入设备销量分布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2018-2023年中国不同规格新能源接入设备销量市场份额（%）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2023年中国不同规格新能源接入设备销量市场份额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2018-2023年中国不同应用新能源接入设备销量分布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2018-2023年中国不同应用新能源接入设备销量市场份额（%）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2023年中国不同应用新能源接入设备销量市场份额</w:t>
      </w:r>
      <w:r>
        <w:rPr>
          <w:rFonts w:hint="eastAsia"/>
        </w:rPr>
        <w:br/>
      </w:r>
      <w:r>
        <w:rPr>
          <w:rFonts w:hint="eastAsia"/>
        </w:rPr>
        <w:t>　　图 2018-2023年中国新能源接入设备销量及增长率</w:t>
      </w:r>
      <w:r>
        <w:rPr>
          <w:rFonts w:hint="eastAsia"/>
        </w:rPr>
        <w:br/>
      </w:r>
      <w:r>
        <w:rPr>
          <w:rFonts w:hint="eastAsia"/>
        </w:rPr>
        <w:t>　　图 2018-2023年中国新能源接入设备销售收入及增长率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2018-2023年中国新能源接入设备产量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新能源接入设备主要原料供应商及联系方式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新能源接入设备主要设备供应商及联系方式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新能源接入设备主要供应商及联系方式</w:t>
      </w:r>
      <w:r>
        <w:rPr>
          <w:rFonts w:hint="eastAsia"/>
        </w:rPr>
        <w:br/>
      </w:r>
      <w:r>
        <w:rPr>
          <w:rFonts w:hint="eastAsia"/>
        </w:rPr>
        <w:t>　　表 新能源接入设备主要买家及联系方式</w:t>
      </w:r>
      <w:r>
        <w:rPr>
          <w:rFonts w:hint="eastAsia"/>
        </w:rPr>
        <w:br/>
      </w:r>
      <w:r>
        <w:rPr>
          <w:rFonts w:hint="eastAsia"/>
        </w:rPr>
        <w:t>　　表 新能源接入设备供应链关系分析</w:t>
      </w:r>
      <w:r>
        <w:rPr>
          <w:rFonts w:hint="eastAsia"/>
        </w:rPr>
        <w:br/>
      </w:r>
      <w:r>
        <w:rPr>
          <w:rFonts w:hint="eastAsia"/>
        </w:rPr>
        <w:t>　　表 新能源接入设备新项目SWOT分析</w:t>
      </w:r>
      <w:r>
        <w:rPr>
          <w:rFonts w:hint="eastAsia"/>
        </w:rPr>
        <w:br/>
      </w:r>
      <w:r>
        <w:rPr>
          <w:rFonts w:hint="eastAsia"/>
        </w:rPr>
        <w:t>　　表 新能源接入设备新项目可行性分析</w:t>
      </w:r>
      <w:r>
        <w:rPr>
          <w:rFonts w:hint="eastAsia"/>
        </w:rPr>
        <w:br/>
      </w:r>
      <w:r>
        <w:rPr>
          <w:rFonts w:hint="eastAsia"/>
        </w:rPr>
        <w:t>　　表 新能源接入设备部分采访记录一览表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776cfe56b455e" w:history="1">
        <w:r>
          <w:rPr>
            <w:rStyle w:val="Hyperlink"/>
          </w:rPr>
          <w:t>中国新能源接入设备行业现状调研分析及发展趋势预测报告（2024年版）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9776cfe56b455e" w:history="1">
        <w:r>
          <w:rPr>
            <w:rStyle w:val="Hyperlink"/>
          </w:rPr>
          <w:t>https://www.20087.com/M_NengYuanKuangChan/9A/XinNengYuanJieRuSheBeiDeFaZhanQuShi.html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51b5cf151481c" w:history="1">
      <w:r>
        <w:rPr>
          <w:rStyle w:val="Hyperlink"/>
        </w:rPr>
        <w:t>中国新能源接入设备行业现状调研分析及发展趋势预测报告（2024年版）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A/XinNengYuanJieRuSheBeiDeFaZhanQuShi.html" TargetMode="External" Id="Reb9776cfe56b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A/XinNengYuanJieRuSheBeiDeFaZhanQuShi.html" TargetMode="External" Id="R06251b5cf151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2023-09-14T07:39:00Z</dcterms:created>
  <dcterms:modified xsi:type="dcterms:W3CDTF">2023-09-14T08:39:00Z</dcterms:modified>
  <dc:subject>中国新能源接入设备行业现状调研分析及发展趋势预测报告（2024年版）</dc:subject>
  <dc:title>中国新能源接入设备行业现状调研分析及发展趋势预测报告（2024年版）</dc:title>
  <cp:keywords>中国新能源接入设备行业现状调研分析及发展趋势预测报告（2024年版）</cp:keywords>
  <dc:description>中国新能源接入设备行业现状调研分析及发展趋势预测报告（2024年版）</dc:description>
</cp:coreProperties>
</file>