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1f96117144ced" w:history="1">
              <w:r>
                <w:rPr>
                  <w:rStyle w:val="Hyperlink"/>
                </w:rPr>
                <w:t>2025-2031年中国锻件钢材发展现状分析与市场前景预测报告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1f96117144ced" w:history="1">
              <w:r>
                <w:rPr>
                  <w:rStyle w:val="Hyperlink"/>
                </w:rPr>
                <w:t>2025-2031年中国锻件钢材发展现状分析与市场前景预测报告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1f96117144ced" w:history="1">
                <w:r>
                  <w:rPr>
                    <w:rStyle w:val="Hyperlink"/>
                  </w:rPr>
                  <w:t>https://www.20087.com/9/68/DuanJianGangCaiDeQianJingQuShi.html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件钢材是一种通过锻造工艺加工而成的金属材料，广泛应用于航空航天、汽车制造、重型机械等领域。近年来，随着高端制造业的发展和技术的进步，锻件钢材的需求量持续增长。目前，锻件钢材的生产工艺已经比较成熟，能够满足不同行业的使用需求。然而，由于锻造过程中的能耗较高，如何提高能源利用效率，减少生产成本，成为行业面临的一个重要问题。</w:t>
      </w:r>
      <w:r>
        <w:rPr>
          <w:rFonts w:hint="eastAsia"/>
        </w:rPr>
        <w:br/>
      </w:r>
      <w:r>
        <w:rPr>
          <w:rFonts w:hint="eastAsia"/>
        </w:rPr>
        <w:t>　　未来，随着绿色制造和可持续发展理念的普及，锻件钢材的生产将更加注重环保和经济效益。一方面，通过采用先进的锻造技术和材料，可以提高锻件钢材的性能，延长其使用寿命，降低全生命周期内的成本。另一方面，随着智能制造技术的应用，可以实现锻造过程的自动化和智能化，提高生产效率，减少能源消耗。此外，随着新材料技术的发展，研发高性能的锻件钢材，满足高端制造领域的需求，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1f96117144ced" w:history="1">
        <w:r>
          <w:rPr>
            <w:rStyle w:val="Hyperlink"/>
          </w:rPr>
          <w:t>2025-2031年中国锻件钢材发展现状分析与市场前景预测报告</w:t>
        </w:r>
      </w:hyperlink>
      <w:r>
        <w:rPr>
          <w:rFonts w:hint="eastAsia"/>
        </w:rPr>
        <w:t>》采用定量与定性相结合的研究方法，系统分析了锻件钢材行业的市场规模、需求动态及价格变化，并对锻件钢材产业链各环节进行了全面梳理。报告详细解读了锻件钢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锻件钢材行业概述</w:t>
      </w:r>
      <w:r>
        <w:rPr>
          <w:rFonts w:hint="eastAsia"/>
        </w:rPr>
        <w:br/>
      </w:r>
      <w:r>
        <w:rPr>
          <w:rFonts w:hint="eastAsia"/>
        </w:rPr>
        <w:t>　　第一节 锻件钢材定义与分类</w:t>
      </w:r>
      <w:r>
        <w:rPr>
          <w:rFonts w:hint="eastAsia"/>
        </w:rPr>
        <w:br/>
      </w:r>
      <w:r>
        <w:rPr>
          <w:rFonts w:hint="eastAsia"/>
        </w:rPr>
        <w:t>　　第二节 锻件钢材应用领域</w:t>
      </w:r>
      <w:r>
        <w:rPr>
          <w:rFonts w:hint="eastAsia"/>
        </w:rPr>
        <w:br/>
      </w:r>
      <w:r>
        <w:rPr>
          <w:rFonts w:hint="eastAsia"/>
        </w:rPr>
        <w:t>　　第三节 锻件钢材行业经济指标分析</w:t>
      </w:r>
      <w:r>
        <w:rPr>
          <w:rFonts w:hint="eastAsia"/>
        </w:rPr>
        <w:br/>
      </w:r>
      <w:r>
        <w:rPr>
          <w:rFonts w:hint="eastAsia"/>
        </w:rPr>
        <w:t>　　　　一、锻件钢材行业赢利性评估</w:t>
      </w:r>
      <w:r>
        <w:rPr>
          <w:rFonts w:hint="eastAsia"/>
        </w:rPr>
        <w:br/>
      </w:r>
      <w:r>
        <w:rPr>
          <w:rFonts w:hint="eastAsia"/>
        </w:rPr>
        <w:t>　　　　二、锻件钢材行业成长速度分析</w:t>
      </w:r>
      <w:r>
        <w:rPr>
          <w:rFonts w:hint="eastAsia"/>
        </w:rPr>
        <w:br/>
      </w:r>
      <w:r>
        <w:rPr>
          <w:rFonts w:hint="eastAsia"/>
        </w:rPr>
        <w:t>　　　　三、锻件钢材附加值提升空间探讨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四、锻件钢材行业进入壁垒分析</w:t>
      </w:r>
      <w:r>
        <w:rPr>
          <w:rFonts w:hint="eastAsia"/>
        </w:rPr>
        <w:br/>
      </w:r>
      <w:r>
        <w:rPr>
          <w:rFonts w:hint="eastAsia"/>
        </w:rPr>
        <w:t>　　　　五、锻件钢材行业风险性评估</w:t>
      </w:r>
      <w:r>
        <w:rPr>
          <w:rFonts w:hint="eastAsia"/>
        </w:rPr>
        <w:br/>
      </w:r>
      <w:r>
        <w:rPr>
          <w:rFonts w:hint="eastAsia"/>
        </w:rPr>
        <w:t>　　　　六、锻件钢材行业周期性分析</w:t>
      </w:r>
      <w:r>
        <w:rPr>
          <w:rFonts w:hint="eastAsia"/>
        </w:rPr>
        <w:br/>
      </w:r>
      <w:r>
        <w:rPr>
          <w:rFonts w:hint="eastAsia"/>
        </w:rPr>
        <w:t>　　　　七、锻件钢材行业竞争程度指标</w:t>
      </w:r>
      <w:r>
        <w:rPr>
          <w:rFonts w:hint="eastAsia"/>
        </w:rPr>
        <w:br/>
      </w:r>
      <w:r>
        <w:rPr>
          <w:rFonts w:hint="eastAsia"/>
        </w:rPr>
        <w:t>　　　　八、锻件钢材行业成熟度综合分析</w:t>
      </w:r>
      <w:r>
        <w:rPr>
          <w:rFonts w:hint="eastAsia"/>
        </w:rPr>
        <w:br/>
      </w:r>
      <w:r>
        <w:rPr>
          <w:rFonts w:hint="eastAsia"/>
        </w:rPr>
        <w:t>　　第四节 锻件钢材产业链及经营模式分析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三、锻件钢材销售模式与渠道策略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全球锻件钢材市场发展分析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2024-2025年全球锻件钢材行业发展分析</w:t>
      </w:r>
      <w:r>
        <w:rPr>
          <w:rFonts w:hint="eastAsia"/>
        </w:rPr>
        <w:br/>
      </w:r>
      <w:r>
        <w:rPr>
          <w:rFonts w:hint="eastAsia"/>
        </w:rPr>
        <w:t>　　　　一、全球锻件钢材行业市场规模与趋势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二、全球锻件钢材行业发展特点</w:t>
      </w:r>
      <w:r>
        <w:rPr>
          <w:rFonts w:hint="eastAsia"/>
        </w:rPr>
        <w:br/>
      </w:r>
      <w:r>
        <w:rPr>
          <w:rFonts w:hint="eastAsia"/>
        </w:rPr>
        <w:t>　　　　三、全球锻件钢材行业竞争格局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主要国家与地区锻件钢材市场分析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2025-2031年全球锻件钢材行业发展趋势与前景预测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一、锻件钢材行业发展趋势</w:t>
      </w:r>
      <w:r>
        <w:rPr>
          <w:rFonts w:hint="eastAsia"/>
        </w:rPr>
        <w:br/>
      </w:r>
      <w:r>
        <w:rPr>
          <w:rFonts w:hint="eastAsia"/>
        </w:rPr>
        <w:t>　　　　二、锻件钢材行业发展潜力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中国锻件钢材行业市场分析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2024-2025年锻件钢材产能与投资动态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一、国内锻件钢材产能现状与利用效率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二、锻件钢材产能扩张与投资动态分析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2025-2031年锻件钢材行业产量统计与趋势预测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一、2019-2024年锻件钢材行业产量与增长趋势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1、2019-2024年锻件钢材产量及增长趋势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2、2019-2024年锻件钢材细分产品产量及份额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二、锻件钢材产量影响因素分析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三、2025-2031年锻件钢材产量预测</w:t>
      </w:r>
      <w:r>
        <w:rPr>
          <w:rFonts w:hint="eastAsia"/>
        </w:rPr>
        <w:br/>
      </w:r>
      <w:r>
        <w:rPr>
          <w:rFonts w:hint="eastAsia"/>
        </w:rPr>
        <w:t>　　第三节 2025-2031年锻件钢材市场需求与销售分析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一、2024-2025年锻件钢材行业需求现状</w:t>
      </w:r>
      <w:r>
        <w:rPr>
          <w:rFonts w:hint="eastAsia"/>
        </w:rPr>
        <w:br/>
      </w:r>
      <w:r>
        <w:rPr>
          <w:rFonts w:hint="eastAsia"/>
        </w:rPr>
        <w:t>　　　　二、锻件钢材客户群体与需求特点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三、2019-2024年锻件钢材行业销售规模分析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四、2025-2031年锻件钢材市场增长潜力与规模预测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2024-2025年锻件钢材行业技术发展现状及趋势分析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锻件钢材行业技术发展现状分析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国内外锻件钢材行业技术差距分析及差距形成的主要原因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锻件钢材行业技术发展方向、趋势预测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提升锻件钢材行业技术能力策略建议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中国锻件钢材细分市场分析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一、2024-2025年锻件钢材主要细分产品市场现状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锻件钢材价格机制与竞争策略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一、2019-2024年锻件钢材市场价格走势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锻件钢材定价策略与方法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2025-2031年锻件钢材价格竞争态势与趋势预测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中国锻件钢材行业重点区域市场研究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2024-2025年重点区域锻件钢材市场发展概况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二、2019-2024年锻件钢材市场需求规模情况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三、2025-2031年锻件钢材行业发展潜力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二、2019-2024年锻件钢材市场需求规模情况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三、2025-2031年锻件钢材行业发展潜力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二、2019-2024年锻件钢材市场需求规模情况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三、2025-2031年锻件钢材行业发展潜力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二、2019-2024年锻件钢材市场需求规模情况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三、2025-2031年锻件钢材行业发展潜力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二、2019-2024年锻件钢材市场需求规模情况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三、2025-2031年锻件钢材行业发展潜力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2019-2024年中国锻件钢材行业进出口情况分析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锻件钢材行业进口规模与来源分析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一、2019-2024年锻件钢材进口规模分析</w:t>
      </w:r>
      <w:r>
        <w:rPr>
          <w:rFonts w:hint="eastAsia"/>
        </w:rPr>
        <w:br/>
      </w:r>
      <w:r>
        <w:rPr>
          <w:rFonts w:hint="eastAsia"/>
        </w:rPr>
        <w:t>　　　　二、锻件钢材主要进口来源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锻件钢材行业出口规模与目的地分析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一、2019-2024年锻件钢材出口规模分析</w:t>
      </w:r>
      <w:r>
        <w:rPr>
          <w:rFonts w:hint="eastAsia"/>
        </w:rPr>
        <w:br/>
      </w:r>
      <w:r>
        <w:rPr>
          <w:rFonts w:hint="eastAsia"/>
        </w:rPr>
        <w:t>　　　　二、锻件钢材主要出口目的地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2019-2024年中国锻件钢材总体规模与财务指标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中国锻件钢材行业总体规模分析</w:t>
      </w:r>
      <w:r>
        <w:rPr>
          <w:rFonts w:hint="eastAsia"/>
        </w:rPr>
        <w:br/>
      </w:r>
      <w:r>
        <w:rPr>
          <w:rFonts w:hint="eastAsia"/>
        </w:rPr>
        <w:t>　　　　一、锻件钢材企业数量与结构</w:t>
      </w:r>
      <w:r>
        <w:rPr>
          <w:rFonts w:hint="eastAsia"/>
        </w:rPr>
        <w:br/>
      </w:r>
      <w:r>
        <w:rPr>
          <w:rFonts w:hint="eastAsia"/>
        </w:rPr>
        <w:t>　　　　二、锻件钢材从业人员规模</w:t>
      </w:r>
      <w:r>
        <w:rPr>
          <w:rFonts w:hint="eastAsia"/>
        </w:rPr>
        <w:br/>
      </w:r>
      <w:r>
        <w:rPr>
          <w:rFonts w:hint="eastAsia"/>
        </w:rPr>
        <w:t>　　　　三、锻件钢材行业资产状况</w:t>
      </w:r>
      <w:r>
        <w:rPr>
          <w:rFonts w:hint="eastAsia"/>
        </w:rPr>
        <w:br/>
      </w:r>
      <w:r>
        <w:rPr>
          <w:rFonts w:hint="eastAsia"/>
        </w:rPr>
        <w:t>　　第二节 中国锻件钢材行业财务指标总体分析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锻件钢材行业重点企业经营状况分析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锻件钢材重点企业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锻件钢材领先企业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锻件钢材标杆企业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锻件钢材代表企业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锻件钢材龙头企业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锻件钢材重点企业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中国锻件钢材行业竞争格局分析</w:t>
      </w:r>
      <w:r>
        <w:rPr>
          <w:rFonts w:hint="eastAsia"/>
        </w:rPr>
        <w:br/>
      </w:r>
      <w:r>
        <w:rPr>
          <w:rFonts w:hint="eastAsia"/>
        </w:rPr>
        <w:t>　　第一节 锻件钢材行业竞争格局总览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2024-2025年锻件钢材行业竞争力分析</w:t>
      </w:r>
      <w:r>
        <w:rPr>
          <w:rFonts w:hint="eastAsia"/>
        </w:rPr>
        <w:br/>
      </w:r>
      <w:r>
        <w:rPr>
          <w:rFonts w:hint="eastAsia"/>
        </w:rPr>
        <w:t>　　　　一、锻件钢材供应商议价能力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四、锻件钢材替代品威胁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2019-2024年锻件钢材行业企业并购活动分析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2024-2025年锻件钢材行业会展与招投标活动分析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一、锻件钢材行业会展活动及其市场影响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2025年中国锻件钢材企业发展策略分析</w:t>
      </w:r>
      <w:r>
        <w:rPr>
          <w:rFonts w:hint="eastAsia"/>
        </w:rPr>
        <w:br/>
      </w:r>
      <w:r>
        <w:rPr>
          <w:rFonts w:hint="eastAsia"/>
        </w:rPr>
        <w:t>　　第一节 锻件钢材市场策略分析</w:t>
      </w:r>
      <w:r>
        <w:rPr>
          <w:rFonts w:hint="eastAsia"/>
        </w:rPr>
        <w:br/>
      </w:r>
      <w:r>
        <w:rPr>
          <w:rFonts w:hint="eastAsia"/>
        </w:rPr>
        <w:t>　　　　一、锻件钢材市场定位与拓展策略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二、锻件钢材市场细分与目标客户</w:t>
      </w:r>
      <w:r>
        <w:rPr>
          <w:rFonts w:hint="eastAsia"/>
        </w:rPr>
        <w:br/>
      </w:r>
      <w:r>
        <w:rPr>
          <w:rFonts w:hint="eastAsia"/>
        </w:rPr>
        <w:t>　　第二节 锻件钢材销售策略分析</w:t>
      </w:r>
      <w:r>
        <w:rPr>
          <w:rFonts w:hint="eastAsia"/>
        </w:rPr>
        <w:br/>
      </w:r>
      <w:r>
        <w:rPr>
          <w:rFonts w:hint="eastAsia"/>
        </w:rPr>
        <w:t>　　　　一、锻件钢材销售渠道与网络建设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提高锻件钢材企业竞争力建议</w:t>
      </w:r>
      <w:r>
        <w:rPr>
          <w:rFonts w:hint="eastAsia"/>
        </w:rPr>
        <w:br/>
      </w:r>
      <w:r>
        <w:rPr>
          <w:rFonts w:hint="eastAsia"/>
        </w:rPr>
        <w:t>　　　　一、锻件钢材技术创新与管理优化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锻件钢材品牌战略思考</w:t>
      </w:r>
      <w:r>
        <w:rPr>
          <w:rFonts w:hint="eastAsia"/>
        </w:rPr>
        <w:br/>
      </w:r>
      <w:r>
        <w:rPr>
          <w:rFonts w:hint="eastAsia"/>
        </w:rPr>
        <w:t>　　　　一、锻件钢材品牌建设与维护</w:t>
      </w:r>
      <w:r>
        <w:rPr>
          <w:rFonts w:hint="eastAsia"/>
        </w:rPr>
        <w:br/>
      </w:r>
      <w:r>
        <w:rPr>
          <w:rFonts w:hint="eastAsia"/>
        </w:rPr>
        <w:t>　　　　二、锻件钢材品牌影响力与市场竞争力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中国锻件钢材行业风险与对策</w:t>
      </w:r>
      <w:r>
        <w:rPr>
          <w:rFonts w:hint="eastAsia"/>
        </w:rPr>
        <w:br/>
      </w:r>
      <w:r>
        <w:rPr>
          <w:rFonts w:hint="eastAsia"/>
        </w:rPr>
        <w:t>　　第一节 锻件钢材行业SWOT分析</w:t>
      </w:r>
      <w:r>
        <w:rPr>
          <w:rFonts w:hint="eastAsia"/>
        </w:rPr>
        <w:br/>
      </w:r>
      <w:r>
        <w:rPr>
          <w:rFonts w:hint="eastAsia"/>
        </w:rPr>
        <w:t>　　　　一、锻件钢材行业优势分析</w:t>
      </w:r>
      <w:r>
        <w:rPr>
          <w:rFonts w:hint="eastAsia"/>
        </w:rPr>
        <w:br/>
      </w:r>
      <w:r>
        <w:rPr>
          <w:rFonts w:hint="eastAsia"/>
        </w:rPr>
        <w:t>　　　　二、锻件钢材行业劣势分析</w:t>
      </w:r>
      <w:r>
        <w:rPr>
          <w:rFonts w:hint="eastAsia"/>
        </w:rPr>
        <w:br/>
      </w:r>
      <w:r>
        <w:rPr>
          <w:rFonts w:hint="eastAsia"/>
        </w:rPr>
        <w:t>　　　　三、锻件钢材市场机会探索</w:t>
      </w:r>
      <w:r>
        <w:rPr>
          <w:rFonts w:hint="eastAsia"/>
        </w:rPr>
        <w:br/>
      </w:r>
      <w:r>
        <w:rPr>
          <w:rFonts w:hint="eastAsia"/>
        </w:rPr>
        <w:t>　　　　四、锻件钢材市场威胁评估</w:t>
      </w:r>
      <w:r>
        <w:rPr>
          <w:rFonts w:hint="eastAsia"/>
        </w:rPr>
        <w:br/>
      </w:r>
      <w:r>
        <w:rPr>
          <w:rFonts w:hint="eastAsia"/>
        </w:rPr>
        <w:t>　　第二节 锻件钢材行业风险及对策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2025-2031年中国锻件钢材行业前景与发展趋势</w:t>
      </w:r>
      <w:r>
        <w:rPr>
          <w:rFonts w:hint="eastAsia"/>
        </w:rPr>
        <w:br/>
      </w:r>
      <w:r>
        <w:rPr>
          <w:rFonts w:hint="eastAsia"/>
        </w:rPr>
        <w:t>　　第一节 锻件钢材行业发展环境分析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2025-2031年锻件钢材行业发展趋势与方向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一、锻件钢材行业发展方向预测</w:t>
      </w:r>
      <w:r>
        <w:rPr>
          <w:rFonts w:hint="eastAsia"/>
        </w:rPr>
        <w:br/>
      </w:r>
      <w:r>
        <w:rPr>
          <w:rFonts w:hint="eastAsia"/>
        </w:rPr>
        <w:t>　　　　二、锻件钢材发展趋势分析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2025-2031年锻件钢材行业发展潜力与机遇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一、锻件钢材市场发展潜力评估</w:t>
      </w:r>
      <w:r>
        <w:rPr>
          <w:rFonts w:hint="eastAsia"/>
        </w:rPr>
        <w:br/>
      </w:r>
      <w:r>
        <w:rPr>
          <w:rFonts w:hint="eastAsia"/>
        </w:rPr>
        <w:t>　　　　二、锻件钢材新兴市场与机遇探索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锻件钢材行业研究结论与建议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中^智^林^锻件钢材行业发展建议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锻件钢材行业历程</w:t>
      </w:r>
      <w:r>
        <w:rPr>
          <w:rFonts w:hint="eastAsia"/>
        </w:rPr>
        <w:br/>
      </w:r>
      <w:r>
        <w:rPr>
          <w:rFonts w:hint="eastAsia"/>
        </w:rPr>
        <w:t>　　图表 锻件钢材行业生命周期</w:t>
      </w:r>
      <w:r>
        <w:rPr>
          <w:rFonts w:hint="eastAsia"/>
        </w:rPr>
        <w:br/>
      </w:r>
      <w:r>
        <w:rPr>
          <w:rFonts w:hint="eastAsia"/>
        </w:rPr>
        <w:t>　　图表 锻件钢材行业产业链分析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2019-2024年中国锻件钢材行业市场规模及增长情况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2019-2024年锻件钢材行业市场容量分析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2019-2024年中国锻件钢材行业产能统计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2019-2024年中国锻件钢材行业产量及增长趋势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2019-2024年中国锻件钢材市场需求量及增速统计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2024年中国锻件钢材行业需求领域分布格局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2019-2024年中国锻件钢材行业销售收入分析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2019-2024年中国锻件钢材行业盈利情况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2019-2024年中国锻件钢材行业利润总额统计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2019-2024年中国锻件钢材进口数量分析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2019-2024年中国锻件钢材进口金额分析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2019-2024年中国锻件钢材出口数量分析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2019-2024年中国锻件钢材出口金额分析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2024年中国锻件钢材进口国家及地区分析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2024年中国锻件钢材出口国家及地区分析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2019-2024年中国锻件钢材行业企业数量情况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2019-2024年中国锻件钢材行业企业平均规模情况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**地区锻件钢材市场规模及增长情况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锻件钢材重点企业（一）基本信息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锻件钢材重点企业（一）经营情况分析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锻件钢材重点企业（一）主要经济指标情况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锻件钢材重点企业（一）盈利能力情况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锻件钢材重点企业（一）偿债能力情况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锻件钢材重点企业（一）运营能力情况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锻件钢材重点企业（一）成长能力情况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锻件钢材重点企业（二）基本信息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锻件钢材重点企业（二）经营情况分析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锻件钢材重点企业（二）主要经济指标情况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锻件钢材重点企业（二）盈利能力情况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锻件钢材重点企业（二）偿债能力情况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锻件钢材重点企业（二）运营能力情况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锻件钢材重点企业（二）成长能力情况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锻件钢材重点企业（三）基本信息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锻件钢材重点企业（三）经营情况分析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锻件钢材重点企业（三）主要经济指标情况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锻件钢材重点企业（三）盈利能力情况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锻件钢材重点企业（三）偿债能力情况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锻件钢材重点企业（三）运营能力情况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锻件钢材重点企业（三）成长能力情况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2025-2031年中国锻件钢材行业产能预测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2025-2031年中国锻件钢材行业产量预测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2025-2031年中国锻件钢材市场需求量预测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2025-2031年中国锻件钢材行业供需平衡预测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2025-2031年中国锻件钢材行业市场容量预测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2025-2031年中国锻件钢材行业市场规模预测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2025年中国锻件钢材市场前景分析</w:t>
      </w:r>
      <w:r>
        <w:rPr>
          <w:rFonts w:hint="eastAsia"/>
        </w:rPr>
        <w:br/>
      </w:r>
      <w:r>
        <w:rPr>
          <w:rFonts w:hint="eastAsia"/>
        </w:rPr>
        <w:t>　　图表 2025年中国锻件钢材发展趋势预测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1f96117144ced" w:history="1">
        <w:r>
          <w:rPr>
            <w:rStyle w:val="Hyperlink"/>
          </w:rPr>
          <w:t>2025-2031年中国锻件钢材发展现状分析与市场前景预测报告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1f96117144ced" w:history="1">
        <w:r>
          <w:rPr>
            <w:rStyle w:val="Hyperlink"/>
          </w:rPr>
          <w:t>https://www.20087.com/9/68/DuanJianGangCaiDeQianJingQuShi.html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热点：锻件铸件有什么区别、锻件用钢、锻件分为哪三类、锻造用钢材、锻件材料有哪些材质、锻钢件技术标准、锻造钢材的型号、锻钢工艺、锻件和轧制钢材区别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e6ec336e04c55" w:history="1">
      <w:r>
        <w:rPr>
          <w:rStyle w:val="Hyperlink"/>
        </w:rPr>
        <w:t>2025-2031年中国锻件钢材发展现状分析与市场前景预测报告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uanJianGangCaiDeQianJingQuShi.html" TargetMode="External" Id="Ra491f9611714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uanJianGangCaiDeQianJingQuShi.html" TargetMode="External" Id="Rc25e6ec336e0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2025-08-29T00:01:43Z</dcterms:created>
  <dcterms:modified xsi:type="dcterms:W3CDTF">2025-08-29T01:01:43Z</dcterms:modified>
  <dc:subject>2025-2031年中国锻件钢材发展现状分析与市场前景预测报告</dc:subject>
  <dc:title>2025-2031年中国锻件钢材发展现状分析与市场前景预测报告</dc:title>
  <cp:keywords>2025-2031年中国锻件钢材发展现状分析与市场前景预测报告</cp:keywords>
  <dc:description>2025-2031年中国锻件钢材发展现状分析与市场前景预测报告</dc:description>
</cp:coreProperties>
</file>