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7ceebb8248b1" w:history="1">
              <w:r>
                <w:rPr>
                  <w:rStyle w:val="Hyperlink"/>
                </w:rPr>
                <w:t>2026-2032年全球与中国不锈钢槽钢行业现状分析及前景趋势预测报告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7ceebb8248b1" w:history="1">
              <w:r>
                <w:rPr>
                  <w:rStyle w:val="Hyperlink"/>
                </w:rPr>
                <w:t>2026-2032年全球与中国不锈钢槽钢行业现状分析及前景趋势预测报告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7ceebb8248b1" w:history="1">
                <w:r>
                  <w:rPr>
                    <w:rStyle w:val="Hyperlink"/>
                  </w:rPr>
                  <w:t>https://www.20087.com/1/63/BuXiuGangCaoGangDeQianJingQuShi.html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槽钢是建筑、桥梁、车辆制造等领域不可或缺的结构材料，以其良好的耐腐蚀性、高强度和美观性受到青睐。随着制造业对材料性能要求的不断提高，市场对高品质、定制化不锈钢槽钢的需求日益增长。现代生产技术如冷轧、热处理工艺的优化，不仅提升了材料性能，也促进了产品的多样化发展。</w:t>
      </w:r>
      <w:r>
        <w:rPr>
          <w:rFonts w:hint="eastAsia"/>
        </w:rPr>
        <w:br/>
      </w:r>
      <w:r>
        <w:rPr>
          <w:rFonts w:hint="eastAsia"/>
        </w:rPr>
        <w:t>　　不锈钢槽钢的未来趋势将侧重于材料创新与绿色生产。新材料的研发，如耐高温、耐高压、超轻量化不锈钢合金的问世，将拓展其在新能源、航空航天等高科技领域的应用。同时，生产过程中的节能降耗、减少排放将是行业关注的重点，通过循环经济模式和清洁生产技术，实现可持续发展。此外，智能制造技术的应用，如数字化生产线、智能物流系统，将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7ceebb8248b1" w:history="1">
        <w:r>
          <w:rPr>
            <w:rStyle w:val="Hyperlink"/>
          </w:rPr>
          <w:t>2026-2032年全球与中国不锈钢槽钢行业现状分析及前景趋势预测报告</w:t>
        </w:r>
      </w:hyperlink>
      <w:r>
        <w:rPr>
          <w:rFonts w:hint="eastAsia"/>
        </w:rPr>
        <w:t>》基于多年不锈钢槽钢行业研究积累，结合当前市场发展现状，依托国家权威数据资源和长期市场监测数据库，对不锈钢槽钢行业进行了全面调研与分析。报告详细阐述了不锈钢槽钢市场规模、市场前景、发展趋势、技术现状及未来方向，重点分析了行业内主要企业的竞争格局，并通过SWOT分析揭示了不锈钢槽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87ceebb8248b1" w:history="1">
        <w:r>
          <w:rPr>
            <w:rStyle w:val="Hyperlink"/>
          </w:rPr>
          <w:t>2026-2032年全球与中国不锈钢槽钢行业现状分析及前景趋势预测报告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》为投资者提供了准确的市场现状解读，帮助预判行业前景，挖掘投资价值，同时从投资策略和营销策略等角度提出实用建议，助力投资者在不锈钢槽钢行业中把握机遇、规避风险。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中国不锈钢槽钢概述</w:t>
      </w:r>
      <w:r>
        <w:rPr>
          <w:rFonts w:hint="eastAsia"/>
        </w:rPr>
        <w:br/>
      </w:r>
      <w:r>
        <w:rPr>
          <w:rFonts w:hint="eastAsia"/>
        </w:rPr>
        <w:t>　　第一节 不锈钢槽钢行业定义</w:t>
      </w:r>
      <w:r>
        <w:rPr>
          <w:rFonts w:hint="eastAsia"/>
        </w:rPr>
        <w:br/>
      </w:r>
      <w:r>
        <w:rPr>
          <w:rFonts w:hint="eastAsia"/>
        </w:rPr>
        <w:t>　　第二节 不锈钢槽钢行业发展特性</w:t>
      </w:r>
      <w:r>
        <w:rPr>
          <w:rFonts w:hint="eastAsia"/>
        </w:rPr>
        <w:br/>
      </w:r>
      <w:r>
        <w:rPr>
          <w:rFonts w:hint="eastAsia"/>
        </w:rPr>
        <w:t>　　第三节 不锈钢槽钢产业链分析</w:t>
      </w:r>
      <w:r>
        <w:rPr>
          <w:rFonts w:hint="eastAsia"/>
        </w:rPr>
        <w:br/>
      </w:r>
      <w:r>
        <w:rPr>
          <w:rFonts w:hint="eastAsia"/>
        </w:rPr>
        <w:t>　　第四节 不锈钢槽钢行业生命周期分析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2025-2026年国外不锈钢槽钢市场发展概况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全球不锈钢槽钢市场发展分析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第五节 全球不锈钢槽钢市场发展预测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2025-2026年中国不锈钢槽钢发展环境分析</w:t>
      </w:r>
      <w:r>
        <w:rPr>
          <w:rFonts w:hint="eastAsia"/>
        </w:rPr>
        <w:br/>
      </w:r>
      <w:r>
        <w:rPr>
          <w:rFonts w:hint="eastAsia"/>
        </w:rPr>
        <w:t>　　第一节 不锈钢槽钢行业经济环境分析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不锈钢槽钢行业相关政策、标准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不锈钢槽钢行业相关发展规划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中国不锈钢槽钢技术发展分析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当前不锈钢槽钢技术发展现状分析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不锈钢槽钢生产中需注意的问题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不锈钢槽钢行业主要技术趋势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不锈钢槽钢市场特性分析</w:t>
      </w:r>
      <w:r>
        <w:rPr>
          <w:rFonts w:hint="eastAsia"/>
        </w:rPr>
        <w:br/>
      </w:r>
      <w:r>
        <w:rPr>
          <w:rFonts w:hint="eastAsia"/>
        </w:rPr>
        <w:t>　　第一节 不锈钢槽钢行业集中度分析</w:t>
      </w:r>
      <w:r>
        <w:rPr>
          <w:rFonts w:hint="eastAsia"/>
        </w:rPr>
        <w:br/>
      </w:r>
      <w:r>
        <w:rPr>
          <w:rFonts w:hint="eastAsia"/>
        </w:rPr>
        <w:t>　　第二节 不锈钢槽钢行业SWOT分析</w:t>
      </w:r>
      <w:r>
        <w:rPr>
          <w:rFonts w:hint="eastAsia"/>
        </w:rPr>
        <w:br/>
      </w:r>
      <w:r>
        <w:rPr>
          <w:rFonts w:hint="eastAsia"/>
        </w:rPr>
        <w:t>　　　　一、不锈钢槽钢行业优势</w:t>
      </w:r>
      <w:r>
        <w:rPr>
          <w:rFonts w:hint="eastAsia"/>
        </w:rPr>
        <w:br/>
      </w:r>
      <w:r>
        <w:rPr>
          <w:rFonts w:hint="eastAsia"/>
        </w:rPr>
        <w:t>　　　　二、不锈钢槽钢行业劣势</w:t>
      </w:r>
      <w:r>
        <w:rPr>
          <w:rFonts w:hint="eastAsia"/>
        </w:rPr>
        <w:br/>
      </w:r>
      <w:r>
        <w:rPr>
          <w:rFonts w:hint="eastAsia"/>
        </w:rPr>
        <w:t>　　　　三、不锈钢槽钢行业机会</w:t>
      </w:r>
      <w:r>
        <w:rPr>
          <w:rFonts w:hint="eastAsia"/>
        </w:rPr>
        <w:br/>
      </w:r>
      <w:r>
        <w:rPr>
          <w:rFonts w:hint="eastAsia"/>
        </w:rPr>
        <w:t>　　　　四、不锈钢槽钢行业风险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中国不锈钢槽钢发展现状</w:t>
      </w:r>
      <w:r>
        <w:rPr>
          <w:rFonts w:hint="eastAsia"/>
        </w:rPr>
        <w:br/>
      </w:r>
      <w:r>
        <w:rPr>
          <w:rFonts w:hint="eastAsia"/>
        </w:rPr>
        <w:t>　　第一节 中国不锈钢槽钢市场现状分析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一、不锈钢槽钢总体产能规模</w:t>
      </w:r>
      <w:r>
        <w:rPr>
          <w:rFonts w:hint="eastAsia"/>
        </w:rPr>
        <w:br/>
      </w:r>
      <w:r>
        <w:rPr>
          <w:rFonts w:hint="eastAsia"/>
        </w:rPr>
        <w:t>　　　　二、不锈钢槽钢生产区域分布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三、2020-2025年中国不锈钢槽钢产量统计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三、2026-2032年中国不锈钢槽钢产量预测</w:t>
      </w:r>
      <w:r>
        <w:rPr>
          <w:rFonts w:hint="eastAsia"/>
        </w:rPr>
        <w:br/>
      </w:r>
      <w:r>
        <w:rPr>
          <w:rFonts w:hint="eastAsia"/>
        </w:rPr>
        <w:t>　　第三节 中国不锈钢槽钢市场需求分析及预测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一、中国不锈钢槽钢市场需求特点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三、2026-2032年中国不锈钢槽钢市场需求量预测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中国不锈钢槽钢价格趋势分析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2020-2025年不锈钢槽钢行业经济运行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2020-2025年中国不锈钢槽钢行业盈利能力分析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2020-2025年中国不锈钢槽钢行业发展能力分析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2020-2025年不锈钢槽钢行业偿债能力分析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2020-2025年不锈钢槽钢制造企业数量分析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2020-2025年中国不锈钢槽钢进出口分析</w:t>
      </w:r>
      <w:r>
        <w:rPr>
          <w:rFonts w:hint="eastAsia"/>
        </w:rPr>
        <w:br/>
      </w:r>
      <w:r>
        <w:rPr>
          <w:rFonts w:hint="eastAsia"/>
        </w:rPr>
        <w:t>　　第一节 不锈钢槽钢进口情况分析</w:t>
      </w:r>
      <w:r>
        <w:rPr>
          <w:rFonts w:hint="eastAsia"/>
        </w:rPr>
        <w:br/>
      </w:r>
      <w:r>
        <w:rPr>
          <w:rFonts w:hint="eastAsia"/>
        </w:rPr>
        <w:t>　　第二节 不锈钢槽钢出口情况分析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影响不锈钢槽钢进出口因素分析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主要不锈钢槽钢生产企业及竞争格局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不锈钢槽钢行业投资战略研究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不锈钢槽钢行业发展战略研究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对我国不锈钢槽钢品牌的战略思考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一、不锈钢槽钢品牌的重要性</w:t>
      </w:r>
      <w:r>
        <w:rPr>
          <w:rFonts w:hint="eastAsia"/>
        </w:rPr>
        <w:br/>
      </w:r>
      <w:r>
        <w:rPr>
          <w:rFonts w:hint="eastAsia"/>
        </w:rPr>
        <w:t>　　　　二、不锈钢槽钢实施品牌战略的意义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四、我国不锈钢槽钢企业的品牌战略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五、不锈钢槽钢品牌战略管理的策略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不锈钢槽钢经营策略分析</w:t>
      </w:r>
      <w:r>
        <w:rPr>
          <w:rFonts w:hint="eastAsia"/>
        </w:rPr>
        <w:br/>
      </w:r>
      <w:r>
        <w:rPr>
          <w:rFonts w:hint="eastAsia"/>
        </w:rPr>
        <w:t>　　　　一、不锈钢槽钢市场细分策略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二、不锈钢槽钢市场创新策略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四、不锈钢槽钢新产品差异化战略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2026-2032年中国不锈钢槽钢发展趋势预测及投资风险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2026年不锈钢槽钢市场前景分析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2026年不锈钢槽钢行业发展趋势预测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不锈钢槽钢行业投资风险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不锈钢槽钢投资建议</w:t>
      </w:r>
      <w:r>
        <w:rPr>
          <w:rFonts w:hint="eastAsia"/>
        </w:rPr>
        <w:br/>
      </w:r>
      <w:r>
        <w:rPr>
          <w:rFonts w:hint="eastAsia"/>
        </w:rPr>
        <w:t>　　第一节 不锈钢槽钢行业投资环境分析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不锈钢槽钢行业投资进入壁垒分析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2026-2032年中国不锈钢槽钢行业产量预测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2026-2032年中国不锈钢槽钢行业市场需求预测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2020-2025年中国不锈钢槽钢行业进口量及增速统计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2020-2025年中国不锈钢槽钢行业出口量及增速统计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2026年不锈钢槽钢市场前景分析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2026-2032年中国不锈钢槽钢市场需求预测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7ceebb8248b1" w:history="1">
        <w:r>
          <w:rPr>
            <w:rStyle w:val="Hyperlink"/>
          </w:rPr>
          <w:t>2026-2032年全球与中国不锈钢槽钢行业现状分析及前景趋势预测报告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7ceebb8248b1" w:history="1">
        <w:r>
          <w:rPr>
            <w:rStyle w:val="Hyperlink"/>
          </w:rPr>
          <w:t>https://www.20087.com/1/63/BuXiuGangCaoGangDeQianJingQuShi.html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槽钢规格表、不锈钢槽钢规格型号表重量、2024钛锌板价格表、不锈钢槽钢的价格、槽钢图片高清、不锈钢槽钢执行标准、不锈钢立柱厂家直销、不锈钢槽钢重量计算公式表、镀铝锌压型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6d253c61c4fd7" w:history="1">
      <w:r>
        <w:rPr>
          <w:rStyle w:val="Hyperlink"/>
        </w:rPr>
        <w:t>2026-2032年全球与中国不锈钢槽钢行业现状分析及前景趋势预测报告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uXiuGangCaoGangDeQianJingQuShi.html" TargetMode="External" Id="R1ca87ceebb8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uXiuGangCaoGangDeQianJingQuShi.html" TargetMode="External" Id="R6dd6d253c61c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2025-07-25T02:32:00Z</dcterms:created>
  <dcterms:modified xsi:type="dcterms:W3CDTF">2025-07-25T03:32:00Z</dcterms:modified>
  <dc:subject>2026-2032年全球与中国不锈钢槽钢行业现状分析及前景趋势预测报告</dc:subject>
  <dc:title>2026-2032年全球与中国不锈钢槽钢行业现状分析及前景趋势预测报告</dc:title>
  <cp:keywords>2026-2032年全球与中国不锈钢槽钢行业现状分析及前景趋势预测报告</cp:keywords>
  <dc:description>2026-2032年全球与中国不锈钢槽钢行业现状分析及前景趋势预测报告</dc:description>
</cp:coreProperties>
</file>