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d5eeae47d4621" w:history="1">
              <w:r>
                <w:rPr>
                  <w:rStyle w:val="Hyperlink"/>
                </w:rPr>
                <w:t>2025-2031年核发电市场现状调研与发展趋势分析报告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d5eeae47d4621" w:history="1">
              <w:r>
                <w:rPr>
                  <w:rStyle w:val="Hyperlink"/>
                </w:rPr>
                <w:t>2025-2031年核发电市场现状调研与发展趋势分析报告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d5eeae47d4621" w:history="1">
                <w:r>
                  <w:rPr>
                    <w:rStyle w:val="Hyperlink"/>
                  </w:rPr>
                  <w:t>https://www.20087.com/0/7A/HeFaDianFaZhanQuShi.html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发电是重要的清洁能源之一，目前在全球能源结构中扮演着举足轻重的角色。随着技术的进步，三代及三代以上核电站的建设与运行，提高了核能利用的安全性和经济性，降低了碳排放。中国等国家已建成多座核电站，装机容量和发电量位于世界前列，形成了涵盖设计、设备制造、工程建设和运营管理的完整产业链。国家能源政策对核电发展给予了明确的导向和支持。</w:t>
      </w:r>
      <w:r>
        <w:rPr>
          <w:rFonts w:hint="eastAsia"/>
        </w:rPr>
        <w:br/>
      </w:r>
      <w:r>
        <w:rPr>
          <w:rFonts w:hint="eastAsia"/>
        </w:rPr>
        <w:t>　　未来核发电行业将向小型模块化反应堆、第四代核电技术以及核废料处理技术等方向发展。小型模块化反应堆因建造周期短、部署灵活而备受关注，可为偏远地区或特殊应用场景提供电力。同时，随着全球对低碳、可持续能源需求的增加，第四代核能系统，如高温气冷堆和熔盐堆，因其更高的安全性和废物最少化特性，将成为研究与投资的重点。此外，加强核安全文化、国际合作以及公众接受度的提升也是未来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d5eeae47d4621" w:history="1">
        <w:r>
          <w:rPr>
            <w:rStyle w:val="Hyperlink"/>
          </w:rPr>
          <w:t>2025-2031年核发电市场现状调研与发展趋势分析报告</w:t>
        </w:r>
      </w:hyperlink>
      <w:r>
        <w:rPr>
          <w:rFonts w:hint="eastAsia"/>
        </w:rPr>
        <w:t>》内容包括：核发电行业发展环境分析、核发电市场规模及预测、核发电行业重点地区市场规模分析、核发电行业供需状况调研、核发电市场价格行情趋势分析预测、核发电行业进出口状况及前景预测、核发电行业技术及发展方向、核发电行业重点企业经营情况分析、核发电行业SWOT分析及核发电行业投资策略，数据来自国家权威机构、核发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核发电行业发展概述</w:t>
      </w:r>
      <w:r>
        <w:rPr>
          <w:rFonts w:hint="eastAsia"/>
        </w:rPr>
        <w:br/>
      </w:r>
      <w:r>
        <w:rPr>
          <w:rFonts w:hint="eastAsia"/>
        </w:rPr>
        <w:t>　　第一节 核发电的概念</w:t>
      </w:r>
      <w:r>
        <w:rPr>
          <w:rFonts w:hint="eastAsia"/>
        </w:rPr>
        <w:br/>
      </w:r>
      <w:r>
        <w:rPr>
          <w:rFonts w:hint="eastAsia"/>
        </w:rPr>
        <w:t>　　　　一、核发电的定义</w:t>
      </w:r>
      <w:r>
        <w:rPr>
          <w:rFonts w:hint="eastAsia"/>
        </w:rPr>
        <w:br/>
      </w:r>
      <w:r>
        <w:rPr>
          <w:rFonts w:hint="eastAsia"/>
        </w:rPr>
        <w:t>　　　　二、核发电的特点</w:t>
      </w:r>
      <w:r>
        <w:rPr>
          <w:rFonts w:hint="eastAsia"/>
        </w:rPr>
        <w:br/>
      </w:r>
      <w:r>
        <w:rPr>
          <w:rFonts w:hint="eastAsia"/>
        </w:rPr>
        <w:t>　　第二节 核发电行业发展成熟度</w:t>
      </w:r>
      <w:r>
        <w:rPr>
          <w:rFonts w:hint="eastAsia"/>
        </w:rPr>
        <w:br/>
      </w:r>
      <w:r>
        <w:rPr>
          <w:rFonts w:hint="eastAsia"/>
        </w:rPr>
        <w:t>　　　　一、核发电行业发展周期分析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二、核发电行业中外市场成熟度对比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核发电行业产业链分析</w:t>
      </w:r>
      <w:r>
        <w:rPr>
          <w:rFonts w:hint="eastAsia"/>
        </w:rPr>
        <w:br/>
      </w:r>
      <w:r>
        <w:rPr>
          <w:rFonts w:hint="eastAsia"/>
        </w:rPr>
        <w:t>　　　　一、核发电行业上游原料供应市场分析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二、核发电行业下游产品需求市场状况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2024-2025年中国核发电行业发展政策环境分析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二、核发电行业政策分析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2024-2025年中国核发电行业发展社会环境分析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2019-2024年中国核发电行业市场发展分析</w:t>
      </w:r>
      <w:r>
        <w:rPr>
          <w:rFonts w:hint="eastAsia"/>
        </w:rPr>
        <w:br/>
      </w:r>
      <w:r>
        <w:rPr>
          <w:rFonts w:hint="eastAsia"/>
        </w:rPr>
        <w:t>　　第一节 核发电行业市场发展现状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核发电行业技术发展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中国核发电行业消费市场分析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核发电行业产销数据统计分析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2025-2031年核发电行业市场发展趋势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2019-2024年中国核发电行业主要指标监测分析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2019-2024年中国核发电产业工业总产值分析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2019-2024年中国核发电产业主营业务收入分析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2019-2024年中国核发电产业产品成本费用分析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2019-2024年中国核发电产业利润总额分析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2019-2024年中国核发电产业资产负债分析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中国核发电行业区域市场分析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华北地区核发电行业分析</w:t>
      </w:r>
      <w:r>
        <w:rPr>
          <w:rFonts w:hint="eastAsia"/>
        </w:rPr>
        <w:br/>
      </w:r>
      <w:r>
        <w:rPr>
          <w:rFonts w:hint="eastAsia"/>
        </w:rPr>
        <w:t>　　　　一、核发电发展现状分析</w:t>
      </w:r>
      <w:r>
        <w:rPr>
          <w:rFonts w:hint="eastAsia"/>
        </w:rPr>
        <w:br/>
      </w:r>
      <w:r>
        <w:rPr>
          <w:rFonts w:hint="eastAsia"/>
        </w:rPr>
        <w:t>　　　　二、核发电市场需求情况</w:t>
      </w:r>
      <w:r>
        <w:rPr>
          <w:rFonts w:hint="eastAsia"/>
        </w:rPr>
        <w:br/>
      </w:r>
      <w:r>
        <w:rPr>
          <w:rFonts w:hint="eastAsia"/>
        </w:rPr>
        <w:t>　　　　三、核发电行业发展前景预测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东北地区核发电行业分析</w:t>
      </w:r>
      <w:r>
        <w:rPr>
          <w:rFonts w:hint="eastAsia"/>
        </w:rPr>
        <w:br/>
      </w:r>
      <w:r>
        <w:rPr>
          <w:rFonts w:hint="eastAsia"/>
        </w:rPr>
        <w:t>　　　　一、核发电发展现状分析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华东地区核发电行业分析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二、核发电市场需求情况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华南地区核发电行业分析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三、核发电行业发展前景预测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华中地区核发电行业分析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二、核发电市场需求情况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西南地区核发电行业分析</w:t>
      </w:r>
      <w:r>
        <w:rPr>
          <w:rFonts w:hint="eastAsia"/>
        </w:rPr>
        <w:br/>
      </w:r>
      <w:r>
        <w:rPr>
          <w:rFonts w:hint="eastAsia"/>
        </w:rPr>
        <w:t>　　　　一、核发电发展现状分析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西北地区核发电行业分析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三、核发电行业发展前景预测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核发电行业竞争格局分析</w:t>
      </w:r>
      <w:r>
        <w:rPr>
          <w:rFonts w:hint="eastAsia"/>
        </w:rPr>
        <w:br/>
      </w:r>
      <w:r>
        <w:rPr>
          <w:rFonts w:hint="eastAsia"/>
        </w:rPr>
        <w:t>　　第一节 核发电行业竞争结构分析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核发电行业集中度分析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核发电行业国际竞争力比较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2025-2031年核发电行业竞争格局分析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一、2019-2024年国内外核发电竞争分析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二、2019-2024年我国核发电市场竞争分析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三、2025-2031年国内主要核发电企业动向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核发电企业竞争策略分析</w:t>
      </w:r>
      <w:r>
        <w:rPr>
          <w:rFonts w:hint="eastAsia"/>
        </w:rPr>
        <w:br/>
      </w:r>
      <w:r>
        <w:rPr>
          <w:rFonts w:hint="eastAsia"/>
        </w:rPr>
        <w:t>　　第一节 核发电市场竞争策略分析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一、2025年核发电市场增长潜力分析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二、2025年核发电主要潜力品种分析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核发电企业竞争策略分析</w:t>
      </w:r>
      <w:r>
        <w:rPr>
          <w:rFonts w:hint="eastAsia"/>
        </w:rPr>
        <w:br/>
      </w:r>
      <w:r>
        <w:rPr>
          <w:rFonts w:hint="eastAsia"/>
        </w:rPr>
        <w:t>　　第三节 核发电行业产品定位及市场推广策略分析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一、核发电行业产品市场定位</w:t>
      </w:r>
      <w:r>
        <w:rPr>
          <w:rFonts w:hint="eastAsia"/>
        </w:rPr>
        <w:br/>
      </w:r>
      <w:r>
        <w:rPr>
          <w:rFonts w:hint="eastAsia"/>
        </w:rPr>
        <w:t>　　　　二、核发电行业广告推广策略</w:t>
      </w:r>
      <w:r>
        <w:rPr>
          <w:rFonts w:hint="eastAsia"/>
        </w:rPr>
        <w:br/>
      </w:r>
      <w:r>
        <w:rPr>
          <w:rFonts w:hint="eastAsia"/>
        </w:rPr>
        <w:t>　　　　三、核发电行业产品促销策略</w:t>
      </w:r>
      <w:r>
        <w:rPr>
          <w:rFonts w:hint="eastAsia"/>
        </w:rPr>
        <w:br/>
      </w:r>
      <w:r>
        <w:rPr>
          <w:rFonts w:hint="eastAsia"/>
        </w:rPr>
        <w:t>　　　　四、核发电行业招商加盟策略</w:t>
      </w:r>
      <w:r>
        <w:rPr>
          <w:rFonts w:hint="eastAsia"/>
        </w:rPr>
        <w:br/>
      </w:r>
      <w:r>
        <w:rPr>
          <w:rFonts w:hint="eastAsia"/>
        </w:rPr>
        <w:t>　　　　五、核发电行业网络推广策略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核发电行业发展预测分析</w:t>
      </w:r>
      <w:r>
        <w:rPr>
          <w:rFonts w:hint="eastAsia"/>
        </w:rPr>
        <w:br/>
      </w:r>
      <w:r>
        <w:rPr>
          <w:rFonts w:hint="eastAsia"/>
        </w:rPr>
        <w:t>　　第一节 未来核发电行业需求与消费预测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一、2025-2031年核发电产品消费预测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二、2025-2031年核发电市场规模预测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三、2025-2031年核发电行业总产值预测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四、2025-2031年核发电行业销售收入预测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五、2025-2031年核发电行业总资产预测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2025-2031年中国核发电行业供需预测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一、2025-2031年中国核发电供给预测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二、2025-2031年中国核发电产量预测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三、2025-2031年中国核发电需求预测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四、2025-2031年中国核发电供需平衡预测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一、核发电投资项目分析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二、可以投资的核发电模式</w:t>
      </w:r>
      <w:r>
        <w:rPr>
          <w:rFonts w:hint="eastAsia"/>
        </w:rPr>
        <w:br/>
      </w:r>
      <w:r>
        <w:rPr>
          <w:rFonts w:hint="eastAsia"/>
        </w:rPr>
        <w:t>　　　　三、2025年核发电投资机会</w:t>
      </w:r>
      <w:r>
        <w:rPr>
          <w:rFonts w:hint="eastAsia"/>
        </w:rPr>
        <w:br/>
      </w:r>
      <w:r>
        <w:rPr>
          <w:rFonts w:hint="eastAsia"/>
        </w:rPr>
        <w:t>　　　　四、2025年核发电投资新方向</w:t>
      </w:r>
      <w:r>
        <w:rPr>
          <w:rFonts w:hint="eastAsia"/>
        </w:rPr>
        <w:br/>
      </w:r>
      <w:r>
        <w:rPr>
          <w:rFonts w:hint="eastAsia"/>
        </w:rPr>
        <w:t>　　　　五、2025-2031年核发电行业投资的建议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影响核发电行业发展的主要因素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一、2025-2031年影响核发电行业运行的有利因素分析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二、2025-2031年影响核发电行业运行的稳定因素分析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三、2025-2031年影响核发电行业运行的不利因素分析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四、2025-2031年我国核发电行业发展面临的挑战分析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五、2025-2031年我国核发电行业发展面临的机遇分析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核发电行业投资风险及控制策略分析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一、2025-2031年核发电行业市场风险及控制策略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六、2025-2031年核发电行业其他风险及控制策略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核发电行业投资战略研究</w:t>
      </w:r>
      <w:r>
        <w:rPr>
          <w:rFonts w:hint="eastAsia"/>
        </w:rPr>
        <w:br/>
      </w:r>
      <w:r>
        <w:rPr>
          <w:rFonts w:hint="eastAsia"/>
        </w:rPr>
        <w:t>　　第一节 核发电行业发展战略研究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四、我国核发电企业的品牌战略</w:t>
      </w:r>
      <w:r>
        <w:rPr>
          <w:rFonts w:hint="eastAsia"/>
        </w:rPr>
        <w:br/>
      </w:r>
      <w:r>
        <w:rPr>
          <w:rFonts w:hint="eastAsia"/>
        </w:rPr>
        <w:t>　　　　五、核发电品牌战略管理的策略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中-智-林-：核发电行业投资战略研究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核发电产业链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2019-2024年中国核发电市场需求量及增速统计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2019-2024年中国核发电行业盈利情况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2025-2031年中国核发电市场需求量预测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d5eeae47d4621" w:history="1">
        <w:r>
          <w:rPr>
            <w:rStyle w:val="Hyperlink"/>
          </w:rPr>
          <w:t>2025-2031年核发电市场现状调研与发展趋势分析报告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d5eeae47d4621" w:history="1">
        <w:r>
          <w:rPr>
            <w:rStyle w:val="Hyperlink"/>
          </w:rPr>
          <w:t>https://www.20087.com/0/7A/HeFaDianFaZhanQuShi.html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热点：100kw垂直轴风力发电机、核发电站的原理、核发电原理、核发电站、光伏发电、核发电的原理及流程、光伏发电原理示意图、核发电站废水怎么处理、核电发展的现状及前景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3033f596043fa" w:history="1">
      <w:r>
        <w:rPr>
          <w:rStyle w:val="Hyperlink"/>
        </w:rPr>
        <w:t>2025-2031年核发电市场现状调研与发展趋势分析报告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HeFaDianFaZhanQuShi.html" TargetMode="External" Id="Rb8ad5eeae47d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HeFaDianFaZhanQuShi.html" TargetMode="External" Id="R0563033f5960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2024-10-09T04:59:00Z</dcterms:created>
  <dcterms:modified xsi:type="dcterms:W3CDTF">2024-10-09T05:59:00Z</dcterms:modified>
  <dc:subject>2025-2031年核发电市场现状调研与发展趋势分析报告</dc:subject>
  <dc:title>2025-2031年核发电市场现状调研与发展趋势分析报告</dc:title>
  <cp:keywords>2025-2031年核发电市场现状调研与发展趋势分析报告</cp:keywords>
  <dc:description>2025-2031年核发电市场现状调研与发展趋势分析报告</dc:description>
</cp:coreProperties>
</file>