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51f2feb8749da" w:history="1">
              <w:r>
                <w:rPr>
                  <w:rStyle w:val="Hyperlink"/>
                </w:rPr>
                <w:t>2024-2030年燃料油合成市场研究分析及未来发展前景预测报告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51f2feb8749da" w:history="1">
              <w:r>
                <w:rPr>
                  <w:rStyle w:val="Hyperlink"/>
                </w:rPr>
                <w:t>2024-2030年燃料油合成市场研究分析及未来发展前景预测报告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51f2feb8749da" w:history="1">
                <w:r>
                  <w:rPr>
                    <w:rStyle w:val="Hyperlink"/>
                  </w:rPr>
                  <w:t>https://www.20087.com/0/7A/RanLiaoYouHeChengHangYeQianJingBaoGao.html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合成是一种用于生产清洁燃料的技术，近年来随着对环保要求的提高和技术的进步，市场需求持续增长。目前，燃料油合成不仅在合成效率、产品质量方面有了显著提升，还在环保性能、成本效益方面实现了优化。随着新材料和新技术的应用，这些燃料能够更好地满足不同交通运输工具的需求，提高燃油效率，减少排放。</w:t>
      </w:r>
      <w:r>
        <w:rPr>
          <w:rFonts w:hint="eastAsia"/>
        </w:rPr>
        <w:br/>
      </w:r>
      <w:r>
        <w:rPr>
          <w:rFonts w:hint="eastAsia"/>
        </w:rPr>
        <w:t>　　未来，燃料油合成的发展将更加注重高效性和可持续性。一方面，通过材料改性技术和工艺优化，开发具有更高合成效率和更好环保性能的新型燃料油合成技术，以适应更加严格的环保标准；另一方面，随着可持续发展理念的普及，开发使用可再生资源或采用更加环保的合成工艺，减少对环境的影响。此外，随着对清洁能源需求的增长，开发更清洁、更高效的合成燃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51f2feb8749da" w:history="1">
        <w:r>
          <w:rPr>
            <w:rStyle w:val="Hyperlink"/>
          </w:rPr>
          <w:t>2024-2030年燃料油合成市场研究分析及未来发展前景预测报告</w:t>
        </w:r>
      </w:hyperlink>
      <w:r>
        <w:rPr>
          <w:rFonts w:hint="eastAsia"/>
        </w:rPr>
        <w:t>》全面分析了燃料油合成行业的市场规模、供需状况及产业链结构，深入探讨了燃料油合成各细分市场的品牌竞争情况和价格动态，聚焦燃料油合成重点企业经营现状，揭示了行业的集中度和竞争格局。此外，燃料油合成报告对燃料油合成行业的市场前景进行了科学预测，揭示了行业未来的发展趋势、潜在风险和机遇。燃料油合成报告旨在为燃料油合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燃料油合成行业概述</w:t>
      </w:r>
      <w:r>
        <w:rPr>
          <w:rFonts w:hint="eastAsia"/>
        </w:rPr>
        <w:br/>
      </w:r>
      <w:r>
        <w:rPr>
          <w:rFonts w:hint="eastAsia"/>
        </w:rPr>
        <w:t>　　第一节 燃料油合成行业界定</w:t>
      </w:r>
      <w:r>
        <w:rPr>
          <w:rFonts w:hint="eastAsia"/>
        </w:rPr>
        <w:br/>
      </w:r>
      <w:r>
        <w:rPr>
          <w:rFonts w:hint="eastAsia"/>
        </w:rPr>
        <w:t>　　第二节 燃料油合成行业发展历程</w:t>
      </w:r>
      <w:r>
        <w:rPr>
          <w:rFonts w:hint="eastAsia"/>
        </w:rPr>
        <w:br/>
      </w:r>
      <w:r>
        <w:rPr>
          <w:rFonts w:hint="eastAsia"/>
        </w:rPr>
        <w:t>　　第三节 燃料油合成产业链分析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二、燃料油合成产业链模型分析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全球燃料油合成行业市场运行形势分析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2023-2024年全球燃料油合成行业发展概况</w:t>
      </w:r>
      <w:r>
        <w:rPr>
          <w:rFonts w:hint="eastAsia"/>
        </w:rPr>
        <w:br/>
      </w:r>
      <w:r>
        <w:rPr>
          <w:rFonts w:hint="eastAsia"/>
        </w:rPr>
        <w:t>　　第二节 全球燃料油合成行业发展走势</w:t>
      </w:r>
      <w:r>
        <w:rPr>
          <w:rFonts w:hint="eastAsia"/>
        </w:rPr>
        <w:br/>
      </w:r>
      <w:r>
        <w:rPr>
          <w:rFonts w:hint="eastAsia"/>
        </w:rPr>
        <w:t>　　　　二、全球燃料油合成行业市场分布情况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三、全球燃料油合成行业发展趋势分析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全球燃料油合成行业重点国家和区域分析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2023-2024年燃料油合成行业发展环境分析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燃料油合成行业环境分析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燃料油合成行业相关政策、法规</w:t>
      </w:r>
      <w:r>
        <w:rPr>
          <w:rFonts w:hint="eastAsia"/>
        </w:rPr>
        <w:br/>
      </w:r>
      <w:r>
        <w:rPr>
          <w:rFonts w:hint="eastAsia"/>
        </w:rPr>
        <w:t>　　第三节 燃料油合成行业所进入的壁垒与周期性分析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中国燃料油合成行业运行状况与存在问题探讨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2023-2024年中国燃料油合成行业发展概述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2023-2024年中国燃料油合成行业运行动态分析</w:t>
      </w:r>
      <w:r>
        <w:rPr>
          <w:rFonts w:hint="eastAsia"/>
        </w:rPr>
        <w:br/>
      </w:r>
      <w:r>
        <w:rPr>
          <w:rFonts w:hint="eastAsia"/>
        </w:rPr>
        <w:t>　　　　一、燃料油合成产业热点分析</w:t>
      </w:r>
      <w:r>
        <w:rPr>
          <w:rFonts w:hint="eastAsia"/>
        </w:rPr>
        <w:br/>
      </w:r>
      <w:r>
        <w:rPr>
          <w:rFonts w:hint="eastAsia"/>
        </w:rPr>
        <w:t>　　　　二、燃料油合成产业运行趋势分析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2023-2024年中国燃料油合成行业发展存在问题与对策建议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一、中国燃料油合成行业存在的问题</w:t>
      </w:r>
      <w:r>
        <w:rPr>
          <w:rFonts w:hint="eastAsia"/>
        </w:rPr>
        <w:br/>
      </w:r>
      <w:r>
        <w:rPr>
          <w:rFonts w:hint="eastAsia"/>
        </w:rPr>
        <w:t>　　　　二、规范燃料油合成行业发展的措施</w:t>
      </w:r>
      <w:r>
        <w:rPr>
          <w:rFonts w:hint="eastAsia"/>
        </w:rPr>
        <w:br/>
      </w:r>
      <w:r>
        <w:rPr>
          <w:rFonts w:hint="eastAsia"/>
        </w:rPr>
        <w:t>　　　　三、燃料油合成行业发展的建议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中国燃料油合成行业总体发展状况剖析</w:t>
      </w:r>
      <w:r>
        <w:rPr>
          <w:rFonts w:hint="eastAsia"/>
        </w:rPr>
        <w:br/>
      </w:r>
      <w:r>
        <w:rPr>
          <w:rFonts w:hint="eastAsia"/>
        </w:rPr>
        <w:t>　　第一节 燃料油合成行业规模情况分析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一、燃料油合成行业单位规模情况分析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二、燃料油合成行业人员规模状况分析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三、燃料油合成行业资产规模状况分析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四、燃料油合成行业市场规模状况分析</w:t>
      </w:r>
      <w:r>
        <w:rPr>
          <w:rFonts w:hint="eastAsia"/>
        </w:rPr>
        <w:br/>
      </w:r>
      <w:r>
        <w:rPr>
          <w:rFonts w:hint="eastAsia"/>
        </w:rPr>
        <w:t>　　第二节 燃料油合成行业产销情况分析</w:t>
      </w:r>
      <w:r>
        <w:rPr>
          <w:rFonts w:hint="eastAsia"/>
        </w:rPr>
        <w:br/>
      </w:r>
      <w:r>
        <w:rPr>
          <w:rFonts w:hint="eastAsia"/>
        </w:rPr>
        <w:t>　　　　一、燃料油合成行业生产情况分析</w:t>
      </w:r>
      <w:r>
        <w:rPr>
          <w:rFonts w:hint="eastAsia"/>
        </w:rPr>
        <w:br/>
      </w:r>
      <w:r>
        <w:rPr>
          <w:rFonts w:hint="eastAsia"/>
        </w:rPr>
        <w:t>　　　　二、燃料油合成行业销售情况分析</w:t>
      </w:r>
      <w:r>
        <w:rPr>
          <w:rFonts w:hint="eastAsia"/>
        </w:rPr>
        <w:br/>
      </w:r>
      <w:r>
        <w:rPr>
          <w:rFonts w:hint="eastAsia"/>
        </w:rPr>
        <w:t>　　　　三、燃料油合成行业产销情况分析</w:t>
      </w:r>
      <w:r>
        <w:rPr>
          <w:rFonts w:hint="eastAsia"/>
        </w:rPr>
        <w:br/>
      </w:r>
      <w:r>
        <w:rPr>
          <w:rFonts w:hint="eastAsia"/>
        </w:rPr>
        <w:t>　　第三节 燃料油合成行业财务能力分析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中国燃料油合成行业供给与需求情况分析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2019-2024年中国燃料油合成行业总体规模</w:t>
      </w:r>
      <w:r>
        <w:rPr>
          <w:rFonts w:hint="eastAsia"/>
        </w:rPr>
        <w:br/>
      </w:r>
      <w:r>
        <w:rPr>
          <w:rFonts w:hint="eastAsia"/>
        </w:rPr>
        <w:t>　　第二节 中国燃料油合成行业供给概况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一、2019-2024年中国燃料油合成行业供给情况分析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二、2024年中国燃料油合成行业供给特点分析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三、2024-2030年中国燃料油合成行业供给预测</w:t>
      </w:r>
      <w:r>
        <w:rPr>
          <w:rFonts w:hint="eastAsia"/>
        </w:rPr>
        <w:br/>
      </w:r>
      <w:r>
        <w:rPr>
          <w:rFonts w:hint="eastAsia"/>
        </w:rPr>
        <w:t>　　第三节 中国燃料油合成行业需求概况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一、2019-2024年中国燃料油合成行业需求情况分析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二、2024年中国燃料油合成行业市场需求特点分析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三、2024-2030年中国燃料油合成行业市场需求预测</w:t>
      </w:r>
      <w:r>
        <w:rPr>
          <w:rFonts w:hint="eastAsia"/>
        </w:rPr>
        <w:br/>
      </w:r>
      <w:r>
        <w:rPr>
          <w:rFonts w:hint="eastAsia"/>
        </w:rPr>
        <w:t>　　第四节 燃料油合成产业供需平衡状况分析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中国燃料油合成行业进出口情况分析预测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影响燃料油合成进出口变化的主要原因分析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2019-2024年中国燃料油合成行业进出口情况分析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一、燃料油合成行业进口情况分析</w:t>
      </w:r>
      <w:r>
        <w:rPr>
          <w:rFonts w:hint="eastAsia"/>
        </w:rPr>
        <w:br/>
      </w:r>
      <w:r>
        <w:rPr>
          <w:rFonts w:hint="eastAsia"/>
        </w:rPr>
        <w:t>　　　　二、燃料油合成行业出口情况分析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2024-2030年中国燃料油合成行业进出口情况预测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一、燃料油合成行业进口预测</w:t>
      </w:r>
      <w:r>
        <w:rPr>
          <w:rFonts w:hint="eastAsia"/>
        </w:rPr>
        <w:br/>
      </w:r>
      <w:r>
        <w:rPr>
          <w:rFonts w:hint="eastAsia"/>
        </w:rPr>
        <w:t>　　　　二、燃料油合成行业出口预测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中国燃料油合成企业竞争策略分析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2023-2024年中国燃料油合成行业竞争策略分析</w:t>
      </w:r>
      <w:r>
        <w:rPr>
          <w:rFonts w:hint="eastAsia"/>
        </w:rPr>
        <w:br/>
      </w:r>
      <w:r>
        <w:rPr>
          <w:rFonts w:hint="eastAsia"/>
        </w:rPr>
        <w:t>　　　　一、燃料油合成中小企业竞争形势</w:t>
      </w:r>
      <w:r>
        <w:rPr>
          <w:rFonts w:hint="eastAsia"/>
        </w:rPr>
        <w:br/>
      </w:r>
      <w:r>
        <w:rPr>
          <w:rFonts w:hint="eastAsia"/>
        </w:rPr>
        <w:t>　　　　二、燃料油合成中国企业竞争策略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2023-2024年中国燃料油合成市场竞争策略分析</w:t>
      </w:r>
      <w:r>
        <w:rPr>
          <w:rFonts w:hint="eastAsia"/>
        </w:rPr>
        <w:br/>
      </w:r>
      <w:r>
        <w:rPr>
          <w:rFonts w:hint="eastAsia"/>
        </w:rPr>
        <w:t>　　　　一、燃料油合成主要潜力品种分析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二、现有燃料油合成产品竞争策略分析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三、潜力燃料油合成品种竞争策略选择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燃料油合成企业竞争策略分析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一、新冠疫情对燃料油合成行业竞争格局的影响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二、2024-2030年我国燃料油合成市场竞争趋势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三、2024-2030年燃料油合成企业竞争策略分析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近三年燃料油合成行业重点企业发展分析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燃料油合成企业（一）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燃料油合成企业（二）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燃料油合成企业（三）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燃料油合成企业（四）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燃料油合成企业（五）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中国燃料油合成及其主要上下游产品市场预测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2023-2024年中国燃料油合成上下游分析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2024-2030年中国燃料油合成行业产业链研究分析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中国燃料油合成行业投资机会与风险规避研究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2024-2030年中国燃料油合成投资环境的分析与对策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2024-2030年中国燃料油合成投资机遇分析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2024-2030年中国燃料油合成投资风险分析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2024-2030年中国燃料油合成投资策略与建议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2024-2030年中国燃料油合成行业投融资研究分析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中国燃料油合成行业企业所有制状况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中国燃料油合成行业外资进入状况</w:t>
      </w:r>
      <w:r>
        <w:rPr>
          <w:rFonts w:hint="eastAsia"/>
        </w:rPr>
        <w:br/>
      </w:r>
      <w:r>
        <w:rPr>
          <w:rFonts w:hint="eastAsia"/>
        </w:rPr>
        <w:t>　　第三节 中国燃料油合成行业合作与并购</w:t>
      </w:r>
      <w:r>
        <w:rPr>
          <w:rFonts w:hint="eastAsia"/>
        </w:rPr>
        <w:br/>
      </w:r>
      <w:r>
        <w:rPr>
          <w:rFonts w:hint="eastAsia"/>
        </w:rPr>
        <w:t>　　第四节 中国燃料油合成行业投资体制分析</w:t>
      </w:r>
      <w:r>
        <w:rPr>
          <w:rFonts w:hint="eastAsia"/>
        </w:rPr>
        <w:br/>
      </w:r>
      <w:r>
        <w:rPr>
          <w:rFonts w:hint="eastAsia"/>
        </w:rPr>
        <w:t>　　第五节 中国燃料油合成行业资本市场融资分析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2024-2030年燃料油合成行业盈利模式与投资策略探讨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国外燃料油合成行业投资现状及经营模式分析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一、境外燃料油合成行业成长情况调查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我国燃料油合成行业商业模式探讨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我国燃料油合成行业投资国际化发展战略分析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我国燃料油合成行业投资策略分析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燃料油合成行业类别</w:t>
      </w:r>
      <w:r>
        <w:rPr>
          <w:rFonts w:hint="eastAsia"/>
        </w:rPr>
        <w:br/>
      </w:r>
      <w:r>
        <w:rPr>
          <w:rFonts w:hint="eastAsia"/>
        </w:rPr>
        <w:t>　　图表 燃料油合成行业产业链调研</w:t>
      </w:r>
      <w:r>
        <w:rPr>
          <w:rFonts w:hint="eastAsia"/>
        </w:rPr>
        <w:br/>
      </w:r>
      <w:r>
        <w:rPr>
          <w:rFonts w:hint="eastAsia"/>
        </w:rPr>
        <w:t>　　图表 燃料油合成行业现状</w:t>
      </w:r>
      <w:r>
        <w:rPr>
          <w:rFonts w:hint="eastAsia"/>
        </w:rPr>
        <w:br/>
      </w:r>
      <w:r>
        <w:rPr>
          <w:rFonts w:hint="eastAsia"/>
        </w:rPr>
        <w:t>　　图表 燃料油合成行业标准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2024年中国燃料油合成行业产能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2019-2024年中国燃料油合成行业产量统计</w:t>
      </w:r>
      <w:r>
        <w:rPr>
          <w:rFonts w:hint="eastAsia"/>
        </w:rPr>
        <w:br/>
      </w:r>
      <w:r>
        <w:rPr>
          <w:rFonts w:hint="eastAsia"/>
        </w:rPr>
        <w:t>　　图表 燃料油合成行业动态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2019-2024年中国燃料油合成市场需求量</w:t>
      </w:r>
      <w:r>
        <w:rPr>
          <w:rFonts w:hint="eastAsia"/>
        </w:rPr>
        <w:br/>
      </w:r>
      <w:r>
        <w:rPr>
          <w:rFonts w:hint="eastAsia"/>
        </w:rPr>
        <w:t>　　图表 2024年中国燃料油合成行业需求区域调研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2019-2024年中国燃料油合成行情</w:t>
      </w:r>
      <w:r>
        <w:rPr>
          <w:rFonts w:hint="eastAsia"/>
        </w:rPr>
        <w:br/>
      </w:r>
      <w:r>
        <w:rPr>
          <w:rFonts w:hint="eastAsia"/>
        </w:rPr>
        <w:t>　　图表 2019-2024年中国燃料油合成价格走势图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2019-2024年中国燃料油合成进口统计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2019-2024年中国燃料油合成出口统计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**地区燃料油合成市场规模</w:t>
      </w:r>
      <w:r>
        <w:rPr>
          <w:rFonts w:hint="eastAsia"/>
        </w:rPr>
        <w:br/>
      </w:r>
      <w:r>
        <w:rPr>
          <w:rFonts w:hint="eastAsia"/>
        </w:rPr>
        <w:t>　　图表 **地区燃料油合成行业市场需求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**地区燃料油合成市场调研</w:t>
      </w:r>
      <w:r>
        <w:rPr>
          <w:rFonts w:hint="eastAsia"/>
        </w:rPr>
        <w:br/>
      </w:r>
      <w:r>
        <w:rPr>
          <w:rFonts w:hint="eastAsia"/>
        </w:rPr>
        <w:t>　　图表 **地区燃料油合成行业市场需求分析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**地区燃料油合成市场规模</w:t>
      </w:r>
      <w:r>
        <w:rPr>
          <w:rFonts w:hint="eastAsia"/>
        </w:rPr>
        <w:br/>
      </w:r>
      <w:r>
        <w:rPr>
          <w:rFonts w:hint="eastAsia"/>
        </w:rPr>
        <w:t>　　图表 **地区燃料油合成行业市场需求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**地区燃料油合成市场调研</w:t>
      </w:r>
      <w:r>
        <w:rPr>
          <w:rFonts w:hint="eastAsia"/>
        </w:rPr>
        <w:br/>
      </w:r>
      <w:r>
        <w:rPr>
          <w:rFonts w:hint="eastAsia"/>
        </w:rPr>
        <w:t>　　图表 **地区燃料油合成行业市场需求分析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燃料油合成行业竞争对手分析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2024-2030年中国燃料油合成行业产能预测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2024-2030年中国燃料油合成行业产量预测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2024-2030年中国燃料油合成市场需求预测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2024-2030年中国燃料油合成行业市场规模预测</w:t>
      </w:r>
      <w:r>
        <w:rPr>
          <w:rFonts w:hint="eastAsia"/>
        </w:rPr>
        <w:br/>
      </w:r>
      <w:r>
        <w:rPr>
          <w:rFonts w:hint="eastAsia"/>
        </w:rPr>
        <w:t>　　图表 燃料油合成行业准入条件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2024-2030年中国燃料油合成行业信息化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2024-2030年中国燃料油合成行业风险分析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2024-2030年中国燃料油合成行业发展趋势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2024-2030年中国燃料油合成市场前景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51f2feb8749da" w:history="1">
        <w:r>
          <w:rPr>
            <w:rStyle w:val="Hyperlink"/>
          </w:rPr>
          <w:t>2024-2030年燃料油合成市场研究分析及未来发展前景预测报告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51f2feb8749da" w:history="1">
        <w:r>
          <w:rPr>
            <w:rStyle w:val="Hyperlink"/>
          </w:rPr>
          <w:t>https://www.20087.com/0/7A/RanLiaoYouHeChengHangYeQianJingBaoGao.html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d29f373ec4b13" w:history="1">
      <w:r>
        <w:rPr>
          <w:rStyle w:val="Hyperlink"/>
        </w:rPr>
        <w:t>2024-2030年燃料油合成市场研究分析及未来发展前景预测报告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RanLiaoYouHeChengHangYeQianJingBaoGao.html" TargetMode="External" Id="Rc9b51f2feb87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RanLiaoYouHeChengHangYeQianJingBaoGao.html" TargetMode="External" Id="Rffed29f373ec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2023-12-22T04:41:00Z</dcterms:created>
  <dcterms:modified xsi:type="dcterms:W3CDTF">2023-12-22T05:41:00Z</dcterms:modified>
  <dc:subject>2024-2030年燃料油合成市场研究分析及未来发展前景预测报告</dc:subject>
  <dc:title>2024-2030年燃料油合成市场研究分析及未来发展前景预测报告</dc:title>
  <cp:keywords>2024-2030年燃料油合成市场研究分析及未来发展前景预测报告</cp:keywords>
  <dc:description>2024-2030年燃料油合成市场研究分析及未来发展前景预测报告</dc:description>
</cp:coreProperties>
</file>