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c9ba1876545c2" w:history="1">
              <w:r>
                <w:rPr>
                  <w:rStyle w:val="Hyperlink"/>
                </w:rPr>
                <w:t>2023年中国电煤市场供需现状调研及未来发展趋势预测报告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c9ba1876545c2" w:history="1">
              <w:r>
                <w:rPr>
                  <w:rStyle w:val="Hyperlink"/>
                </w:rPr>
                <w:t>2023年中国电煤市场供需现状调研及未来发展趋势预测报告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c9ba1876545c2" w:history="1">
                <w:r>
                  <w:rPr>
                    <w:rStyle w:val="Hyperlink"/>
                  </w:rPr>
                  <w:t>https://www.20087.com/0/7A/DianMeiFaZhanQuShi.html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是用于火力发电厂的煤炭，是电力行业中重要的燃料之一。近年来，随着全球对环境保护的重视，电煤的使用面临着越来越大的压力。虽然电煤仍然是许多国家的主要能源之一，但清洁能源的推广和使用正在逐步替代传统燃煤发电。为了应对这一变化，电煤行业正在采取措施提高煤炭的清洁利用效率，比如采用更先进的燃烧技术和烟气脱硫脱硝装置等。</w:t>
      </w:r>
      <w:r>
        <w:rPr>
          <w:rFonts w:hint="eastAsia"/>
        </w:rPr>
        <w:br/>
      </w:r>
      <w:r>
        <w:rPr>
          <w:rFonts w:hint="eastAsia"/>
        </w:rPr>
        <w:t>　　未来，电煤行业的发展将更加注重清洁化和高效化。一方面，随着环保法规的趋严和技术的进步，电煤行业将更加注重清洁燃烧技术的研发和应用，以减少污染物排放。另一方面，随着能源结构调整的推进，电煤行业将面临更大的竞争压力，需要通过提高能效和降低成本来维持竞争力。此外，随着碳捕捉与封存技术的发展，电煤行业可能会探索更多减少温室气体排放的方法，以适应低碳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c9ba1876545c2" w:history="1">
        <w:r>
          <w:rPr>
            <w:rStyle w:val="Hyperlink"/>
          </w:rPr>
          <w:t>2023年中国电煤市场供需现状调研及未来发展趋势预测报告</w:t>
        </w:r>
      </w:hyperlink>
      <w:r>
        <w:rPr>
          <w:rFonts w:hint="eastAsia"/>
        </w:rPr>
        <w:t>》全面分析了电煤行业的市场规模、供需状况及产业链结构，深入探讨了电煤各细分市场的品牌竞争情况和价格动态，聚焦电煤重点企业经营现状，揭示了行业的集中度和竞争格局。此外，电煤报告对电煤行业的市场前景进行了科学预测，揭示了行业未来的发展趋势、潜在风险和机遇。电煤报告旨在为电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2022-2023年电煤行业环境分析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我国电煤行业政策环境分析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我国电煤行业技术环境分析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一、我国电煤技术发展概况</w:t>
      </w:r>
      <w:r>
        <w:rPr>
          <w:rFonts w:hint="eastAsia"/>
        </w:rPr>
        <w:br/>
      </w:r>
      <w:r>
        <w:rPr>
          <w:rFonts w:hint="eastAsia"/>
        </w:rPr>
        <w:t>　　　　二、我国电煤产品工艺特点或流程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中国电煤市场分析</w:t>
      </w:r>
      <w:r>
        <w:rPr>
          <w:rFonts w:hint="eastAsia"/>
        </w:rPr>
        <w:br/>
      </w:r>
      <w:r>
        <w:rPr>
          <w:rFonts w:hint="eastAsia"/>
        </w:rPr>
        <w:t>　　第一节 电煤市场现状分析及预测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一、2018-2023年我国电煤市场规模分析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二、2023-2029年我国电煤市场规模预测</w:t>
      </w:r>
      <w:r>
        <w:rPr>
          <w:rFonts w:hint="eastAsia"/>
        </w:rPr>
        <w:br/>
      </w:r>
      <w:r>
        <w:rPr>
          <w:rFonts w:hint="eastAsia"/>
        </w:rPr>
        <w:t>　　第二节 电煤产品产能分析及预测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一、2018-2023年我国电煤产能分析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二、2023-2029年我国电煤产能预测</w:t>
      </w:r>
      <w:r>
        <w:rPr>
          <w:rFonts w:hint="eastAsia"/>
        </w:rPr>
        <w:br/>
      </w:r>
      <w:r>
        <w:rPr>
          <w:rFonts w:hint="eastAsia"/>
        </w:rPr>
        <w:t>　　第三节 电煤产品产量分析及预测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一、2018-2023年我国电煤产量分析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二、2023-2029年我国电煤产量预测</w:t>
      </w:r>
      <w:r>
        <w:rPr>
          <w:rFonts w:hint="eastAsia"/>
        </w:rPr>
        <w:br/>
      </w:r>
      <w:r>
        <w:rPr>
          <w:rFonts w:hint="eastAsia"/>
        </w:rPr>
        <w:t>　　第四节 电煤市场需求分析及预测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一、2018-2023年我国电煤市场需求分析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二、2023-2029年我国电煤市场需求预测</w:t>
      </w:r>
      <w:r>
        <w:rPr>
          <w:rFonts w:hint="eastAsia"/>
        </w:rPr>
        <w:br/>
      </w:r>
      <w:r>
        <w:rPr>
          <w:rFonts w:hint="eastAsia"/>
        </w:rPr>
        <w:t>　　第五节 电煤价格趋势分析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一、2018-2023年我国电煤市场价格分析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二、2023-2029年我国电煤市场价格预测</w:t>
      </w:r>
      <w:r>
        <w:rPr>
          <w:rFonts w:hint="eastAsia"/>
        </w:rPr>
        <w:br/>
      </w:r>
      <w:r>
        <w:rPr>
          <w:rFonts w:hint="eastAsia"/>
        </w:rPr>
        <w:t>　　第六节 电煤进出口数据分析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一、2018-2023年我国电煤进出口数据分析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二、2023-2029年国内电煤产品未来进出口情况预测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电煤主要生产厂商介绍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电煤行业相关产业分析</w:t>
      </w:r>
      <w:r>
        <w:rPr>
          <w:rFonts w:hint="eastAsia"/>
        </w:rPr>
        <w:br/>
      </w:r>
      <w:r>
        <w:rPr>
          <w:rFonts w:hint="eastAsia"/>
        </w:rPr>
        <w:t>　　第一节 电煤行业产业链概述</w:t>
      </w:r>
      <w:r>
        <w:rPr>
          <w:rFonts w:hint="eastAsia"/>
        </w:rPr>
        <w:br/>
      </w:r>
      <w:r>
        <w:rPr>
          <w:rFonts w:hint="eastAsia"/>
        </w:rPr>
        <w:t>　　第二节 电煤上游行业发展状况分析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电煤下游行业发展情况分析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电煤行业竞争格局分析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2018-2023年中国电煤行业集中度分析</w:t>
      </w:r>
      <w:r>
        <w:rPr>
          <w:rFonts w:hint="eastAsia"/>
        </w:rPr>
        <w:br/>
      </w:r>
      <w:r>
        <w:rPr>
          <w:rFonts w:hint="eastAsia"/>
        </w:rPr>
        <w:t>　　第二节 电煤国内外SWOT分析</w:t>
      </w:r>
      <w:r>
        <w:rPr>
          <w:rFonts w:hint="eastAsia"/>
        </w:rPr>
        <w:br/>
      </w:r>
      <w:r>
        <w:rPr>
          <w:rFonts w:hint="eastAsia"/>
        </w:rPr>
        <w:t>　　第三节 电煤行业存在的问题及应对策略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业内专家对中国电煤行业投资的建议及观点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电煤行业投资机会分析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二、电煤企业的竞争优势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电煤行业投资进入风险分析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电煤行业投资决策依据分析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中智~林~－电煤行业投资建议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2018-2023年我国电煤市场规模分析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2023-2029年我国电煤市场规模预测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2018-2023年我国电煤产能分析</w:t>
      </w:r>
      <w:r>
        <w:rPr>
          <w:rFonts w:hint="eastAsia"/>
        </w:rPr>
        <w:br/>
      </w:r>
      <w:r>
        <w:rPr>
          <w:rFonts w:hint="eastAsia"/>
        </w:rPr>
        <w:t>　　图表 2023-2029年我国电煤产能预测</w:t>
      </w:r>
      <w:r>
        <w:rPr>
          <w:rFonts w:hint="eastAsia"/>
        </w:rPr>
        <w:br/>
      </w:r>
      <w:r>
        <w:rPr>
          <w:rFonts w:hint="eastAsia"/>
        </w:rPr>
        <w:t>　　图表 2018-2023年我国电煤产能产量分析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2023-2029年我国电煤产量预测</w:t>
      </w:r>
      <w:r>
        <w:rPr>
          <w:rFonts w:hint="eastAsia"/>
        </w:rPr>
        <w:br/>
      </w:r>
      <w:r>
        <w:rPr>
          <w:rFonts w:hint="eastAsia"/>
        </w:rPr>
        <w:t>　　图表 2018-2023年我国电煤市场需求分析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2023-2029年我国电煤市场需求预测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2018-2023年我国电煤市场价格分析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2023-2029年我国电煤市场价格预测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2018-2023年我国电煤进出口数据分析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2023-2029年国内电煤产品未来进出口情况预测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c9ba1876545c2" w:history="1">
        <w:r>
          <w:rPr>
            <w:rStyle w:val="Hyperlink"/>
          </w:rPr>
          <w:t>2023年中国电煤市场供需现状调研及未来发展趋势预测报告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c9ba1876545c2" w:history="1">
        <w:r>
          <w:rPr>
            <w:rStyle w:val="Hyperlink"/>
          </w:rPr>
          <w:t>https://www.20087.com/0/7A/DianMeiFaZhanQuShi.html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d810de0704336" w:history="1">
      <w:r>
        <w:rPr>
          <w:rStyle w:val="Hyperlink"/>
        </w:rPr>
        <w:t>2023年中国电煤市场供需现状调研及未来发展趋势预测报告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DianMeiFaZhanQuShi.html" TargetMode="External" Id="R19fc9ba1876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DianMeiFaZhanQuShi.html" TargetMode="External" Id="R5d1d810de070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2023-04-20T05:59:00Z</dcterms:created>
  <dcterms:modified xsi:type="dcterms:W3CDTF">2023-04-20T06:59:00Z</dcterms:modified>
  <dc:subject>2023年中国电煤市场供需现状调研及未来发展趋势预测报告</dc:subject>
  <dc:title>2023年中国电煤市场供需现状调研及未来发展趋势预测报告</dc:title>
  <cp:keywords>2023年中国电煤市场供需现状调研及未来发展趋势预测报告</cp:keywords>
  <dc:description>2023年中国电煤市场供需现状调研及未来发展趋势预测报告</dc:description>
</cp:coreProperties>
</file>