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b9315aaa41e0" w:history="1">
              <w:r>
                <w:rPr>
                  <w:rStyle w:val="Hyperlink"/>
                </w:rPr>
                <w:t>2025年版中国连续热镀锌薄钢板市场调研及发展趋势分析报告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b9315aaa41e0" w:history="1">
              <w:r>
                <w:rPr>
                  <w:rStyle w:val="Hyperlink"/>
                </w:rPr>
                <w:t>2025年版中国连续热镀锌薄钢板市场调研及发展趋势分析报告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b9315aaa41e0" w:history="1">
                <w:r>
                  <w:rPr>
                    <w:rStyle w:val="Hyperlink"/>
                  </w:rPr>
                  <w:t>https://www.20087.com/5/11/LianXuReDuXinBoGangBanHangYeQianJingBaoGao.html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热镀锌薄钢板因其良好的防腐蚀性能和较长的使用寿命，在建筑、汽车、家电等领域得到广泛应用。随着钢铁工业技术的进步，现代连续热镀锌薄钢板不仅在力学性能和表面质量上有所提升，还在生产效率和环保性方面进行了改进。通过采用先进的连续热镀锌生产线和精确的温度控制技术，提高了镀锌层的均匀性和附着力，增强了产品的耐腐蚀性。此外，通过优化合金成分和热处理工艺，提高了薄钢板的强度和韧性，满足了不同应用场景的需求。同时，随着环保法规的趋严，连续热镀锌薄钢板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连续热镀锌薄钢板的发展将更加注重高性能化与智能化。一方面，随着材料科学的进步，连续热镀锌薄钢板将采用更多高强度、低合金钢种，以提高其承载能力和加工性能。另一方面，随着智能制造技术的应用，连续热镀锌薄钢板的生产将更加自动化和智能化，通过引入机器人和智能控制系统，提高生产效率和产品质量。此外，随着循环经济理念的推广，连续热镀锌薄钢板的生产将更多地采用可回收材料和节能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b9315aaa41e0" w:history="1">
        <w:r>
          <w:rPr>
            <w:rStyle w:val="Hyperlink"/>
          </w:rPr>
          <w:t>2025年版中国连续热镀锌薄钢板市场调研及发展趋势分析报告</w:t>
        </w:r>
      </w:hyperlink>
      <w:r>
        <w:rPr>
          <w:rFonts w:hint="eastAsia"/>
        </w:rPr>
        <w:t>》深入剖析了连续热镀锌薄钢板产业链的整体结构，详细分析了连续热镀锌薄钢板市场规模与需求，同时探讨了连续热镀锌薄钢板价格动态及其影响因素。连续热镀锌薄钢板报告客观呈现了行业现状，科学预测了连续热镀锌薄钢板市场前景及发展趋势。在竞争格局方面，连续热镀锌薄钢板报告重点关注了行业内的重点企业，深入分析了连续热镀锌薄钢板市场竞争、集中度及品牌影响力。此外，连续热镀锌薄钢板报告还对市场进行了细分，揭示了连续热镀锌薄钢板各细分领域的增长潜力和投资机会。连续热镀锌薄钢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中国连续热镀锌薄钢板行业发展环境分析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连续热镀锌薄钢板行业经济环境分析</w:t>
      </w:r>
      <w:r>
        <w:rPr>
          <w:rFonts w:hint="eastAsia"/>
        </w:rPr>
        <w:br/>
      </w:r>
      <w:r>
        <w:rPr>
          <w:rFonts w:hint="eastAsia"/>
        </w:rPr>
        <w:t>　　第二节 连续热镀锌薄钢板行业政策环境分析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连续热镀锌薄钢板行业地位分析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三、连续热镀锌薄钢板行业关联度情况</w:t>
      </w:r>
      <w:r>
        <w:rPr>
          <w:rFonts w:hint="eastAsia"/>
        </w:rPr>
        <w:br/>
      </w:r>
      <w:r>
        <w:rPr>
          <w:rFonts w:hint="eastAsia"/>
        </w:rPr>
        <w:t>　　第四节 连续热镀锌薄钢板行业"波特五力模型"分析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一、连续热镀锌薄钢板行业内竞争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四、连续热镀锌薄钢板行业进入威胁</w:t>
      </w:r>
      <w:r>
        <w:rPr>
          <w:rFonts w:hint="eastAsia"/>
        </w:rPr>
        <w:br/>
      </w:r>
      <w:r>
        <w:rPr>
          <w:rFonts w:hint="eastAsia"/>
        </w:rPr>
        <w:t>　　　　五、连续热镀锌薄钢板行业替代威胁</w:t>
      </w:r>
      <w:r>
        <w:rPr>
          <w:rFonts w:hint="eastAsia"/>
        </w:rPr>
        <w:br/>
      </w:r>
      <w:r>
        <w:rPr>
          <w:rFonts w:hint="eastAsia"/>
        </w:rPr>
        <w:t>　　第五节 影响连续热镀锌薄钢板行业发展的主要因素分析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连续热镀锌薄钢板产业发展现状分析</w:t>
      </w:r>
      <w:r>
        <w:rPr>
          <w:rFonts w:hint="eastAsia"/>
        </w:rPr>
        <w:br/>
      </w:r>
      <w:r>
        <w:rPr>
          <w:rFonts w:hint="eastAsia"/>
        </w:rPr>
        <w:t>　　第一节 连续热镀锌薄钢板产业链产品构成</w:t>
      </w:r>
      <w:r>
        <w:rPr>
          <w:rFonts w:hint="eastAsia"/>
        </w:rPr>
        <w:br/>
      </w:r>
      <w:r>
        <w:rPr>
          <w:rFonts w:hint="eastAsia"/>
        </w:rPr>
        <w:t>　　第二节 连续热镀锌薄钢板产业特点</w:t>
      </w:r>
      <w:r>
        <w:rPr>
          <w:rFonts w:hint="eastAsia"/>
        </w:rPr>
        <w:br/>
      </w:r>
      <w:r>
        <w:rPr>
          <w:rFonts w:hint="eastAsia"/>
        </w:rPr>
        <w:t>　　　　一、连续热镀锌薄钢板产业所处生命周期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二、连续热镀锌薄钢板产业季节性与周期性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连续热镀锌薄钢板产业竞争分析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连续热镀锌薄钢板产业技术水平</w:t>
      </w:r>
      <w:r>
        <w:rPr>
          <w:rFonts w:hint="eastAsia"/>
        </w:rPr>
        <w:br/>
      </w:r>
      <w:r>
        <w:rPr>
          <w:rFonts w:hint="eastAsia"/>
        </w:rPr>
        <w:t>　　　　一、连续热镀锌薄钢板技术发展路径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二、当前连续热镀锌薄钢板市场准入壁垒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2019-2024年连续热镀锌薄钢板产业规模</w:t>
      </w:r>
      <w:r>
        <w:rPr>
          <w:rFonts w:hint="eastAsia"/>
        </w:rPr>
        <w:br/>
      </w:r>
      <w:r>
        <w:rPr>
          <w:rFonts w:hint="eastAsia"/>
        </w:rPr>
        <w:t>　　　　一、连续热镀锌薄钢板产品产量</w:t>
      </w:r>
      <w:r>
        <w:rPr>
          <w:rFonts w:hint="eastAsia"/>
        </w:rPr>
        <w:br/>
      </w:r>
      <w:r>
        <w:rPr>
          <w:rFonts w:hint="eastAsia"/>
        </w:rPr>
        <w:t>　　　　二、连续热镀锌薄钢板市场容量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近期连续热镀锌薄钢板产业政策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2025-2031年中国连续热镀锌薄钢板行业需求与消费状况分析及预测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中国连续热镀锌薄钢板消费者消费偏好调查分析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中国连续热镀锌薄钢板消费者对其价格的敏感度分析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2019-2024年中国连续热镀锌薄钢板产量统计分析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2019-2024年中国连续热镀锌薄钢板消费量统计分析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2025-2031年中国连续热镀锌薄钢板产量预测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2025-2031年中国连续热镀锌薄钢板消费量预测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连续热镀锌薄钢板下游产业发展</w:t>
      </w:r>
      <w:r>
        <w:rPr>
          <w:rFonts w:hint="eastAsia"/>
        </w:rPr>
        <w:br/>
      </w:r>
      <w:r>
        <w:rPr>
          <w:rFonts w:hint="eastAsia"/>
        </w:rPr>
        <w:t>　　第一节 连续热镀锌薄钢板下游产业构成</w:t>
      </w:r>
      <w:r>
        <w:rPr>
          <w:rFonts w:hint="eastAsia"/>
        </w:rPr>
        <w:br/>
      </w:r>
      <w:r>
        <w:rPr>
          <w:rFonts w:hint="eastAsia"/>
        </w:rPr>
        <w:t>　　第二节 连续热镀锌薄钢板下游细分市场（一）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二、2019-2024年连续热镀锌薄钢板产品消费量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连续热镀锌薄钢板下游细分市场（二）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二、2019-2024年连续热镀锌薄钢板产品消费量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连续热镀锌薄钢板下游产业竞争能力比较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2025-2031年中国连续热镀锌薄钢板行业市场规模分析及预测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中国连续热镀锌薄钢板市场结构分析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2019-2024年中国连续热镀锌薄钢板行业市场规模分析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中国连续热镀锌薄钢板行业区域市场规模分析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五、**地区连续热镀锌薄钢板市场规模分析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2025-2031年中国连续热镀锌薄钢板行业市场规模预测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连续热镀锌薄钢板产业链整合策略研究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当前连续热镀锌薄钢板产业链整合形势</w:t>
      </w:r>
      <w:r>
        <w:rPr>
          <w:rFonts w:hint="eastAsia"/>
        </w:rPr>
        <w:br/>
      </w:r>
      <w:r>
        <w:rPr>
          <w:rFonts w:hint="eastAsia"/>
        </w:rPr>
        <w:t>　　第二节 连续热镀锌薄钢板产业链整合策略选择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不同连续热镀锌薄钢板企业在产业链整合中的威胁与机遇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不同连续热镀锌薄钢板企业参与产业链整合的策略选择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不同地区连续热镀锌薄钢板产业链整合策略差异分析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连续热镀锌薄钢板企业资源整合策略研究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连续热镀锌薄钢板企业存在问题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典型连续热镀锌薄钢板企业资源整合策略分析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连续热镀锌薄钢板企业信息化管理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连续热镀锌薄钢板企业资源整合经典案例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2025-2031年中国连续热镀锌薄钢板行业市场价格分析及预测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2019-2024年中国连续热镀锌薄钢板行业平均价格趋向分析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2025-2031年中国连续热镀锌薄钢板行业价格趋向预测分析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连续热镀锌薄钢板企业发展调研分析</w:t>
      </w:r>
      <w:r>
        <w:rPr>
          <w:rFonts w:hint="eastAsia"/>
        </w:rPr>
        <w:br/>
      </w:r>
      <w:r>
        <w:rPr>
          <w:rFonts w:hint="eastAsia"/>
        </w:rPr>
        <w:t>　　第一节 连续热镀锌薄钢板企业（一）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连续热镀锌薄钢板企业（二）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连续热镀锌薄钢板企业（三）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连续热镀锌薄钢板企业（四）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连续热镀锌薄钢板企业（五）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连续热镀锌薄钢板企业（六）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中国连续热镀锌薄钢板行业投资价值与投资策略咨询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连续热镀锌薄钢板行业SWOT模型分析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一、连续热镀锌薄钢板行业优势分析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二、连续热镀锌薄钢板行业劣势分析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三、连续热镀锌薄钢板行业机会分析</w:t>
      </w:r>
      <w:r>
        <w:rPr>
          <w:rFonts w:hint="eastAsia"/>
        </w:rPr>
        <w:br/>
      </w:r>
      <w:r>
        <w:rPr>
          <w:rFonts w:hint="eastAsia"/>
        </w:rPr>
        <w:t>　　　　四、连续热镀锌薄钢板行业风险分析</w:t>
      </w:r>
      <w:r>
        <w:rPr>
          <w:rFonts w:hint="eastAsia"/>
        </w:rPr>
        <w:br/>
      </w:r>
      <w:r>
        <w:rPr>
          <w:rFonts w:hint="eastAsia"/>
        </w:rPr>
        <w:t>　　第二节 连续热镀锌薄钢板行业投资价值分析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二、连续热镀锌薄钢板行业投资机会分析</w:t>
      </w:r>
      <w:r>
        <w:rPr>
          <w:rFonts w:hint="eastAsia"/>
        </w:rPr>
        <w:br/>
      </w:r>
      <w:r>
        <w:rPr>
          <w:rFonts w:hint="eastAsia"/>
        </w:rPr>
        <w:t>　　第三节 连续热镀锌薄钢板行业投资风险分析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三、连续热镀锌薄钢板行业技术风险分析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四、连续热镀锌薄钢板行业政策和体制风险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五、连续热镀锌薄钢板行业外资进入现状及对未来市场的威胁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连续热镀锌薄钢板行业投资策略分析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连续热镀锌薄钢板发展前景预测</w:t>
      </w:r>
      <w:r>
        <w:rPr>
          <w:rFonts w:hint="eastAsia"/>
        </w:rPr>
        <w:br/>
      </w:r>
      <w:r>
        <w:rPr>
          <w:rFonts w:hint="eastAsia"/>
        </w:rPr>
        <w:t>　　第一节 连续热镀锌薄钢板行业发展趋势预测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2025-2031年连续热镀锌薄钢板行业市场容量预测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未来影响连续热镀锌薄钢板行业发展的主要因素分析预测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未来连续热镀锌薄钢板企业竞争格局</w:t>
      </w:r>
      <w:r>
        <w:rPr>
          <w:rFonts w:hint="eastAsia"/>
        </w:rPr>
        <w:br/>
      </w:r>
      <w:r>
        <w:rPr>
          <w:rFonts w:hint="eastAsia"/>
        </w:rPr>
        <w:t>　　第五节 连续热镀锌薄钢板行业资源整合趋势</w:t>
      </w:r>
      <w:r>
        <w:rPr>
          <w:rFonts w:hint="eastAsia"/>
        </w:rPr>
        <w:br/>
      </w:r>
      <w:r>
        <w:rPr>
          <w:rFonts w:hint="eastAsia"/>
        </w:rPr>
        <w:t>　　第六节 连续热镀锌薄钢板产业链竞争态势发展预测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连续热镀锌薄钢板行业竞争格局分析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连续热镀锌薄钢板行业竞争结构分析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连续热镀锌薄钢板行业集中度分析</w:t>
      </w:r>
      <w:r>
        <w:rPr>
          <w:rFonts w:hint="eastAsia"/>
        </w:rPr>
        <w:br/>
      </w:r>
      <w:r>
        <w:rPr>
          <w:rFonts w:hint="eastAsia"/>
        </w:rPr>
        <w:t>　　　　一、连续热镀锌薄钢板市场集中度分析</w:t>
      </w:r>
      <w:r>
        <w:rPr>
          <w:rFonts w:hint="eastAsia"/>
        </w:rPr>
        <w:br/>
      </w:r>
      <w:r>
        <w:rPr>
          <w:rFonts w:hint="eastAsia"/>
        </w:rPr>
        <w:t>　　　　二、连续热镀锌薄钢板企业集中度分析</w:t>
      </w:r>
      <w:r>
        <w:rPr>
          <w:rFonts w:hint="eastAsia"/>
        </w:rPr>
        <w:br/>
      </w:r>
      <w:r>
        <w:rPr>
          <w:rFonts w:hint="eastAsia"/>
        </w:rPr>
        <w:t>　　　　三、连续热镀锌薄钢板区域集中度分析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2025-2031年中国连续热镀锌薄钢板行业投资风险预警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连续热镀锌薄钢板行业类别</w:t>
      </w:r>
      <w:r>
        <w:rPr>
          <w:rFonts w:hint="eastAsia"/>
        </w:rPr>
        <w:br/>
      </w:r>
      <w:r>
        <w:rPr>
          <w:rFonts w:hint="eastAsia"/>
        </w:rPr>
        <w:t>　　图表 连续热镀锌薄钢板行业产业链调研</w:t>
      </w:r>
      <w:r>
        <w:rPr>
          <w:rFonts w:hint="eastAsia"/>
        </w:rPr>
        <w:br/>
      </w:r>
      <w:r>
        <w:rPr>
          <w:rFonts w:hint="eastAsia"/>
        </w:rPr>
        <w:t>　　图表 连续热镀锌薄钢板行业现状</w:t>
      </w:r>
      <w:r>
        <w:rPr>
          <w:rFonts w:hint="eastAsia"/>
        </w:rPr>
        <w:br/>
      </w:r>
      <w:r>
        <w:rPr>
          <w:rFonts w:hint="eastAsia"/>
        </w:rPr>
        <w:t>　　图表 连续热镀锌薄钢板行业标准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2024年中国连续热镀锌薄钢板行业产能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2019-2024年中国连续热镀锌薄钢板行业产量统计</w:t>
      </w:r>
      <w:r>
        <w:rPr>
          <w:rFonts w:hint="eastAsia"/>
        </w:rPr>
        <w:br/>
      </w:r>
      <w:r>
        <w:rPr>
          <w:rFonts w:hint="eastAsia"/>
        </w:rPr>
        <w:t>　　图表 连续热镀锌薄钢板行业动态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2019-2024年中国连续热镀锌薄钢板市场需求量</w:t>
      </w:r>
      <w:r>
        <w:rPr>
          <w:rFonts w:hint="eastAsia"/>
        </w:rPr>
        <w:br/>
      </w:r>
      <w:r>
        <w:rPr>
          <w:rFonts w:hint="eastAsia"/>
        </w:rPr>
        <w:t>　　图表 2024年中国连续热镀锌薄钢板行业需求区域调研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2019-2024年中国连续热镀锌薄钢板行情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2019-2024年中国连续热镀锌薄钢板行业企业数量统计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**地区连续热镀锌薄钢板市场规模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**地区连续热镀锌薄钢板市场调研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**地区连续热镀锌薄钢板市场规模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</w:t>
      </w:r>
      <w:r>
        <w:rPr>
          <w:rFonts w:hint="eastAsia"/>
        </w:rPr>
        <w:br/>
      </w:r>
      <w:r>
        <w:rPr>
          <w:rFonts w:hint="eastAsia"/>
        </w:rPr>
        <w:t>　　图表 **地区连续热镀锌薄钢板市场调研</w:t>
      </w:r>
      <w:r>
        <w:rPr>
          <w:rFonts w:hint="eastAsia"/>
        </w:rPr>
        <w:br/>
      </w:r>
      <w:r>
        <w:rPr>
          <w:rFonts w:hint="eastAsia"/>
        </w:rPr>
        <w:t>　　图表 **地区连续热镀锌薄钢板行业市场需求分析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连续热镀锌薄钢板行业竞争对手分析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连续热镀锌薄钢板重点企业（三）成长能力情况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2025-2031年中国连续热镀锌薄钢板行业市场规模预测</w:t>
      </w:r>
      <w:r>
        <w:rPr>
          <w:rFonts w:hint="eastAsia"/>
        </w:rPr>
        <w:br/>
      </w:r>
      <w:r>
        <w:rPr>
          <w:rFonts w:hint="eastAsia"/>
        </w:rPr>
        <w:t>　　图表 连续热镀锌薄钢板行业准入条件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2025-2031年中国连续热镀锌薄钢板行业发展趋势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b9315aaa41e0" w:history="1">
        <w:r>
          <w:rPr>
            <w:rStyle w:val="Hyperlink"/>
          </w:rPr>
          <w:t>2025年版中国连续热镀锌薄钢板市场调研及发展趋势分析报告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b9315aaa41e0" w:history="1">
        <w:r>
          <w:rPr>
            <w:rStyle w:val="Hyperlink"/>
          </w:rPr>
          <w:t>https://www.20087.com/5/11/LianXuReDuXinBoGangBanHangYeQianJingBaoGao.html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热点：连续热镀锌薄钢板和钢带GB2518-88、连续热镀锌板带、连续热镀锌和锌合金镀层钢板及钢带、连续热镀锌钢带用途、连续热镀锌钢板及钢带最新标准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9d2b5da62465e" w:history="1">
      <w:r>
        <w:rPr>
          <w:rStyle w:val="Hyperlink"/>
        </w:rPr>
        <w:t>2025年版中国连续热镀锌薄钢板市场调研及发展趋势分析报告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nXuReDuXinBoGangBanHangYeQianJingBaoGao.html" TargetMode="External" Id="Re961b9315aaa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nXuReDuXinBoGangBanHangYeQianJingBaoGao.html" TargetMode="External" Id="Rbe59d2b5da6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2024-12-04T03:54:00Z</dcterms:created>
  <dcterms:modified xsi:type="dcterms:W3CDTF">2024-12-04T04:54:00Z</dcterms:modified>
  <dc:subject>2025年版中国连续热镀锌薄钢板市场调研及发展趋势分析报告</dc:subject>
  <dc:title>2025年版中国连续热镀锌薄钢板市场调研及发展趋势分析报告</dc:title>
  <cp:keywords>2025年版中国连续热镀锌薄钢板市场调研及发展趋势分析报告</cp:keywords>
  <dc:description>2025年版中国连续热镀锌薄钢板市场调研及发展趋势分析报告</dc:description>
</cp:coreProperties>
</file>