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1869c76e840f3" w:history="1">
              <w:r>
                <w:rPr>
                  <w:rStyle w:val="Hyperlink"/>
                </w:rPr>
                <w:t>2023-2029年中国普碳圆钢市场热点聚焦与投资可行性研究报告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1869c76e840f3" w:history="1">
              <w:r>
                <w:rPr>
                  <w:rStyle w:val="Hyperlink"/>
                </w:rPr>
                <w:t>2023-2029年中国普碳圆钢市场热点聚焦与投资可行性研究报告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07625A0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b1869c76e840f3" w:history="1">
                <w:r>
                  <w:rPr>
                    <w:rStyle w:val="Hyperlink"/>
                  </w:rPr>
                  <w:t>https://www.20087.com/0/5A/PuTanYuanGangHangYeFenXi.html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碳圆钢是一种基本的钢材产品，广泛应用于建筑、机械制造、五金制品等多个行业。随着钢铁行业的转型升级及对高品质材料的需求增长，普碳圆钢的生产和应用也在不断进步。目前，普碳圆钢不仅在力学性能上有显著提升，通过采用先进的冶炼技术和精炼工艺，提高了材料的强度和韧性；同时，在表面质量上进行了优化，如采用精细的热处理工艺，确保钢材表面的光洁度和平直度。</w:t>
      </w:r>
      <w:r>
        <w:rPr>
          <w:rFonts w:hint="eastAsia"/>
        </w:rPr>
        <w:br/>
      </w:r>
      <w:r>
        <w:rPr>
          <w:rFonts w:hint="eastAsia"/>
        </w:rPr>
        <w:t>　　未来，普碳圆钢的发展将更加注重绿色化与功能化。一方面，通过采用节能减排的生产工艺，减少生产过程中的能源消耗和环境污染；另一方面，通过开发具有特殊功能的普碳圆钢，如耐腐蚀、耐高温等，拓展其在高端制造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1869c76e840f3" w:history="1">
        <w:r>
          <w:rPr>
            <w:rStyle w:val="Hyperlink"/>
          </w:rPr>
          <w:t>2023-2029年中国普碳圆钢市场热点聚焦与投资可行性研究报告</w:t>
        </w:r>
      </w:hyperlink>
      <w:r>
        <w:rPr>
          <w:rFonts w:hint="eastAsia"/>
        </w:rPr>
        <w:t>》内容包括：普碳圆钢行业发展环境分析、普碳圆钢市场规模及预测、普碳圆钢行业重点地区市场规模分析、普碳圆钢行业供需状况调研、普碳圆钢市场价格行情趋势分析预测、普碳圆钢行业进出口状况及前景预测、普碳圆钢行业技术及发展方向、普碳圆钢行业重点企业经营情况分析、普碳圆钢行业SWOT分析及普碳圆钢行业投资策略，数据来自国家权威机构、普碳圆钢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普碳圆钢产业概述</w:t>
      </w:r>
      <w:r>
        <w:rPr>
          <w:rFonts w:hint="eastAsia"/>
        </w:rPr>
        <w:br/>
      </w:r>
      <w:r>
        <w:rPr>
          <w:rFonts w:hint="eastAsia"/>
        </w:rPr>
        <w:t>　　第一节 普碳圆钢产业定义</w:t>
      </w:r>
      <w:r>
        <w:rPr>
          <w:rFonts w:hint="eastAsia"/>
        </w:rPr>
        <w:br/>
      </w:r>
      <w:r>
        <w:rPr>
          <w:rFonts w:hint="eastAsia"/>
        </w:rPr>
        <w:t>　　第二节 普碳圆钢产业发展历程</w:t>
      </w:r>
      <w:r>
        <w:rPr>
          <w:rFonts w:hint="eastAsia"/>
        </w:rPr>
        <w:br/>
      </w:r>
      <w:r>
        <w:rPr>
          <w:rFonts w:hint="eastAsia"/>
        </w:rPr>
        <w:t>　　第三节 普碳圆钢分类情况</w:t>
      </w:r>
      <w:r>
        <w:rPr>
          <w:rFonts w:hint="eastAsia"/>
        </w:rPr>
        <w:br/>
      </w:r>
      <w:r>
        <w:rPr>
          <w:rFonts w:hint="eastAsia"/>
        </w:rPr>
        <w:t>　　第四节 普碳圆钢产业链分析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2022-2023年中国普碳圆钢行业发展环境分析</w:t>
      </w:r>
      <w:r>
        <w:rPr>
          <w:rFonts w:hint="eastAsia"/>
        </w:rPr>
        <w:br/>
      </w:r>
      <w:r>
        <w:rPr>
          <w:rFonts w:hint="eastAsia"/>
        </w:rPr>
        <w:t>　　第一节 普碳圆钢行业经济环境分析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普碳圆钢行业政策环境分析</w:t>
      </w:r>
      <w:r>
        <w:rPr>
          <w:rFonts w:hint="eastAsia"/>
        </w:rPr>
        <w:br/>
      </w:r>
      <w:r>
        <w:rPr>
          <w:rFonts w:hint="eastAsia"/>
        </w:rPr>
        <w:t>　　　　一、普碳圆钢行业相关政策</w:t>
      </w:r>
      <w:r>
        <w:rPr>
          <w:rFonts w:hint="eastAsia"/>
        </w:rPr>
        <w:br/>
      </w:r>
      <w:r>
        <w:rPr>
          <w:rFonts w:hint="eastAsia"/>
        </w:rPr>
        <w:t>　　　　二、普碳圆钢行业相关标准</w:t>
      </w:r>
      <w:r>
        <w:rPr>
          <w:rFonts w:hint="eastAsia"/>
        </w:rPr>
        <w:br/>
      </w:r>
      <w:r>
        <w:rPr>
          <w:rFonts w:hint="eastAsia"/>
        </w:rPr>
        <w:t>　　第三节 普碳圆钢行业技术环境分析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2022-2023年世界普碳圆钢行业市场运行形势分析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2022-2023年全球普碳圆钢行业发展概况</w:t>
      </w:r>
      <w:r>
        <w:rPr>
          <w:rFonts w:hint="eastAsia"/>
        </w:rPr>
        <w:br/>
      </w:r>
      <w:r>
        <w:rPr>
          <w:rFonts w:hint="eastAsia"/>
        </w:rPr>
        <w:t>　　第二节 世界普碳圆钢行业发展走势</w:t>
      </w:r>
      <w:r>
        <w:rPr>
          <w:rFonts w:hint="eastAsia"/>
        </w:rPr>
        <w:br/>
      </w:r>
      <w:r>
        <w:rPr>
          <w:rFonts w:hint="eastAsia"/>
        </w:rPr>
        <w:t>　　　　一、全球普碳圆钢行业市场分布情况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二、全球普碳圆钢行业发展趋势分析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全球普碳圆钢行业重点国家和区域分析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中国普碳圆钢行业市场供需状况分析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中国普碳圆钢市场规模情况</w:t>
      </w:r>
      <w:r>
        <w:rPr>
          <w:rFonts w:hint="eastAsia"/>
        </w:rPr>
        <w:br/>
      </w:r>
      <w:r>
        <w:rPr>
          <w:rFonts w:hint="eastAsia"/>
        </w:rPr>
        <w:t>　　第二节 中国普碳圆钢行业盈利情况分析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中国普碳圆钢市场需求状况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一、2018-2023年普碳圆钢市场需求情况</w:t>
      </w:r>
      <w:r>
        <w:rPr>
          <w:rFonts w:hint="eastAsia"/>
        </w:rPr>
        <w:br/>
      </w:r>
      <w:r>
        <w:rPr>
          <w:rFonts w:hint="eastAsia"/>
        </w:rPr>
        <w:t>　　　　二、2023年普碳圆钢行业市场需求特点分析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三、2023-2029年普碳圆钢市场需求预测</w:t>
      </w:r>
      <w:r>
        <w:rPr>
          <w:rFonts w:hint="eastAsia"/>
        </w:rPr>
        <w:br/>
      </w:r>
      <w:r>
        <w:rPr>
          <w:rFonts w:hint="eastAsia"/>
        </w:rPr>
        <w:t>　　第四节 中国普碳圆钢行业市场供给状况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一、2018-2023年普碳圆钢市场供给情况</w:t>
      </w:r>
      <w:r>
        <w:rPr>
          <w:rFonts w:hint="eastAsia"/>
        </w:rPr>
        <w:br/>
      </w:r>
      <w:r>
        <w:rPr>
          <w:rFonts w:hint="eastAsia"/>
        </w:rPr>
        <w:t>　　　　二、2023年普碳圆钢行业市场供给特点分析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三、2023-2029年普碳圆钢市场供给预测</w:t>
      </w:r>
      <w:r>
        <w:rPr>
          <w:rFonts w:hint="eastAsia"/>
        </w:rPr>
        <w:br/>
      </w:r>
      <w:r>
        <w:rPr>
          <w:rFonts w:hint="eastAsia"/>
        </w:rPr>
        <w:t>　　第五节 普碳圆钢行业市场供需平衡状况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2018-2023年中国普碳圆钢行业重点区域发展分析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一、中国普碳圆钢行业重点区域市场结构变化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二、**地区普碳圆钢行业发展分析</w:t>
      </w:r>
      <w:r>
        <w:rPr>
          <w:rFonts w:hint="eastAsia"/>
        </w:rPr>
        <w:br/>
      </w:r>
      <w:r>
        <w:rPr>
          <w:rFonts w:hint="eastAsia"/>
        </w:rPr>
        <w:t>　　　　三、**地区普碳圆钢行业发展分析</w:t>
      </w:r>
      <w:r>
        <w:rPr>
          <w:rFonts w:hint="eastAsia"/>
        </w:rPr>
        <w:br/>
      </w:r>
      <w:r>
        <w:rPr>
          <w:rFonts w:hint="eastAsia"/>
        </w:rPr>
        <w:t>　　　　四、**地区普碳圆钢行业发展分析</w:t>
      </w:r>
      <w:r>
        <w:rPr>
          <w:rFonts w:hint="eastAsia"/>
        </w:rPr>
        <w:br/>
      </w:r>
      <w:r>
        <w:rPr>
          <w:rFonts w:hint="eastAsia"/>
        </w:rPr>
        <w:t>　　　　五、**地区普碳圆钢行业发展分析</w:t>
      </w:r>
      <w:r>
        <w:rPr>
          <w:rFonts w:hint="eastAsia"/>
        </w:rPr>
        <w:br/>
      </w:r>
      <w:r>
        <w:rPr>
          <w:rFonts w:hint="eastAsia"/>
        </w:rPr>
        <w:t>　　　　六、**地区普碳圆钢行业发展分析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2018-2023年中国普碳圆钢行业总体发展状况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中国普碳圆钢行业规模情况分析</w:t>
      </w:r>
      <w:r>
        <w:rPr>
          <w:rFonts w:hint="eastAsia"/>
        </w:rPr>
        <w:br/>
      </w:r>
      <w:r>
        <w:rPr>
          <w:rFonts w:hint="eastAsia"/>
        </w:rPr>
        <w:t>　　　　一、普碳圆钢行业单位规模情况分析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二、普碳圆钢行业人员规模状况分析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三、普碳圆钢行业资产规模状况分析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四、普碳圆钢行业市场规模状况分析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五、普碳圆钢行业敏感性分析</w:t>
      </w:r>
      <w:r>
        <w:rPr>
          <w:rFonts w:hint="eastAsia"/>
        </w:rPr>
        <w:br/>
      </w:r>
      <w:r>
        <w:rPr>
          <w:rFonts w:hint="eastAsia"/>
        </w:rPr>
        <w:t>　　第二节 中国普碳圆钢行业财务能力分析</w:t>
      </w:r>
      <w:r>
        <w:rPr>
          <w:rFonts w:hint="eastAsia"/>
        </w:rPr>
        <w:br/>
      </w:r>
      <w:r>
        <w:rPr>
          <w:rFonts w:hint="eastAsia"/>
        </w:rPr>
        <w:t>　　　　一、普碳圆钢行业盈利能力分析</w:t>
      </w:r>
      <w:r>
        <w:rPr>
          <w:rFonts w:hint="eastAsia"/>
        </w:rPr>
        <w:br/>
      </w:r>
      <w:r>
        <w:rPr>
          <w:rFonts w:hint="eastAsia"/>
        </w:rPr>
        <w:t>　　　　二、普碳圆钢行业偿债能力分析</w:t>
      </w:r>
      <w:r>
        <w:rPr>
          <w:rFonts w:hint="eastAsia"/>
        </w:rPr>
        <w:br/>
      </w:r>
      <w:r>
        <w:rPr>
          <w:rFonts w:hint="eastAsia"/>
        </w:rPr>
        <w:t>　　　　三、普碳圆钢行业营运能力分析</w:t>
      </w:r>
      <w:r>
        <w:rPr>
          <w:rFonts w:hint="eastAsia"/>
        </w:rPr>
        <w:br/>
      </w:r>
      <w:r>
        <w:rPr>
          <w:rFonts w:hint="eastAsia"/>
        </w:rPr>
        <w:t>　　　　四、普碳圆钢行业发展能力分析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中国普碳圆钢行业进出口情况分析</w:t>
      </w:r>
      <w:r>
        <w:rPr>
          <w:rFonts w:hint="eastAsia"/>
        </w:rPr>
        <w:br/>
      </w:r>
      <w:r>
        <w:rPr>
          <w:rFonts w:hint="eastAsia"/>
        </w:rPr>
        <w:t>　　第一节 普碳圆钢行业出口情况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一、2018-2023年普碳圆钢行业出口情况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三、2023-2029年普碳圆钢行业出口情况预测</w:t>
      </w:r>
      <w:r>
        <w:rPr>
          <w:rFonts w:hint="eastAsia"/>
        </w:rPr>
        <w:br/>
      </w:r>
      <w:r>
        <w:rPr>
          <w:rFonts w:hint="eastAsia"/>
        </w:rPr>
        <w:t>　　第二节 普碳圆钢行业进口情况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一、2018-2023年普碳圆钢行业进口情况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三、2023-2029年普碳圆钢行业进口情况预测</w:t>
      </w:r>
      <w:r>
        <w:rPr>
          <w:rFonts w:hint="eastAsia"/>
        </w:rPr>
        <w:br/>
      </w:r>
      <w:r>
        <w:rPr>
          <w:rFonts w:hint="eastAsia"/>
        </w:rPr>
        <w:t>　　第三节 普碳圆钢行业进出口面临的挑战及对策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普碳圆钢行业细分产品市场调研分析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普碳圆钢行业细分产品——**市场调研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普碳圆钢行业细分产品——**市场调研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普碳圆钢行业上、下游市场分析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普碳圆钢行业上游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普碳圆钢行业下游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2022-2023年中国普碳圆钢产业市场竞争格局分析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2022-2023年中国普碳圆钢产业竞争现状分析</w:t>
      </w:r>
      <w:r>
        <w:rPr>
          <w:rFonts w:hint="eastAsia"/>
        </w:rPr>
        <w:br/>
      </w:r>
      <w:r>
        <w:rPr>
          <w:rFonts w:hint="eastAsia"/>
        </w:rPr>
        <w:t>　　　　一、普碳圆钢竞争力分析</w:t>
      </w:r>
      <w:r>
        <w:rPr>
          <w:rFonts w:hint="eastAsia"/>
        </w:rPr>
        <w:br/>
      </w:r>
      <w:r>
        <w:rPr>
          <w:rFonts w:hint="eastAsia"/>
        </w:rPr>
        <w:t>　　　　二、普碳圆钢技术竞争分析</w:t>
      </w:r>
      <w:r>
        <w:rPr>
          <w:rFonts w:hint="eastAsia"/>
        </w:rPr>
        <w:br/>
      </w:r>
      <w:r>
        <w:rPr>
          <w:rFonts w:hint="eastAsia"/>
        </w:rPr>
        <w:t>　　　　三、普碳圆钢成本竞争分析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2022-2023年中国普碳圆钢产业集中度分析</w:t>
      </w:r>
      <w:r>
        <w:rPr>
          <w:rFonts w:hint="eastAsia"/>
        </w:rPr>
        <w:br/>
      </w:r>
      <w:r>
        <w:rPr>
          <w:rFonts w:hint="eastAsia"/>
        </w:rPr>
        <w:t>　　　　一、普碳圆钢市场集中度分析</w:t>
      </w:r>
      <w:r>
        <w:rPr>
          <w:rFonts w:hint="eastAsia"/>
        </w:rPr>
        <w:br/>
      </w:r>
      <w:r>
        <w:rPr>
          <w:rFonts w:hint="eastAsia"/>
        </w:rPr>
        <w:t>　　　　二、普碳圆钢区域集中度分析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2022-2023年中国普碳圆钢产业提升竞争力策略分析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普碳圆钢行业重点企业发展调研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普碳圆钢重点企业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三、普碳圆钢企业经营情况分析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普碳圆钢重点企业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三、普碳圆钢企业经营情况分析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普碳圆钢重点企业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三、普碳圆钢企业经营情况分析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普碳圆钢重点企业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三、普碳圆钢企业经营情况分析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普碳圆钢重点企业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三、普碳圆钢企业经营情况分析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普碳圆钢重点企业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三、普碳圆钢企业经营情况分析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普碳圆钢重点企业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三、普碳圆钢企业经营情况分析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普碳圆钢重点企业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三、普碳圆钢企业经营情况分析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普碳圆钢行业企业经营策略研究分析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普碳圆钢企业多样化经营策略分析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一、普碳圆钢企业多样化经营情况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二、济研：现行普碳圆钢行业多样化经营的方向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大型普碳圆钢企业集团未来发展策略分析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对中小普碳圆钢企业生产经营的建议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普碳圆钢行业投资风险与控制策略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普碳圆钢行业SWOT模型分析</w:t>
      </w:r>
      <w:r>
        <w:rPr>
          <w:rFonts w:hint="eastAsia"/>
        </w:rPr>
        <w:br/>
      </w:r>
      <w:r>
        <w:rPr>
          <w:rFonts w:hint="eastAsia"/>
        </w:rPr>
        <w:t>　　　　一、普碳圆钢行业优势分析</w:t>
      </w:r>
      <w:r>
        <w:rPr>
          <w:rFonts w:hint="eastAsia"/>
        </w:rPr>
        <w:br/>
      </w:r>
      <w:r>
        <w:rPr>
          <w:rFonts w:hint="eastAsia"/>
        </w:rPr>
        <w:t>　　　　二、普碳圆钢行业劣势分析</w:t>
      </w:r>
      <w:r>
        <w:rPr>
          <w:rFonts w:hint="eastAsia"/>
        </w:rPr>
        <w:br/>
      </w:r>
      <w:r>
        <w:rPr>
          <w:rFonts w:hint="eastAsia"/>
        </w:rPr>
        <w:t>　　　　三、普碳圆钢行业机会分析</w:t>
      </w:r>
      <w:r>
        <w:rPr>
          <w:rFonts w:hint="eastAsia"/>
        </w:rPr>
        <w:br/>
      </w:r>
      <w:r>
        <w:rPr>
          <w:rFonts w:hint="eastAsia"/>
        </w:rPr>
        <w:t>　　　　四、普碳圆钢行业风险分析</w:t>
      </w:r>
      <w:r>
        <w:rPr>
          <w:rFonts w:hint="eastAsia"/>
        </w:rPr>
        <w:br/>
      </w:r>
      <w:r>
        <w:rPr>
          <w:rFonts w:hint="eastAsia"/>
        </w:rPr>
        <w:t>　　第二节 普碳圆钢行业风险分析</w:t>
      </w:r>
      <w:r>
        <w:rPr>
          <w:rFonts w:hint="eastAsia"/>
        </w:rPr>
        <w:br/>
      </w:r>
      <w:r>
        <w:rPr>
          <w:rFonts w:hint="eastAsia"/>
        </w:rPr>
        <w:t>　　　　一、普碳圆钢市场竞争风险</w:t>
      </w:r>
      <w:r>
        <w:rPr>
          <w:rFonts w:hint="eastAsia"/>
        </w:rPr>
        <w:br/>
      </w:r>
      <w:r>
        <w:rPr>
          <w:rFonts w:hint="eastAsia"/>
        </w:rPr>
        <w:t>　　　　二、普碳圆钢原材料压力风险分析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三、普碳圆钢技术风险分析</w:t>
      </w:r>
      <w:r>
        <w:rPr>
          <w:rFonts w:hint="eastAsia"/>
        </w:rPr>
        <w:br/>
      </w:r>
      <w:r>
        <w:rPr>
          <w:rFonts w:hint="eastAsia"/>
        </w:rPr>
        <w:t>　　　　四、普碳圆钢政策和体制风险</w:t>
      </w:r>
      <w:r>
        <w:rPr>
          <w:rFonts w:hint="eastAsia"/>
        </w:rPr>
        <w:br/>
      </w:r>
      <w:r>
        <w:rPr>
          <w:rFonts w:hint="eastAsia"/>
        </w:rPr>
        <w:t>　　　　五、普碳圆钢行业进入退出风险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2023-2029年普碳圆钢行业投资风险及控制策略分析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一、普碳圆钢市场风险及控制策略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二、普碳圆钢行业政策风险及控制策略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三、普碳圆钢行业经营风险及控制策略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四、普碳圆钢同业竞争风险及控制策略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五、普碳圆钢行业其他风险及控制策略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普碳圆钢行业投资情况与发展前景分析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2022-2023年普碳圆钢行业投资情况分析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一、2022-2023年普碳圆钢总体投资结构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二、2022-2023年普碳圆钢投资规模情况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三、2022-2023年普碳圆钢投资增速情况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四、2022-2023年普碳圆钢分地区投资分析</w:t>
      </w:r>
      <w:r>
        <w:rPr>
          <w:rFonts w:hint="eastAsia"/>
        </w:rPr>
        <w:br/>
      </w:r>
      <w:r>
        <w:rPr>
          <w:rFonts w:hint="eastAsia"/>
        </w:rPr>
        <w:t>　　第二节 普碳圆钢行业投资机会分析</w:t>
      </w:r>
      <w:r>
        <w:rPr>
          <w:rFonts w:hint="eastAsia"/>
        </w:rPr>
        <w:br/>
      </w:r>
      <w:r>
        <w:rPr>
          <w:rFonts w:hint="eastAsia"/>
        </w:rPr>
        <w:t>　　　　一、普碳圆钢投资项目分析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二、可以投资的普碳圆钢模式</w:t>
      </w:r>
      <w:r>
        <w:rPr>
          <w:rFonts w:hint="eastAsia"/>
        </w:rPr>
        <w:br/>
      </w:r>
      <w:r>
        <w:rPr>
          <w:rFonts w:hint="eastAsia"/>
        </w:rPr>
        <w:t>　　　　三、2022-2023年普碳圆钢投资机会</w:t>
      </w:r>
      <w:r>
        <w:rPr>
          <w:rFonts w:hint="eastAsia"/>
        </w:rPr>
        <w:br/>
      </w:r>
      <w:r>
        <w:rPr>
          <w:rFonts w:hint="eastAsia"/>
        </w:rPr>
        <w:t>　　　　四、2022-2023年普碳圆钢投资新方向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中⋅智⋅林⋅普碳圆钢行业发展前景分析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一、2022-2023年普碳圆钢市场的发展前景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二、2022-2023年普碳圆钢市场面临的发展商机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普碳圆钢产业链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2018-2023年中国普碳圆钢行业市场规模及增长情况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2018-2023年中国普碳圆钢行业产量及增长趋势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2018-2023年中国普碳圆钢市场需求量及增速统计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2018-2023年中国普碳圆钢行业盈利情况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2018-2023年中国普碳圆钢行业企业数量情况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2018-2023年中国普碳圆钢行业企业平均规模情况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2018-2023年中国普碳圆钢行业市场规模及增长情况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**地区普碳圆钢市场规模及增长情况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**地区普碳圆钢行业市场需求情况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普碳圆钢重点企业（一）基本信息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普碳圆钢重点企业（一）经营情况分析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普碳圆钢重点企业（一）主要经济指标情况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普碳圆钢重点企业（一）盈利能力情况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普碳圆钢重点企业（一）偿债能力情况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普碳圆钢重点企业（一）运营能力情况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普碳圆钢重点企业（一）成长能力情况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普碳圆钢重点企业（二）基本信息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普碳圆钢重点企业（二）经营情况分析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普碳圆钢重点企业（二）主要经济指标情况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普碳圆钢重点企业（二）盈利能力情况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普碳圆钢重点企业（二）偿债能力情况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普碳圆钢重点企业（二）运营能力情况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普碳圆钢重点企业（二）成长能力情况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2023-2029年中国普碳圆钢行业产量预测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2023-2029年中国普碳圆钢市场需求量预测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2023-2029年中国普碳圆钢行业市场规模预测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2023-2029年中国普碳圆钢市场前景分析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2023-2029年中国普碳圆钢行业发展趋势预测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1869c76e840f3" w:history="1">
        <w:r>
          <w:rPr>
            <w:rStyle w:val="Hyperlink"/>
          </w:rPr>
          <w:t>2023-2029年中国普碳圆钢市场热点聚焦与投资可行性研究报告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07625A0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b1869c76e840f3" w:history="1">
        <w:r>
          <w:rPr>
            <w:rStyle w:val="Hyperlink"/>
          </w:rPr>
          <w:t>https://www.20087.com/0/5A/PuTanYuanGangHangYeFenXi.html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334eed59a4723" w:history="1">
      <w:r>
        <w:rPr>
          <w:rStyle w:val="Hyperlink"/>
        </w:rPr>
        <w:t>2023-2029年中国普碳圆钢市场热点聚焦与投资可行性研究报告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A/PuTanYuanGangHangYeFenXi.html" TargetMode="External" Id="R99b1869c76e8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A/PuTanYuanGangHangYeFenXi.html" TargetMode="External" Id="Rb10334eed59a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2023-01-07T05:18:00Z</dcterms:created>
  <dcterms:modified xsi:type="dcterms:W3CDTF">2023-01-07T06:18:00Z</dcterms:modified>
  <dc:subject>2023-2029年中国普碳圆钢市场热点聚焦与投资可行性研究报告</dc:subject>
  <dc:title>2023-2029年中国普碳圆钢市场热点聚焦与投资可行性研究报告</dc:title>
  <cp:keywords>2023-2029年中国普碳圆钢市场热点聚焦与投资可行性研究报告</cp:keywords>
  <dc:description>2023-2029年中国普碳圆钢市场热点聚焦与投资可行性研究报告</dc:description>
</cp:coreProperties>
</file>