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42c39486d74d6a" w:history="1">
              <w:r>
                <w:rPr>
                  <w:rStyle w:val="Hyperlink"/>
                </w:rPr>
                <w:t>2026-2032年中国热轧板卷行业深度研究及发展走势分析报告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42c39486d74d6a" w:history="1">
              <w:r>
                <w:rPr>
                  <w:rStyle w:val="Hyperlink"/>
                </w:rPr>
                <w:t>2026-2032年中国热轧板卷行业深度研究及发展走势分析报告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09189A0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42c39486d74d6a" w:history="1">
                <w:r>
                  <w:rPr>
                    <w:rStyle w:val="Hyperlink"/>
                  </w:rPr>
                  <w:t>https://www.20087.com/0/9A/ReYaBanJuanHangYeShuJuBaoGao.html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轧板卷是钢铁行业的重要产品，广泛应用于建筑、汽车、造船和机械制造等多个领域。目前，随着全球制造业的复苏和基础设施建设的增加，对高质量、高效率的热轧板卷需求持续上升。钢铁企业正通过优化生产工艺、提高轧制精度和增强材料性能来满足市场要求。同时，环保法规的趋严促使行业采用更清洁的生产技术和材料回收利用，以减少碳排放和资源浪费。</w:t>
      </w:r>
      <w:r>
        <w:rPr>
          <w:rFonts w:hint="eastAsia"/>
        </w:rPr>
        <w:br/>
      </w:r>
      <w:r>
        <w:rPr>
          <w:rFonts w:hint="eastAsia"/>
        </w:rPr>
        <w:t>　　未来，热轧板卷的发展将更加注重智能化和可持续性。市场调研网认为，智能化方面，通过集成物联网（IoT）和大数据分析，实现生产过程的实时监控和优化，提高能源效率和产品质量。可持续性方面，研发更轻、更强、更环保的钢材，以适应绿色建筑和轻量化交通工具的需求。此外，采用氢能和生物质能等替代能源的炼钢工艺将逐渐成为主流，推动钢铁行业向低碳未来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42c39486d74d6a" w:history="1">
        <w:r>
          <w:rPr>
            <w:rStyle w:val="Hyperlink"/>
          </w:rPr>
          <w:t>2026-2032年中国热轧板卷行业深度研究及发展走势分析报告</w:t>
        </w:r>
      </w:hyperlink>
      <w:r>
        <w:rPr>
          <w:rFonts w:hint="eastAsia"/>
        </w:rPr>
        <w:t>》，2025年热轧板卷行业市场规模达 亿元，预计2032年市场规模将达 亿元，期间年均复合增长率（CAGR）达 %。报告结合热轧板卷行业市场的发展现状，依托行业权威数据资源和长期市场监测数据库，系统分析了热轧板卷行业的市场规模、供需状况、竞争格局及主要企业经营情况，并对热轧板卷行业未来发展进行了科学预测。报告旨在帮助投资者准确把握热轧板卷市场现状，预判行业前景，挖掘投资价值，同时从投资策略、生产策略及营销策略等角度提供实用建议，为投资者提供科学决策支持，助力其更好地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热轧板卷行业概述</w:t>
      </w:r>
      <w:r>
        <w:rPr>
          <w:rFonts w:hint="eastAsia"/>
        </w:rPr>
        <w:br/>
      </w:r>
      <w:r>
        <w:rPr>
          <w:rFonts w:hint="eastAsia"/>
        </w:rPr>
        <w:t>　　第一节 热轧板卷行业界定</w:t>
      </w:r>
      <w:r>
        <w:rPr>
          <w:rFonts w:hint="eastAsia"/>
        </w:rPr>
        <w:br/>
      </w:r>
      <w:r>
        <w:rPr>
          <w:rFonts w:hint="eastAsia"/>
        </w:rPr>
        <w:t>　　第二节 热轧板卷行业发展历程</w:t>
      </w:r>
      <w:r>
        <w:rPr>
          <w:rFonts w:hint="eastAsia"/>
        </w:rPr>
        <w:br/>
      </w:r>
      <w:r>
        <w:rPr>
          <w:rFonts w:hint="eastAsia"/>
        </w:rPr>
        <w:t>　　第三节 热轧板卷产业链分析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二、热轧板卷产业链模型分析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中国热轧板卷行业发展环境分析</w:t>
      </w:r>
      <w:r>
        <w:rPr>
          <w:rFonts w:hint="eastAsia"/>
        </w:rPr>
        <w:br/>
      </w:r>
      <w:r>
        <w:rPr>
          <w:rFonts w:hint="eastAsia"/>
        </w:rPr>
        <w:t>　　第一节 热轧板卷行业经济环境分析</w:t>
      </w:r>
      <w:r>
        <w:rPr>
          <w:rFonts w:hint="eastAsia"/>
        </w:rPr>
        <w:br/>
      </w:r>
      <w:r>
        <w:rPr>
          <w:rFonts w:hint="eastAsia"/>
        </w:rPr>
        <w:t>　　第二节 热轧板卷行业政策环境分析</w:t>
      </w:r>
      <w:r>
        <w:rPr>
          <w:rFonts w:hint="eastAsia"/>
        </w:rPr>
        <w:br/>
      </w:r>
      <w:r>
        <w:rPr>
          <w:rFonts w:hint="eastAsia"/>
        </w:rPr>
        <w:t>　　　　一、热轧板卷行业政策影响分析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二、相关热轧板卷行业标准分析</w:t>
      </w:r>
      <w:r>
        <w:rPr>
          <w:rFonts w:hint="eastAsia"/>
        </w:rPr>
        <w:br/>
      </w:r>
      <w:r>
        <w:rPr>
          <w:rFonts w:hint="eastAsia"/>
        </w:rPr>
        <w:t>　　第三节 热轧板卷行业社会环境分析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2025-2026年热轧板卷行业技术发展现状及趋势分析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热轧板卷行业技术发展现状分析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国内外热轧板卷行业技术差异与原因</w:t>
      </w:r>
      <w:r>
        <w:rPr>
          <w:rFonts w:hint="eastAsia"/>
        </w:rPr>
        <w:br/>
      </w:r>
      <w:r>
        <w:rPr>
          <w:rFonts w:hint="eastAsia"/>
        </w:rPr>
        <w:t>　　第三节 热轧板卷行业技术发展方向、趋势预测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提升热轧板卷行业技术能力策略建议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2025-2026年全球热轧板卷行业市场运行形势分析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2025-2026年全球热轧板卷行业发展概况</w:t>
      </w:r>
      <w:r>
        <w:rPr>
          <w:rFonts w:hint="eastAsia"/>
        </w:rPr>
        <w:br/>
      </w:r>
      <w:r>
        <w:rPr>
          <w:rFonts w:hint="eastAsia"/>
        </w:rPr>
        <w:t>　　第二节 全球热轧板卷行业发展走势</w:t>
      </w:r>
      <w:r>
        <w:rPr>
          <w:rFonts w:hint="eastAsia"/>
        </w:rPr>
        <w:br/>
      </w:r>
      <w:r>
        <w:rPr>
          <w:rFonts w:hint="eastAsia"/>
        </w:rPr>
        <w:t>　　　　一、全球热轧板卷行业市场分布情况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二、全球热轧板卷行业发展趋势分析</w:t>
      </w:r>
      <w:r>
        <w:rPr>
          <w:rFonts w:hint="eastAsia"/>
        </w:rPr>
        <w:br/>
      </w:r>
      <w:r>
        <w:rPr>
          <w:rFonts w:hint="eastAsia"/>
        </w:rPr>
        <w:t>　　第三节 全球热轧板卷行业重点国家和区域分析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中国热轧板卷行业供给与需求情况分析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2020-2025年中国热轧板卷行业总体规模</w:t>
      </w:r>
      <w:r>
        <w:rPr>
          <w:rFonts w:hint="eastAsia"/>
        </w:rPr>
        <w:br/>
      </w:r>
      <w:r>
        <w:rPr>
          <w:rFonts w:hint="eastAsia"/>
        </w:rPr>
        <w:t>　　第二节 中国热轧板卷行业盈利情况分析</w:t>
      </w:r>
      <w:r>
        <w:rPr>
          <w:rFonts w:hint="eastAsia"/>
        </w:rPr>
        <w:br/>
      </w:r>
      <w:r>
        <w:rPr>
          <w:rFonts w:hint="eastAsia"/>
        </w:rPr>
        <w:t>　　第三节 中国热轧板卷行业产量情况分析与预测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一、2020-2025年热轧板卷行业产量统计分析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二、2026年热轧板卷行业产量特点分析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三、2026-2032年中国热轧板卷行业产量预测分析</w:t>
      </w:r>
      <w:r>
        <w:rPr>
          <w:rFonts w:hint="eastAsia"/>
        </w:rPr>
        <w:br/>
      </w:r>
      <w:r>
        <w:rPr>
          <w:rFonts w:hint="eastAsia"/>
        </w:rPr>
        <w:t>　　第四节 中国热轧板卷行业需求概况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一、2020-2025年中国热轧板卷行业需求情况分析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二、2026年中国热轧板卷行业市场需求特点分析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三、2026-2032年中国热轧板卷市场需求预测分析分析</w:t>
      </w:r>
      <w:r>
        <w:rPr>
          <w:rFonts w:hint="eastAsia"/>
        </w:rPr>
        <w:br/>
      </w:r>
      <w:r>
        <w:rPr>
          <w:rFonts w:hint="eastAsia"/>
        </w:rPr>
        <w:t>　　第五节 热轧板卷产业供需平衡状况分析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热轧板卷细分市场深度分析</w:t>
      </w:r>
      <w:r>
        <w:rPr>
          <w:rFonts w:hint="eastAsia"/>
        </w:rPr>
        <w:br/>
      </w:r>
      <w:r>
        <w:rPr>
          <w:rFonts w:hint="eastAsia"/>
        </w:rPr>
        <w:t>　　第一节 热轧板卷细分市场（一）发展研究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热轧板卷细分市场（二）发展研究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2020-2025年中国热轧板卷行业总体发展状况</w:t>
      </w:r>
      <w:r>
        <w:rPr>
          <w:rFonts w:hint="eastAsia"/>
        </w:rPr>
        <w:br/>
      </w:r>
      <w:r>
        <w:rPr>
          <w:rFonts w:hint="eastAsia"/>
        </w:rPr>
        <w:t>　　第一节 中国热轧板卷行业规模情况分析</w:t>
      </w:r>
      <w:r>
        <w:rPr>
          <w:rFonts w:hint="eastAsia"/>
        </w:rPr>
        <w:br/>
      </w:r>
      <w:r>
        <w:rPr>
          <w:rFonts w:hint="eastAsia"/>
        </w:rPr>
        <w:t>　　　　一、热轧板卷行业单位规模情况分析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二、热轧板卷行业人员规模状况分析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三、热轧板卷行业资产规模状况分析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四、热轧板卷行业市场规模状况分析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五、热轧板卷行业敏感性分析</w:t>
      </w:r>
      <w:r>
        <w:rPr>
          <w:rFonts w:hint="eastAsia"/>
        </w:rPr>
        <w:br/>
      </w:r>
      <w:r>
        <w:rPr>
          <w:rFonts w:hint="eastAsia"/>
        </w:rPr>
        <w:t>　　第二节 中国热轧板卷行业财务能力分析</w:t>
      </w:r>
      <w:r>
        <w:rPr>
          <w:rFonts w:hint="eastAsia"/>
        </w:rPr>
        <w:br/>
      </w:r>
      <w:r>
        <w:rPr>
          <w:rFonts w:hint="eastAsia"/>
        </w:rPr>
        <w:t>　　　　一、热轧板卷行业盈利能力分析</w:t>
      </w:r>
      <w:r>
        <w:rPr>
          <w:rFonts w:hint="eastAsia"/>
        </w:rPr>
        <w:br/>
      </w:r>
      <w:r>
        <w:rPr>
          <w:rFonts w:hint="eastAsia"/>
        </w:rPr>
        <w:t>　　　　二、热轧板卷行业偿债能力分析</w:t>
      </w:r>
      <w:r>
        <w:rPr>
          <w:rFonts w:hint="eastAsia"/>
        </w:rPr>
        <w:br/>
      </w:r>
      <w:r>
        <w:rPr>
          <w:rFonts w:hint="eastAsia"/>
        </w:rPr>
        <w:t>　　　　三、热轧板卷行业营运能力分析</w:t>
      </w:r>
      <w:r>
        <w:rPr>
          <w:rFonts w:hint="eastAsia"/>
        </w:rPr>
        <w:br/>
      </w:r>
      <w:r>
        <w:rPr>
          <w:rFonts w:hint="eastAsia"/>
        </w:rPr>
        <w:t>　　　　四、热轧板卷行业发展能力分析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2020-2025年中国热轧板卷行业区域市场分析</w:t>
      </w:r>
      <w:r>
        <w:rPr>
          <w:rFonts w:hint="eastAsia"/>
        </w:rPr>
        <w:br/>
      </w:r>
      <w:r>
        <w:rPr>
          <w:rFonts w:hint="eastAsia"/>
        </w:rPr>
        <w:t>　　第一节 中国热轧板卷行业区域市场结构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重点地区热轧板卷行业调研分析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一、重点地区（一）热轧板卷市场分析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二、重点地区（二）热轧板卷市场分析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三、重点地区（三）热轧板卷市场分析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四、重点地区（四）热轧板卷市场分析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五、重点地区（五）热轧板卷市场分析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中国热轧板卷行业进出口情况分析预测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中国热轧板卷行业进口情况分析预测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一、2020-2025年中国热轧板卷行业进口情况分析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二、2025-2026年中国热轧板卷行业进口特点分析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三、2026-2032年中国热轧板卷行业进口情况预测</w:t>
      </w:r>
      <w:r>
        <w:rPr>
          <w:rFonts w:hint="eastAsia"/>
        </w:rPr>
        <w:br/>
      </w:r>
      <w:r>
        <w:rPr>
          <w:rFonts w:hint="eastAsia"/>
        </w:rPr>
        <w:t>　　第二节 中国热轧板卷行业出口情况分析预测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一、2020-2025年中国热轧板卷行业出口情况分析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二、2025-2026年中国热轧板卷行业出口特点分析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二、2026-2032年中国热轧板卷行业出口情况预测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影响中国热轧板卷行业进出口因素分析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热轧板卷行业上、下游市场分析</w:t>
      </w:r>
      <w:r>
        <w:rPr>
          <w:rFonts w:hint="eastAsia"/>
        </w:rPr>
        <w:br/>
      </w:r>
      <w:r>
        <w:rPr>
          <w:rFonts w:hint="eastAsia"/>
        </w:rPr>
        <w:t>　　第一节 热轧板卷行业上游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热轧板卷行业下游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热轧板卷行业重点企业竞争力分析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二、企业热轧板卷业务分析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二、企业热轧板卷业务分析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二、企业热轧板卷业务分析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二、企业热轧板卷业务分析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二、企业热轧板卷业务分析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二、企业热轧板卷业务分析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热轧板卷行业竞争格局分析</w:t>
      </w:r>
      <w:r>
        <w:rPr>
          <w:rFonts w:hint="eastAsia"/>
        </w:rPr>
        <w:br/>
      </w:r>
      <w:r>
        <w:rPr>
          <w:rFonts w:hint="eastAsia"/>
        </w:rPr>
        <w:t>　　第一节 热轧板卷行业集中度分析</w:t>
      </w:r>
      <w:r>
        <w:rPr>
          <w:rFonts w:hint="eastAsia"/>
        </w:rPr>
        <w:br/>
      </w:r>
      <w:r>
        <w:rPr>
          <w:rFonts w:hint="eastAsia"/>
        </w:rPr>
        <w:t>　　　　一、热轧板卷市场集中度分析</w:t>
      </w:r>
      <w:r>
        <w:rPr>
          <w:rFonts w:hint="eastAsia"/>
        </w:rPr>
        <w:br/>
      </w:r>
      <w:r>
        <w:rPr>
          <w:rFonts w:hint="eastAsia"/>
        </w:rPr>
        <w:t>　　　　二、热轧板卷企业集中度分析</w:t>
      </w:r>
      <w:r>
        <w:rPr>
          <w:rFonts w:hint="eastAsia"/>
        </w:rPr>
        <w:br/>
      </w:r>
      <w:r>
        <w:rPr>
          <w:rFonts w:hint="eastAsia"/>
        </w:rPr>
        <w:t>　　　　三、热轧板卷区域集中度分析</w:t>
      </w:r>
      <w:r>
        <w:rPr>
          <w:rFonts w:hint="eastAsia"/>
        </w:rPr>
        <w:br/>
      </w:r>
      <w:r>
        <w:rPr>
          <w:rFonts w:hint="eastAsia"/>
        </w:rPr>
        <w:t>　　第二节 热轧板卷行业竞争格局分析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一、2025-2026年热轧板卷行业竞争分析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二、2025-2026年中外热轧板卷产品竞争分析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三、2026年中国热轧板卷市场竞争分析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四、2026-2032年国内主要热轧板卷企业动向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热轧板卷企业营销策略及建议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一、热轧板卷价格策略分析</w:t>
      </w:r>
      <w:r>
        <w:rPr>
          <w:rFonts w:hint="eastAsia"/>
        </w:rPr>
        <w:br/>
      </w:r>
      <w:r>
        <w:rPr>
          <w:rFonts w:hint="eastAsia"/>
        </w:rPr>
        <w:t>　　　　二、热轧板卷渠道策略分析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提高热轧板卷企业竞争力的策略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一、提高中国热轧板卷企业核心竞争力的对策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二、热轧板卷企业提升竞争力的主要方向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三、影响热轧板卷企业核心竞争力的因素及提升途径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四、济研：提高热轧板卷企业竞争力的策略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对我国热轧板卷品牌的战略思考</w:t>
      </w:r>
      <w:r>
        <w:rPr>
          <w:rFonts w:hint="eastAsia"/>
        </w:rPr>
        <w:br/>
      </w:r>
      <w:r>
        <w:rPr>
          <w:rFonts w:hint="eastAsia"/>
        </w:rPr>
        <w:t>　　　　一、热轧板卷实施品牌战略的意义</w:t>
      </w:r>
      <w:r>
        <w:rPr>
          <w:rFonts w:hint="eastAsia"/>
        </w:rPr>
        <w:br/>
      </w:r>
      <w:r>
        <w:rPr>
          <w:rFonts w:hint="eastAsia"/>
        </w:rPr>
        <w:t>　　　　二、热轧板卷企业品牌的现状分析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三、我国热轧板卷企业的品牌战略</w:t>
      </w:r>
      <w:r>
        <w:rPr>
          <w:rFonts w:hint="eastAsia"/>
        </w:rPr>
        <w:br/>
      </w:r>
      <w:r>
        <w:rPr>
          <w:rFonts w:hint="eastAsia"/>
        </w:rPr>
        <w:t>　　　　四、热轧板卷品牌战略管理的策略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中国热轧板卷行业营销策略分析</w:t>
      </w:r>
      <w:r>
        <w:rPr>
          <w:rFonts w:hint="eastAsia"/>
        </w:rPr>
        <w:br/>
      </w:r>
      <w:r>
        <w:rPr>
          <w:rFonts w:hint="eastAsia"/>
        </w:rPr>
        <w:t>　　第一节 热轧板卷市场推广策略研究分析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一、做好热轧板卷产品导入</w:t>
      </w:r>
      <w:r>
        <w:rPr>
          <w:rFonts w:hint="eastAsia"/>
        </w:rPr>
        <w:br/>
      </w:r>
      <w:r>
        <w:rPr>
          <w:rFonts w:hint="eastAsia"/>
        </w:rPr>
        <w:t>　　　　二、做好热轧板卷产品组合和产品线决策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三、热轧板卷行业城市市场推广策略</w:t>
      </w:r>
      <w:r>
        <w:rPr>
          <w:rFonts w:hint="eastAsia"/>
        </w:rPr>
        <w:br/>
      </w:r>
      <w:r>
        <w:rPr>
          <w:rFonts w:hint="eastAsia"/>
        </w:rPr>
        <w:t>　　第二节 热轧板卷行业渠道营销研究分析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一、热轧板卷行业营销环境分析</w:t>
      </w:r>
      <w:r>
        <w:rPr>
          <w:rFonts w:hint="eastAsia"/>
        </w:rPr>
        <w:br/>
      </w:r>
      <w:r>
        <w:rPr>
          <w:rFonts w:hint="eastAsia"/>
        </w:rPr>
        <w:t>　　　　二、热轧板卷行业现存的营销渠道分析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三、热轧板卷行业终端市场营销管理策略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热轧板卷行业营销战略研究分析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一、中国热轧板卷行业有效整合营销策略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二、建立热轧板卷行业厂商的双嬴模式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2026-2032年中国热轧板卷行业投资前景与风险预测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2026-2032年中国热轧板卷行业投资前景分析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2026-2032年中国热轧板卷行业投资特性分析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一、2026-2032年中国热轧板卷行业进入壁垒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二、2026-2032年中国热轧板卷行业盈利模式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三、2026-2032年中国热轧板卷行业盈利因素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2026-2032年中国热轧板卷行业投资机会分析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一、2026-2032年中国热轧板卷细分市场投资机会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二、2026-2032年中国热轧板卷行业区域市场投资潜力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2026-2032年中国热轧板卷行业投资风险分析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一、2026-2032年中国热轧板卷行业市场竞争风险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二、2026-2032年中国热轧板卷行业技术风险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三、2026-2032年中国热轧板卷行业政策风险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四、2026-2032年中国热轧板卷行业进入退出风险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热轧板卷投资机会分析与项目投资建议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热轧板卷投资机会分析</w:t>
      </w:r>
      <w:r>
        <w:rPr>
          <w:rFonts w:hint="eastAsia"/>
        </w:rPr>
        <w:br/>
      </w:r>
      <w:r>
        <w:rPr>
          <w:rFonts w:hint="eastAsia"/>
        </w:rPr>
        <w:t>　　第二节 热轧板卷投资趋势分析</w:t>
      </w:r>
      <w:r>
        <w:rPr>
          <w:rFonts w:hint="eastAsia"/>
        </w:rPr>
        <w:br/>
      </w:r>
      <w:r>
        <w:rPr>
          <w:rFonts w:hint="eastAsia"/>
        </w:rPr>
        <w:t>　　第三节 中-智-林-　项目投资建议</w:t>
      </w:r>
      <w:r>
        <w:rPr>
          <w:rFonts w:hint="eastAsia"/>
        </w:rPr>
        <w:br/>
      </w:r>
      <w:r>
        <w:rPr>
          <w:rFonts w:hint="eastAsia"/>
        </w:rPr>
        <w:t>　　　　一、热轧板卷行业投资环境考察</w:t>
      </w:r>
      <w:r>
        <w:rPr>
          <w:rFonts w:hint="eastAsia"/>
        </w:rPr>
        <w:br/>
      </w:r>
      <w:r>
        <w:rPr>
          <w:rFonts w:hint="eastAsia"/>
        </w:rPr>
        <w:t>　　　　二、热轧板卷投资风险及控制策略</w:t>
      </w:r>
      <w:r>
        <w:rPr>
          <w:rFonts w:hint="eastAsia"/>
        </w:rPr>
        <w:br/>
      </w:r>
      <w:r>
        <w:rPr>
          <w:rFonts w:hint="eastAsia"/>
        </w:rPr>
        <w:t>　　　　三、热轧板卷产品投资方向建议</w:t>
      </w:r>
      <w:r>
        <w:rPr>
          <w:rFonts w:hint="eastAsia"/>
        </w:rPr>
        <w:br/>
      </w:r>
      <w:r>
        <w:rPr>
          <w:rFonts w:hint="eastAsia"/>
        </w:rPr>
        <w:t>　　　　四、热轧板卷项目投资建议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热轧板卷行业历程</w:t>
      </w:r>
      <w:r>
        <w:rPr>
          <w:rFonts w:hint="eastAsia"/>
        </w:rPr>
        <w:br/>
      </w:r>
      <w:r>
        <w:rPr>
          <w:rFonts w:hint="eastAsia"/>
        </w:rPr>
        <w:t>　　图表 热轧板卷行业生命周期</w:t>
      </w:r>
      <w:r>
        <w:rPr>
          <w:rFonts w:hint="eastAsia"/>
        </w:rPr>
        <w:br/>
      </w:r>
      <w:r>
        <w:rPr>
          <w:rFonts w:hint="eastAsia"/>
        </w:rPr>
        <w:t>　　图表 热轧板卷行业产业链分析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2020-2025年中国热轧板卷行业市场规模及增长情况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2020-2025年热轧板卷行业市场容量分析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2020-2025年中国热轧板卷行业产能统计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2020-2025年中国热轧板卷行业产量及增长趋势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2020-2025年中国热轧板卷市场需求量及增速统计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2026年中国热轧板卷行业需求领域分布格局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2020-2025年中国热轧板卷行业销售收入分析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2020-2025年中国热轧板卷行业盈利情况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2020-2025年中国热轧板卷行业利润总额统计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2020-2025年中国热轧板卷进口数量分析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2020-2025年中国热轧板卷进口金额分析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2020-2025年中国热轧板卷出口数量分析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2020-2025年中国热轧板卷出口金额分析</w:t>
      </w:r>
      <w:r>
        <w:rPr>
          <w:rFonts w:hint="eastAsia"/>
        </w:rPr>
        <w:br/>
      </w:r>
      <w:r>
        <w:rPr>
          <w:rFonts w:hint="eastAsia"/>
        </w:rPr>
        <w:t>　　图表 2026年中国热轧板卷进口国家及地区分析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2026年中国热轧板卷出口国家及地区分析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2020-2025年中国热轧板卷行业企业数量情况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2020-2025年中国热轧板卷行业企业平均规模情况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**地区热轧板卷市场规模及增长情况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**地区热轧板卷行业市场需求情况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**地区热轧板卷市场规模及增长情况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**地区热轧板卷行业市场需求情况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**地区热轧板卷市场规模及增长情况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**地区热轧板卷行业市场需求情况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**地区热轧板卷市场规模及增长情况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**地区热轧板卷行业市场需求情况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热轧板卷重点企业（一）基本信息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热轧板卷重点企业（一）经营情况分析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热轧板卷重点企业（一）主要经济指标情况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热轧板卷重点企业（一）盈利能力情况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热轧板卷重点企业（一）偿债能力情况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热轧板卷重点企业（一）运营能力情况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热轧板卷重点企业（一）成长能力情况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热轧板卷重点企业（二）基本信息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热轧板卷重点企业（二）经营情况分析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热轧板卷重点企业（二）主要经济指标情况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热轧板卷重点企业（二）盈利能力情况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热轧板卷重点企业（二）偿债能力情况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热轧板卷重点企业（二）运营能力情况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热轧板卷重点企业（二）成长能力情况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热轧板卷企业信息</w:t>
      </w:r>
      <w:r>
        <w:rPr>
          <w:rFonts w:hint="eastAsia"/>
        </w:rPr>
        <w:br/>
      </w:r>
      <w:r>
        <w:rPr>
          <w:rFonts w:hint="eastAsia"/>
        </w:rPr>
        <w:t>　　图表 热轧板卷企业经营情况分析</w:t>
      </w:r>
      <w:r>
        <w:rPr>
          <w:rFonts w:hint="eastAsia"/>
        </w:rPr>
        <w:br/>
      </w:r>
      <w:r>
        <w:rPr>
          <w:rFonts w:hint="eastAsia"/>
        </w:rPr>
        <w:t>　　图表 热轧板卷重点企业（三）主要经济指标情况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热轧板卷重点企业（三）盈利能力情况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热轧板卷重点企业（三）偿债能力情况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热轧板卷重点企业（三）运营能力情况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热轧板卷重点企业（三）成长能力情况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2026-2032年中国热轧板卷行业产能预测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2026-2032年中国热轧板卷行业产量预测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2026-2032年中国热轧板卷市场需求量预测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2026-2032年中国热轧板卷行业供需平衡预测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2026-2032年中国热轧板卷行业市场容量预测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2026-2032年中国热轧板卷行业市场规模预测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2026-2032年中国热轧板卷市场前景分析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2026-2032年中国热轧板卷发展趋势预测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42c39486d74d6a" w:history="1">
        <w:r>
          <w:rPr>
            <w:rStyle w:val="Hyperlink"/>
          </w:rPr>
          <w:t>2026-2032年中国热轧板卷行业深度研究及发展走势分析报告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09189A0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42c39486d74d6a" w:history="1">
        <w:r>
          <w:rPr>
            <w:rStyle w:val="Hyperlink"/>
          </w:rPr>
          <w:t>https://www.20087.com/0/9A/ReYaBanJuanHangYeShuJuBaoGao.html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热点：热轧卷板是什么、热轧板卷价格行情、热轧卷板主要用途、热轧板卷均价连续4年下跌、热轧卷板怎么读、热轧板卷的价格、热轧卷板今日价格、热轧板卷价格走势、高强钢的标准是什么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632c74ec1a4eb3" w:history="1">
      <w:r>
        <w:rPr>
          <w:rStyle w:val="Hyperlink"/>
        </w:rPr>
        <w:t>2026-2032年中国热轧板卷行业深度研究及发展走势分析报告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A/ReYaBanJuanHangYeShuJuBaoGao.html" TargetMode="External" Id="R8742c39486d74d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A/ReYaBanJuanHangYeShuJuBaoGao.html" TargetMode="External" Id="Ra9632c74ec1a4e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2026-04-13T23:34:00Z</dcterms:created>
  <dcterms:modified xsi:type="dcterms:W3CDTF">2026-04-14T00:34:00Z</dcterms:modified>
  <dc:subject>2026-2032年中国热轧板卷行业深度研究及发展走势分析报告</dc:subject>
  <dc:title>2026-2032年中国热轧板卷行业深度研究及发展走势分析报告</dc:title>
  <cp:keywords>2026-2032年中国热轧板卷行业深度研究及发展走势分析报告</cp:keywords>
  <dc:description>2026-2032年中国热轧板卷行业深度研究及发展走势分析报告</dc:description>
</cp:coreProperties>
</file>