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e9806787cf4f05" w:history="1">
              <w:r>
                <w:rPr>
                  <w:rStyle w:val="Hyperlink"/>
                </w:rPr>
                <w:t>2022年中国用于印刷的纳米材料市场现状调查与未来发展趋势报告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e9806787cf4f05" w:history="1">
              <w:r>
                <w:rPr>
                  <w:rStyle w:val="Hyperlink"/>
                </w:rPr>
                <w:t>2022年中国用于印刷的纳米材料市场现状调查与未来发展趋势报告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16158A0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e9806787cf4f05" w:history="1">
                <w:r>
                  <w:rPr>
                    <w:rStyle w:val="Hyperlink"/>
                  </w:rPr>
                  <w:t>https://www.20087.com/M_NengYuanKuangChan/A0/YongYuYinShuaDeNaMiCaiLiaoShiChangDiaoYanYuQianJingYuCe.html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用于印刷的纳米材料是具有纳米级尺寸的颗粒或纤维，它们可以改善印刷品的质量和性能。这些纳米材料可以用于提高油墨的附着力、耐久性和光泽度，或者用于制造具有特殊功能的印刷品，如防伪标签和智能包装。随着印刷技术的进步和个性化需求的增加，用于印刷的纳米材料的市场需求正在增长。</w:t>
      </w:r>
      <w:r>
        <w:rPr>
          <w:rFonts w:hint="eastAsia"/>
        </w:rPr>
        <w:br/>
      </w:r>
      <w:r>
        <w:rPr>
          <w:rFonts w:hint="eastAsia"/>
        </w:rPr>
        <w:t>　　未来，用于印刷的纳米材料的发展将更加注重材料的性能和应用创新。通过研发新型纳米材料和印刷技术，可以实现更高分辨率和更复杂功能的印刷品。同时，为了满足环保要求，纳米材料的生产将采用更加环保的材料和工艺。此外，随着物联网技术的发展，用于印刷的纳米材料可能会集成更多的智能功能，如数据存储和传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e9806787cf4f05" w:history="1">
        <w:r>
          <w:rPr>
            <w:rStyle w:val="Hyperlink"/>
          </w:rPr>
          <w:t>2022年中国用于印刷的纳米材料市场现状调查与未来发展趋势报告</w:t>
        </w:r>
      </w:hyperlink>
      <w:r>
        <w:rPr>
          <w:rFonts w:hint="eastAsia"/>
        </w:rPr>
        <w:t>》基于对用于印刷的纳米材料行业的深入研究和市场监测数据，全面分析了用于印刷的纳米材料行业现状、市场需求与市场规模。用于印刷的纳米材料报告详细探讨了产业链结构，价格动态，以及用于印刷的纳米材料各细分市场的特点。同时，还科学预测了市场前景与发展趋势，深入剖析了用于印刷的纳米材料品牌竞争格局，市场集中度，以及重点企业的经营状况。用于印刷的纳米材料报告旨在挖掘行业投资价值，揭示潜在风险与机遇，为投资者和决策者提供专业、科学、客观的战略建议，是了解用于印刷的纳米材料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用于印刷的纳米材料定义</w:t>
      </w:r>
      <w:r>
        <w:rPr>
          <w:rFonts w:hint="eastAsia"/>
        </w:rPr>
        <w:br/>
      </w:r>
      <w:r>
        <w:rPr>
          <w:rFonts w:hint="eastAsia"/>
        </w:rPr>
        <w:t>　　　　1.1.1 用于印刷的纳米材料定义</w:t>
      </w:r>
      <w:r>
        <w:rPr>
          <w:rFonts w:hint="eastAsia"/>
        </w:rPr>
        <w:br/>
      </w:r>
      <w:r>
        <w:rPr>
          <w:rFonts w:hint="eastAsia"/>
        </w:rPr>
        <w:t>　　　　1.1.2 用于印刷的纳米材料产品参数</w:t>
      </w:r>
      <w:r>
        <w:rPr>
          <w:rFonts w:hint="eastAsia"/>
        </w:rPr>
        <w:br/>
      </w:r>
      <w:r>
        <w:rPr>
          <w:rFonts w:hint="eastAsia"/>
        </w:rPr>
        <w:t>　　1.2 用于印刷的纳米材料分类</w:t>
      </w:r>
      <w:r>
        <w:rPr>
          <w:rFonts w:hint="eastAsia"/>
        </w:rPr>
        <w:br/>
      </w:r>
      <w:r>
        <w:rPr>
          <w:rFonts w:hint="eastAsia"/>
        </w:rPr>
        <w:t>　　　　1.2.1 纳米银油墨</w:t>
      </w:r>
      <w:r>
        <w:rPr>
          <w:rFonts w:hint="eastAsia"/>
        </w:rPr>
        <w:br/>
      </w:r>
      <w:r>
        <w:rPr>
          <w:rFonts w:hint="eastAsia"/>
        </w:rPr>
        <w:t>　　　　1.2.2 纳米金油墨</w:t>
      </w:r>
      <w:r>
        <w:rPr>
          <w:rFonts w:hint="eastAsia"/>
        </w:rPr>
        <w:br/>
      </w:r>
      <w:r>
        <w:rPr>
          <w:rFonts w:hint="eastAsia"/>
        </w:rPr>
        <w:t>　　　　1.2.3 碳纳米管</w:t>
      </w:r>
      <w:r>
        <w:rPr>
          <w:rFonts w:hint="eastAsia"/>
        </w:rPr>
        <w:br/>
      </w:r>
      <w:r>
        <w:rPr>
          <w:rFonts w:hint="eastAsia"/>
        </w:rPr>
        <w:t>　　　　1.2.4 铜纳米颗粒</w:t>
      </w:r>
      <w:r>
        <w:rPr>
          <w:rFonts w:hint="eastAsia"/>
        </w:rPr>
        <w:br/>
      </w:r>
      <w:r>
        <w:rPr>
          <w:rFonts w:hint="eastAsia"/>
        </w:rPr>
        <w:t>　　　　1.2.5 氧化铜纳米颗粒</w:t>
      </w:r>
      <w:r>
        <w:rPr>
          <w:rFonts w:hint="eastAsia"/>
        </w:rPr>
        <w:br/>
      </w:r>
      <w:r>
        <w:rPr>
          <w:rFonts w:hint="eastAsia"/>
        </w:rPr>
        <w:t>　　　　1.2.6 氧化铁纳米颗粒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用于印刷的纳米材料应用领域</w:t>
      </w:r>
      <w:r>
        <w:rPr>
          <w:rFonts w:hint="eastAsia"/>
        </w:rPr>
        <w:br/>
      </w:r>
      <w:r>
        <w:rPr>
          <w:rFonts w:hint="eastAsia"/>
        </w:rPr>
        <w:t>　　　　1.3.1 PV</w:t>
      </w:r>
      <w:r>
        <w:rPr>
          <w:rFonts w:hint="eastAsia"/>
        </w:rPr>
        <w:br/>
      </w:r>
      <w:r>
        <w:rPr>
          <w:rFonts w:hint="eastAsia"/>
        </w:rPr>
        <w:t>　　　　1.3.2 薄膜开关</w:t>
      </w:r>
      <w:r>
        <w:rPr>
          <w:rFonts w:hint="eastAsia"/>
        </w:rPr>
        <w:br/>
      </w:r>
      <w:r>
        <w:rPr>
          <w:rFonts w:hint="eastAsia"/>
        </w:rPr>
        <w:t>　　　　1.3.3 显示器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传感器</w:t>
      </w:r>
      <w:r>
        <w:rPr>
          <w:rFonts w:hint="eastAsia"/>
        </w:rPr>
        <w:br/>
      </w:r>
      <w:r>
        <w:rPr>
          <w:rFonts w:hint="eastAsia"/>
        </w:rPr>
        <w:t>　　　　1.3.6 RFID</w:t>
      </w:r>
      <w:r>
        <w:rPr>
          <w:rFonts w:hint="eastAsia"/>
        </w:rPr>
        <w:br/>
      </w:r>
      <w:r>
        <w:rPr>
          <w:rFonts w:hint="eastAsia"/>
        </w:rPr>
        <w:t>　　　　1.3.7 印刷电路板</w:t>
      </w:r>
      <w:r>
        <w:rPr>
          <w:rFonts w:hint="eastAsia"/>
        </w:rPr>
        <w:br/>
      </w:r>
      <w:r>
        <w:rPr>
          <w:rFonts w:hint="eastAsia"/>
        </w:rPr>
        <w:t>　　　　1.3.8 医疗设备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用于印刷的纳米材料产业链结构</w:t>
      </w:r>
      <w:r>
        <w:rPr>
          <w:rFonts w:hint="eastAsia"/>
        </w:rPr>
        <w:br/>
      </w:r>
      <w:r>
        <w:rPr>
          <w:rFonts w:hint="eastAsia"/>
        </w:rPr>
        <w:t>　　1.5 用于印刷的纳米材料产业概述及主要地区发展现状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用于印刷的纳米材料产业概述</w:t>
      </w:r>
      <w:r>
        <w:rPr>
          <w:rFonts w:hint="eastAsia"/>
        </w:rPr>
        <w:br/>
      </w:r>
      <w:r>
        <w:rPr>
          <w:rFonts w:hint="eastAsia"/>
        </w:rPr>
        <w:t>　　　　1.5.2 用于印刷的纳米材料全球主要地区发展现状</w:t>
      </w:r>
      <w:r>
        <w:rPr>
          <w:rFonts w:hint="eastAsia"/>
        </w:rPr>
        <w:br/>
      </w:r>
      <w:r>
        <w:rPr>
          <w:rFonts w:hint="eastAsia"/>
        </w:rPr>
        <w:t>　　1.6 用于印刷的纳米材料产业政策分析</w:t>
      </w:r>
      <w:r>
        <w:rPr>
          <w:rFonts w:hint="eastAsia"/>
        </w:rPr>
        <w:br/>
      </w:r>
      <w:r>
        <w:rPr>
          <w:rFonts w:hint="eastAsia"/>
        </w:rPr>
        <w:t>　　1.7 用于印刷的纳米材料行业新闻动态分析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用于印刷的纳米材料生产成本分析</w:t>
      </w:r>
      <w:r>
        <w:rPr>
          <w:rFonts w:hint="eastAsia"/>
        </w:rPr>
        <w:br/>
      </w:r>
      <w:r>
        <w:rPr>
          <w:rFonts w:hint="eastAsia"/>
        </w:rPr>
        <w:t>　　2.1 用于印刷的纳米材料原材料价格分析</w:t>
      </w:r>
      <w:r>
        <w:rPr>
          <w:rFonts w:hint="eastAsia"/>
        </w:rPr>
        <w:br/>
      </w:r>
      <w:r>
        <w:rPr>
          <w:rFonts w:hint="eastAsia"/>
        </w:rPr>
        <w:t>　　2.2 用于印刷的纳米材料设备的供应商及价格分析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用于印刷的纳米材料生产工艺分析</w:t>
      </w:r>
      <w:r>
        <w:rPr>
          <w:rFonts w:hint="eastAsia"/>
        </w:rPr>
        <w:br/>
      </w:r>
      <w:r>
        <w:rPr>
          <w:rFonts w:hint="eastAsia"/>
        </w:rPr>
        <w:t>　　2.7 全球2017-2021年用于印刷的纳米材料价格、成本及毛利分析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全球主要生产商2021年用于印刷的纳米材料工厂分布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全球主要生产商2021年用于印刷的纳米材料市场地位和技术来源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全球主要生产商2021年用于印刷的纳米材料关键原料来源分析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用于印刷的纳米材料产量细分（按地区、产品类别及应用）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全球主要地区2017-2021年用于印刷的纳米材料产量细分</w:t>
      </w:r>
      <w:r>
        <w:rPr>
          <w:rFonts w:hint="eastAsia"/>
        </w:rPr>
        <w:br/>
      </w:r>
      <w:r>
        <w:rPr>
          <w:rFonts w:hint="eastAsia"/>
        </w:rPr>
        <w:t>　　4.2 全球2017-2021年用于印刷的纳米材料主要产品类别产量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全球2017-2021年用于印刷的纳米材料主要应用领域产量</w:t>
      </w:r>
      <w:r>
        <w:rPr>
          <w:rFonts w:hint="eastAsia"/>
        </w:rPr>
        <w:br/>
      </w:r>
      <w:r>
        <w:rPr>
          <w:rFonts w:hint="eastAsia"/>
        </w:rPr>
        <w:t>　　4.4 全球用于印刷的纳米材料主要生产商2021年价格分析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美国2017-2021年用于印刷的纳米材料产能、产量、价格、成本及产值分析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欧盟2017-2021年用于印刷的纳米材料产能、产量、价格、成本及产值分析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日本2017-2021年用于印刷的纳米材料产能、产量、价格、成本及产值分析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中国2017-2021年用于印刷的纳米材料产能、产量、价格、成本及产值分析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用于印刷的纳米材料消费量及消费额的地区分析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全球主要地区2017-2021年用于印刷的纳米材料消费量分析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全球主要地区2017-2021年用于印刷的纳米材料消费额分析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用于印刷的纳米材料2017-2021年产供销需市场现状和分析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2017-2021年用于印刷的纳米材料产能及产量统计</w:t>
      </w:r>
      <w:r>
        <w:rPr>
          <w:rFonts w:hint="eastAsia"/>
        </w:rPr>
        <w:br/>
      </w:r>
      <w:r>
        <w:rPr>
          <w:rFonts w:hint="eastAsia"/>
        </w:rPr>
        <w:t>　　6.2 用于印刷的纳米材料2017-2021年产量及市场份额</w:t>
      </w:r>
      <w:r>
        <w:rPr>
          <w:rFonts w:hint="eastAsia"/>
        </w:rPr>
        <w:br/>
      </w:r>
      <w:r>
        <w:rPr>
          <w:rFonts w:hint="eastAsia"/>
        </w:rPr>
        <w:t>　　6.3 用于印刷的纳米材料2017-2021年销量综述</w:t>
      </w:r>
      <w:r>
        <w:rPr>
          <w:rFonts w:hint="eastAsia"/>
        </w:rPr>
        <w:br/>
      </w:r>
      <w:r>
        <w:rPr>
          <w:rFonts w:hint="eastAsia"/>
        </w:rPr>
        <w:t>　　6.4 用于印刷的纳米材料2017-2021年供应量、销量及缺口量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中国2017-2021年用于印刷的纳米材料进口量、出口量及消费量</w:t>
      </w:r>
      <w:r>
        <w:rPr>
          <w:rFonts w:hint="eastAsia"/>
        </w:rPr>
        <w:br/>
      </w:r>
      <w:r>
        <w:rPr>
          <w:rFonts w:hint="eastAsia"/>
        </w:rPr>
        <w:t>　　6.6 用于印刷的纳米材料2017-2021年成本、价格、产值、毛利率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用于印刷的纳米材料核心企业研究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产品图片与参数</w:t>
      </w:r>
      <w:r>
        <w:rPr>
          <w:rFonts w:hint="eastAsia"/>
        </w:rPr>
        <w:br/>
      </w:r>
      <w:r>
        <w:rPr>
          <w:rFonts w:hint="eastAsia"/>
        </w:rPr>
        <w:t>　　　　7.12.3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产品图片与参数</w:t>
      </w:r>
      <w:r>
        <w:rPr>
          <w:rFonts w:hint="eastAsia"/>
        </w:rPr>
        <w:br/>
      </w:r>
      <w:r>
        <w:rPr>
          <w:rFonts w:hint="eastAsia"/>
        </w:rPr>
        <w:t>　　　　7.13.3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产品图片与参数</w:t>
      </w:r>
      <w:r>
        <w:rPr>
          <w:rFonts w:hint="eastAsia"/>
        </w:rPr>
        <w:br/>
      </w:r>
      <w:r>
        <w:rPr>
          <w:rFonts w:hint="eastAsia"/>
        </w:rPr>
        <w:t>　　　　7.14.3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产品图片与参数</w:t>
      </w:r>
      <w:r>
        <w:rPr>
          <w:rFonts w:hint="eastAsia"/>
        </w:rPr>
        <w:br/>
      </w:r>
      <w:r>
        <w:rPr>
          <w:rFonts w:hint="eastAsia"/>
        </w:rPr>
        <w:t>　　　　7.15.3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产品图片与参数</w:t>
      </w:r>
      <w:r>
        <w:rPr>
          <w:rFonts w:hint="eastAsia"/>
        </w:rPr>
        <w:br/>
      </w:r>
      <w:r>
        <w:rPr>
          <w:rFonts w:hint="eastAsia"/>
        </w:rPr>
        <w:t>　　　　7.16.3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7.16.4 联系信息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企业介绍</w:t>
      </w:r>
      <w:r>
        <w:rPr>
          <w:rFonts w:hint="eastAsia"/>
        </w:rPr>
        <w:br/>
      </w:r>
      <w:r>
        <w:rPr>
          <w:rFonts w:hint="eastAsia"/>
        </w:rPr>
        <w:t>　　　　7.17.2 产品图片与参数</w:t>
      </w:r>
      <w:r>
        <w:rPr>
          <w:rFonts w:hint="eastAsia"/>
        </w:rPr>
        <w:br/>
      </w:r>
      <w:r>
        <w:rPr>
          <w:rFonts w:hint="eastAsia"/>
        </w:rPr>
        <w:t>　　　　7.17.3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7.17.4 联系信息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企业介绍</w:t>
      </w:r>
      <w:r>
        <w:rPr>
          <w:rFonts w:hint="eastAsia"/>
        </w:rPr>
        <w:br/>
      </w:r>
      <w:r>
        <w:rPr>
          <w:rFonts w:hint="eastAsia"/>
        </w:rPr>
        <w:t>　　　　7.18.2 产品图片与参数</w:t>
      </w:r>
      <w:r>
        <w:rPr>
          <w:rFonts w:hint="eastAsia"/>
        </w:rPr>
        <w:br/>
      </w:r>
      <w:r>
        <w:rPr>
          <w:rFonts w:hint="eastAsia"/>
        </w:rPr>
        <w:t>　　　　7.18.3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7.18.4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用于印刷的纳米材料价格和毛利率分析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用于印刷的纳米材料不同种类产品价格分析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不同价格水平用于印刷的纳米材料市场份额分析</w:t>
      </w:r>
      <w:r>
        <w:rPr>
          <w:rFonts w:hint="eastAsia"/>
        </w:rPr>
        <w:br/>
      </w:r>
      <w:r>
        <w:rPr>
          <w:rFonts w:hint="eastAsia"/>
        </w:rPr>
        <w:t>　　8.6 不同应用领域用于印刷的纳米材料毛利率分析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用于印刷的纳米材料营销渠道分析</w:t>
      </w:r>
      <w:r>
        <w:rPr>
          <w:rFonts w:hint="eastAsia"/>
        </w:rPr>
        <w:br/>
      </w:r>
      <w:r>
        <w:rPr>
          <w:rFonts w:hint="eastAsia"/>
        </w:rPr>
        <w:t>　　9.1 用于印刷的纳米材料营销渠道现状分析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各地区用于印刷的纳米材料进口、出口和贸易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用于印刷的纳米材料行业2017-2021年发展预测</w:t>
      </w:r>
      <w:r>
        <w:rPr>
          <w:rFonts w:hint="eastAsia"/>
        </w:rPr>
        <w:br/>
      </w:r>
      <w:r>
        <w:rPr>
          <w:rFonts w:hint="eastAsia"/>
        </w:rPr>
        <w:t>　　10.1 用于印刷的纳米材料2017-2021年产能及产量预测</w:t>
      </w:r>
      <w:r>
        <w:rPr>
          <w:rFonts w:hint="eastAsia"/>
        </w:rPr>
        <w:br/>
      </w:r>
      <w:r>
        <w:rPr>
          <w:rFonts w:hint="eastAsia"/>
        </w:rPr>
        <w:t>　　10.2 用于印刷的纳米材料2017-2021年产量及市场份额</w:t>
      </w:r>
      <w:r>
        <w:rPr>
          <w:rFonts w:hint="eastAsia"/>
        </w:rPr>
        <w:br/>
      </w:r>
      <w:r>
        <w:rPr>
          <w:rFonts w:hint="eastAsia"/>
        </w:rPr>
        <w:t>　　10.3 用于印刷的纳米材料2017-2021年销量综述</w:t>
      </w:r>
      <w:r>
        <w:rPr>
          <w:rFonts w:hint="eastAsia"/>
        </w:rPr>
        <w:br/>
      </w:r>
      <w:r>
        <w:rPr>
          <w:rFonts w:hint="eastAsia"/>
        </w:rPr>
        <w:t>　　10.4 用于印刷的纳米材料2017-2021年供应量、销量及缺口量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用于印刷的纳米材料2017-2021年进口量、出口量及消费量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用于印刷的纳米材料2017-2021年成本、价格、产值、毛利率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用于印刷的纳米材料供应链分析</w:t>
      </w:r>
      <w:r>
        <w:rPr>
          <w:rFonts w:hint="eastAsia"/>
        </w:rPr>
        <w:br/>
      </w:r>
      <w:r>
        <w:rPr>
          <w:rFonts w:hint="eastAsia"/>
        </w:rPr>
        <w:t>　　11.1 用于印刷的纳米材料原材料主要供应商和联系方式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用于印刷的纳米材料生产设备供应商及联系方式</w:t>
      </w:r>
      <w:r>
        <w:rPr>
          <w:rFonts w:hint="eastAsia"/>
        </w:rPr>
        <w:br/>
      </w:r>
      <w:r>
        <w:rPr>
          <w:rFonts w:hint="eastAsia"/>
        </w:rPr>
        <w:t>　　11.3 用于印刷的纳米材料主要供应商和联系方式</w:t>
      </w:r>
      <w:r>
        <w:rPr>
          <w:rFonts w:hint="eastAsia"/>
        </w:rPr>
        <w:br/>
      </w:r>
      <w:r>
        <w:rPr>
          <w:rFonts w:hint="eastAsia"/>
        </w:rPr>
        <w:t>　　11.4 用于印刷的纳米材料主要客户联系方式</w:t>
      </w:r>
      <w:r>
        <w:rPr>
          <w:rFonts w:hint="eastAsia"/>
        </w:rPr>
        <w:br/>
      </w:r>
      <w:r>
        <w:rPr>
          <w:rFonts w:hint="eastAsia"/>
        </w:rPr>
        <w:t>　　11.5 用于印刷的纳米材料供应链条关系分析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用于印刷的纳米材料新项目投资可行性分析</w:t>
      </w:r>
      <w:r>
        <w:rPr>
          <w:rFonts w:hint="eastAsia"/>
        </w:rPr>
        <w:br/>
      </w:r>
      <w:r>
        <w:rPr>
          <w:rFonts w:hint="eastAsia"/>
        </w:rPr>
        <w:t>　　12.1 用于印刷的纳米材料新项目SWOT分析</w:t>
      </w:r>
      <w:r>
        <w:rPr>
          <w:rFonts w:hint="eastAsia"/>
        </w:rPr>
        <w:br/>
      </w:r>
      <w:r>
        <w:rPr>
          <w:rFonts w:hint="eastAsia"/>
        </w:rPr>
        <w:t>　　12.2 用于印刷的纳米材料新项目可行性分析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中智林-全球用于印刷的纳米材料产业研究总结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用于印刷的纳米材料产品</w:t>
      </w:r>
      <w:r>
        <w:rPr>
          <w:rFonts w:hint="eastAsia"/>
        </w:rPr>
        <w:br/>
      </w:r>
      <w:r>
        <w:rPr>
          <w:rFonts w:hint="eastAsia"/>
        </w:rPr>
        <w:t>　　表 用于印刷的纳米材料产品参数</w:t>
      </w:r>
      <w:r>
        <w:rPr>
          <w:rFonts w:hint="eastAsia"/>
        </w:rPr>
        <w:br/>
      </w:r>
      <w:r>
        <w:rPr>
          <w:rFonts w:hint="eastAsia"/>
        </w:rPr>
        <w:t>　　表 用于印刷的纳米材料产品分类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2022年全球不同种类用于印刷的纳米材料产量市场份额</w:t>
      </w:r>
      <w:r>
        <w:rPr>
          <w:rFonts w:hint="eastAsia"/>
        </w:rPr>
        <w:br/>
      </w:r>
      <w:r>
        <w:rPr>
          <w:rFonts w:hint="eastAsia"/>
        </w:rPr>
        <w:t>　　图 纳米银油墨产品图片</w:t>
      </w:r>
      <w:r>
        <w:rPr>
          <w:rFonts w:hint="eastAsia"/>
        </w:rPr>
        <w:br/>
      </w:r>
      <w:r>
        <w:rPr>
          <w:rFonts w:hint="eastAsia"/>
        </w:rPr>
        <w:t>　　图 纳米金油墨产品图片</w:t>
      </w:r>
      <w:r>
        <w:rPr>
          <w:rFonts w:hint="eastAsia"/>
        </w:rPr>
        <w:br/>
      </w:r>
      <w:r>
        <w:rPr>
          <w:rFonts w:hint="eastAsia"/>
        </w:rPr>
        <w:t>　　图 碳纳米管产品图片</w:t>
      </w:r>
      <w:r>
        <w:rPr>
          <w:rFonts w:hint="eastAsia"/>
        </w:rPr>
        <w:br/>
      </w:r>
      <w:r>
        <w:rPr>
          <w:rFonts w:hint="eastAsia"/>
        </w:rPr>
        <w:t>　　图 铜纳米颗粒产品图片</w:t>
      </w:r>
      <w:r>
        <w:rPr>
          <w:rFonts w:hint="eastAsia"/>
        </w:rPr>
        <w:br/>
      </w:r>
      <w:r>
        <w:rPr>
          <w:rFonts w:hint="eastAsia"/>
        </w:rPr>
        <w:t>　　图 氧化铜纳米颗粒产品图片</w:t>
      </w:r>
      <w:r>
        <w:rPr>
          <w:rFonts w:hint="eastAsia"/>
        </w:rPr>
        <w:br/>
      </w:r>
      <w:r>
        <w:rPr>
          <w:rFonts w:hint="eastAsia"/>
        </w:rPr>
        <w:t>　　图 氧化铁纳米颗粒产品图片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用于印刷的纳米材料应用领域表</w:t>
      </w:r>
      <w:r>
        <w:rPr>
          <w:rFonts w:hint="eastAsia"/>
        </w:rPr>
        <w:br/>
      </w:r>
      <w:r>
        <w:rPr>
          <w:rFonts w:hint="eastAsia"/>
        </w:rPr>
        <w:t>　　图 全球2021年用于印刷的纳米材料不同应用领域销量市场份额</w:t>
      </w:r>
      <w:r>
        <w:rPr>
          <w:rFonts w:hint="eastAsia"/>
        </w:rPr>
        <w:br/>
      </w:r>
      <w:r>
        <w:rPr>
          <w:rFonts w:hint="eastAsia"/>
        </w:rPr>
        <w:t>　　图 PV举例</w:t>
      </w:r>
      <w:r>
        <w:rPr>
          <w:rFonts w:hint="eastAsia"/>
        </w:rPr>
        <w:br/>
      </w:r>
      <w:r>
        <w:rPr>
          <w:rFonts w:hint="eastAsia"/>
        </w:rPr>
        <w:t>　　图 薄膜开关举例</w:t>
      </w:r>
      <w:r>
        <w:rPr>
          <w:rFonts w:hint="eastAsia"/>
        </w:rPr>
        <w:br/>
      </w:r>
      <w:r>
        <w:rPr>
          <w:rFonts w:hint="eastAsia"/>
        </w:rPr>
        <w:t>　　图 显示器举例</w:t>
      </w:r>
      <w:r>
        <w:rPr>
          <w:rFonts w:hint="eastAsia"/>
        </w:rPr>
        <w:br/>
      </w:r>
      <w:r>
        <w:rPr>
          <w:rFonts w:hint="eastAsia"/>
        </w:rPr>
        <w:t>　　图 汽车举例</w:t>
      </w:r>
      <w:r>
        <w:rPr>
          <w:rFonts w:hint="eastAsia"/>
        </w:rPr>
        <w:br/>
      </w:r>
      <w:r>
        <w:rPr>
          <w:rFonts w:hint="eastAsia"/>
        </w:rPr>
        <w:t>　　图 传感器举例</w:t>
      </w:r>
      <w:r>
        <w:rPr>
          <w:rFonts w:hint="eastAsia"/>
        </w:rPr>
        <w:br/>
      </w:r>
      <w:r>
        <w:rPr>
          <w:rFonts w:hint="eastAsia"/>
        </w:rPr>
        <w:t>　　图 RFID举例</w:t>
      </w:r>
      <w:r>
        <w:rPr>
          <w:rFonts w:hint="eastAsia"/>
        </w:rPr>
        <w:br/>
      </w:r>
      <w:r>
        <w:rPr>
          <w:rFonts w:hint="eastAsia"/>
        </w:rPr>
        <w:t>　　图 印刷电路板举例</w:t>
      </w:r>
      <w:r>
        <w:rPr>
          <w:rFonts w:hint="eastAsia"/>
        </w:rPr>
        <w:br/>
      </w:r>
      <w:r>
        <w:rPr>
          <w:rFonts w:hint="eastAsia"/>
        </w:rPr>
        <w:t>　　图 医疗设备举例</w:t>
      </w:r>
      <w:r>
        <w:rPr>
          <w:rFonts w:hint="eastAsia"/>
        </w:rPr>
        <w:br/>
      </w:r>
      <w:r>
        <w:rPr>
          <w:rFonts w:hint="eastAsia"/>
        </w:rPr>
        <w:t>　　图 其他举例</w:t>
      </w:r>
      <w:r>
        <w:rPr>
          <w:rFonts w:hint="eastAsia"/>
        </w:rPr>
        <w:br/>
      </w:r>
      <w:r>
        <w:rPr>
          <w:rFonts w:hint="eastAsia"/>
        </w:rPr>
        <w:t>　　图 用于印刷的纳米材料产业链结构</w:t>
      </w:r>
      <w:r>
        <w:rPr>
          <w:rFonts w:hint="eastAsia"/>
        </w:rPr>
        <w:br/>
      </w:r>
      <w:r>
        <w:rPr>
          <w:rFonts w:hint="eastAsia"/>
        </w:rPr>
        <w:t>　　表 全球主要地区用于印刷的纳米材料全球主要地区</w:t>
      </w:r>
      <w:r>
        <w:rPr>
          <w:rFonts w:hint="eastAsia"/>
        </w:rPr>
        <w:br/>
      </w:r>
      <w:r>
        <w:rPr>
          <w:rFonts w:hint="eastAsia"/>
        </w:rPr>
        <w:t>　　表 全球用于印刷的纳米材料产业政策</w:t>
      </w:r>
      <w:r>
        <w:rPr>
          <w:rFonts w:hint="eastAsia"/>
        </w:rPr>
        <w:br/>
      </w:r>
      <w:r>
        <w:rPr>
          <w:rFonts w:hint="eastAsia"/>
        </w:rPr>
        <w:t>　　表 全球用于印刷的纳米材料产业动态</w:t>
      </w:r>
      <w:r>
        <w:rPr>
          <w:rFonts w:hint="eastAsia"/>
        </w:rPr>
        <w:br/>
      </w:r>
      <w:r>
        <w:rPr>
          <w:rFonts w:hint="eastAsia"/>
        </w:rPr>
        <w:t>　　表 用于印刷的纳米材料主要原材料及供应商</w:t>
      </w:r>
      <w:r>
        <w:rPr>
          <w:rFonts w:hint="eastAsia"/>
        </w:rPr>
        <w:br/>
      </w:r>
      <w:r>
        <w:rPr>
          <w:rFonts w:hint="eastAsia"/>
        </w:rPr>
        <w:t>　　表 用于印刷的纳米材料2014年生产成本结构</w:t>
      </w:r>
      <w:r>
        <w:rPr>
          <w:rFonts w:hint="eastAsia"/>
        </w:rPr>
        <w:br/>
      </w:r>
      <w:r>
        <w:rPr>
          <w:rFonts w:hint="eastAsia"/>
        </w:rPr>
        <w:t>　　图 用于印刷的纳米材料生产工艺流程</w:t>
      </w:r>
      <w:r>
        <w:rPr>
          <w:rFonts w:hint="eastAsia"/>
        </w:rPr>
        <w:br/>
      </w:r>
      <w:r>
        <w:rPr>
          <w:rFonts w:hint="eastAsia"/>
        </w:rPr>
        <w:t>　　图 2017-2021年全球用于印刷的纳米材料价格走势（元吨）</w:t>
      </w:r>
      <w:r>
        <w:rPr>
          <w:rFonts w:hint="eastAsia"/>
        </w:rPr>
        <w:br/>
      </w:r>
      <w:r>
        <w:rPr>
          <w:rFonts w:hint="eastAsia"/>
        </w:rPr>
        <w:t>　　图 2017-2021年全球用于印刷的纳米材料成本走势（元吨）</w:t>
      </w:r>
      <w:r>
        <w:rPr>
          <w:rFonts w:hint="eastAsia"/>
        </w:rPr>
        <w:br/>
      </w:r>
      <w:r>
        <w:rPr>
          <w:rFonts w:hint="eastAsia"/>
        </w:rPr>
        <w:t>　　图 2017-2021年全球用于印刷的纳米材料毛利走势分析</w:t>
      </w:r>
      <w:r>
        <w:rPr>
          <w:rFonts w:hint="eastAsia"/>
        </w:rPr>
        <w:br/>
      </w:r>
      <w:r>
        <w:rPr>
          <w:rFonts w:hint="eastAsia"/>
        </w:rPr>
        <w:t>　　表 全球用于印刷的纳米材料主要生产商2021年产能（吨）及商业投产日期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全球主要生产商2021年用于印刷的纳米材料工厂分布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全球主要生产商2021年用于印刷的纳米材料市场地位和技术来源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全球主要生产商2021年用于印刷的纳米材料关键原料来源分析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全球主要地区2017-2021年用于印刷的纳米材料产量（吨）</w:t>
      </w:r>
      <w:r>
        <w:rPr>
          <w:rFonts w:hint="eastAsia"/>
        </w:rPr>
        <w:br/>
      </w:r>
      <w:r>
        <w:rPr>
          <w:rFonts w:hint="eastAsia"/>
        </w:rPr>
        <w:t>　　图 全球主要地区2021年用于印刷的纳米材料产量市场份额</w:t>
      </w:r>
      <w:r>
        <w:rPr>
          <w:rFonts w:hint="eastAsia"/>
        </w:rPr>
        <w:br/>
      </w:r>
      <w:r>
        <w:rPr>
          <w:rFonts w:hint="eastAsia"/>
        </w:rPr>
        <w:t>　　表 用于印刷的纳米材料2017-2021年主要产品类别产量（吨）</w:t>
      </w:r>
      <w:r>
        <w:rPr>
          <w:rFonts w:hint="eastAsia"/>
        </w:rPr>
        <w:br/>
      </w:r>
      <w:r>
        <w:rPr>
          <w:rFonts w:hint="eastAsia"/>
        </w:rPr>
        <w:t>　　图 全球2021年用于印刷的纳米材料主要产品类别产量市场份额</w:t>
      </w:r>
      <w:r>
        <w:rPr>
          <w:rFonts w:hint="eastAsia"/>
        </w:rPr>
        <w:br/>
      </w:r>
      <w:r>
        <w:rPr>
          <w:rFonts w:hint="eastAsia"/>
        </w:rPr>
        <w:t>　　表 用于印刷的纳米材料2017-2021年主要应用领域产量（吨）</w:t>
      </w:r>
      <w:r>
        <w:rPr>
          <w:rFonts w:hint="eastAsia"/>
        </w:rPr>
        <w:br/>
      </w:r>
      <w:r>
        <w:rPr>
          <w:rFonts w:hint="eastAsia"/>
        </w:rPr>
        <w:t>　　图 全球用于印刷的纳米材料2014年主要应用领域产量市场份额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全球用于印刷的纳米材料主要生产商2021年价格对比（元吨）</w:t>
      </w:r>
      <w:r>
        <w:rPr>
          <w:rFonts w:hint="eastAsia"/>
        </w:rPr>
        <w:br/>
      </w:r>
      <w:r>
        <w:rPr>
          <w:rFonts w:hint="eastAsia"/>
        </w:rPr>
        <w:t>　　表 美国2017-2021年用于印刷的纳米材料产能（吨）、产量（吨）、价格（元吨）、成本（元吨）、产值（亿元）及毛利率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美国2017-2021年用于印刷的纳米材料供应、进出口及消费（吨）</w:t>
      </w:r>
      <w:r>
        <w:rPr>
          <w:rFonts w:hint="eastAsia"/>
        </w:rPr>
        <w:br/>
      </w:r>
      <w:r>
        <w:rPr>
          <w:rFonts w:hint="eastAsia"/>
        </w:rPr>
        <w:t>　　表 欧盟2017-2021年用于印刷的纳米材料产能（吨）、产量（吨）、价格（元吨）、成本（元吨）、产值（亿元）及毛利率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欧盟2017-2021年用于印刷的纳米材料供应、进出口及消费（吨）</w:t>
      </w:r>
      <w:r>
        <w:rPr>
          <w:rFonts w:hint="eastAsia"/>
        </w:rPr>
        <w:br/>
      </w:r>
      <w:r>
        <w:rPr>
          <w:rFonts w:hint="eastAsia"/>
        </w:rPr>
        <w:t>　　表 日本2017-2021年用于印刷的纳米材料产能（吨）、产量（吨）、价格（元吨）、成本（元吨）、产值（亿元）及毛利率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日本2017-2021年用于印刷的纳米材料供应、进出口及消费（吨）</w:t>
      </w:r>
      <w:r>
        <w:rPr>
          <w:rFonts w:hint="eastAsia"/>
        </w:rPr>
        <w:br/>
      </w:r>
      <w:r>
        <w:rPr>
          <w:rFonts w:hint="eastAsia"/>
        </w:rPr>
        <w:t>　　表 中国2017-2021年用于印刷的纳米材料产能（吨）、产量（吨）、价格（元吨）、成本（元吨）、产值（亿元）及毛利率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中国2017-2021年用于印刷的纳米材料供应、进出口及消费（吨）</w:t>
      </w:r>
      <w:r>
        <w:rPr>
          <w:rFonts w:hint="eastAsia"/>
        </w:rPr>
        <w:br/>
      </w:r>
      <w:r>
        <w:rPr>
          <w:rFonts w:hint="eastAsia"/>
        </w:rPr>
        <w:t>　　表 全球主要地区2017-2021年用于印刷的纳米材料消费量（吨）</w:t>
      </w:r>
      <w:r>
        <w:rPr>
          <w:rFonts w:hint="eastAsia"/>
        </w:rPr>
        <w:br/>
      </w:r>
      <w:r>
        <w:rPr>
          <w:rFonts w:hint="eastAsia"/>
        </w:rPr>
        <w:t>　　图 全球主要地区2021年用于印刷的纳米材料消费量份额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全球主要地区2017-2021年用于印刷的纳米材料消费额（亿元）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全球主要地区2021年用于印刷的纳米材料消费额份额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全球主要地区2017-2021年用于印刷的纳米材料消费价格分析（元吨）</w:t>
      </w:r>
      <w:r>
        <w:rPr>
          <w:rFonts w:hint="eastAsia"/>
        </w:rPr>
        <w:br/>
      </w:r>
      <w:r>
        <w:rPr>
          <w:rFonts w:hint="eastAsia"/>
        </w:rPr>
        <w:t>　　表 全球主流企业2017-2021年用于印刷的纳米材料产能及总产能（吨）</w:t>
      </w:r>
      <w:r>
        <w:rPr>
          <w:rFonts w:hint="eastAsia"/>
        </w:rPr>
        <w:br/>
      </w:r>
      <w:r>
        <w:rPr>
          <w:rFonts w:hint="eastAsia"/>
        </w:rPr>
        <w:t>　　表 全球主流企业2017-2021年用于印刷的纳米材料产能市场份额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全球主流企业2017-2021年用于印刷的纳米材料产量及总产量（吨）</w:t>
      </w:r>
      <w:r>
        <w:rPr>
          <w:rFonts w:hint="eastAsia"/>
        </w:rPr>
        <w:br/>
      </w:r>
      <w:r>
        <w:rPr>
          <w:rFonts w:hint="eastAsia"/>
        </w:rPr>
        <w:t>　　表 全球主流企业2017-2021年用于印刷的纳米材料产量市场份额</w:t>
      </w:r>
      <w:r>
        <w:rPr>
          <w:rFonts w:hint="eastAsia"/>
        </w:rPr>
        <w:br/>
      </w:r>
      <w:r>
        <w:rPr>
          <w:rFonts w:hint="eastAsia"/>
        </w:rPr>
        <w:t>　　图 全球2017-2021年用于印刷的纳米材料产能（吨）、产量（吨）及增长率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全球2017-2021年用于印刷的纳米材料产能利用率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全球2017-2021年主流企业用于印刷的纳米材料产值（亿元）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全球2017-2021年主流企业用于印刷的纳米材料产值份额</w:t>
      </w:r>
      <w:r>
        <w:rPr>
          <w:rFonts w:hint="eastAsia"/>
        </w:rPr>
        <w:br/>
      </w:r>
      <w:r>
        <w:rPr>
          <w:rFonts w:hint="eastAsia"/>
        </w:rPr>
        <w:t>　　图 全球2017-2021年用于印刷的纳米材料产值（亿元）及增长率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中国主流企业2017-2021年用于印刷的纳米材料产能及总产能（吨）</w:t>
      </w:r>
      <w:r>
        <w:rPr>
          <w:rFonts w:hint="eastAsia"/>
        </w:rPr>
        <w:br/>
      </w:r>
      <w:r>
        <w:rPr>
          <w:rFonts w:hint="eastAsia"/>
        </w:rPr>
        <w:t>　　表 中国主流企业2017-2021年用于印刷的纳米材料产能市场份额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中国主流企业2017-2021年用于印刷的纳米材料产量及总产量（吨）</w:t>
      </w:r>
      <w:r>
        <w:rPr>
          <w:rFonts w:hint="eastAsia"/>
        </w:rPr>
        <w:br/>
      </w:r>
      <w:r>
        <w:rPr>
          <w:rFonts w:hint="eastAsia"/>
        </w:rPr>
        <w:t>　　表 中国主流企业2017-2021年用于印刷的纳米材料产量市场份额</w:t>
      </w:r>
      <w:r>
        <w:rPr>
          <w:rFonts w:hint="eastAsia"/>
        </w:rPr>
        <w:br/>
      </w:r>
      <w:r>
        <w:rPr>
          <w:rFonts w:hint="eastAsia"/>
        </w:rPr>
        <w:t>　　图 中国2017-2021年用于印刷的纳米材料产能（吨）、产量（吨）及增长率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中国2017-2021年用于印刷的纳米材料产能利用率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中国2017-2021年主流企业用于印刷的纳米材料产值（亿元）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中国2017-2021年主流企业用于印刷的纳米材料产值份额</w:t>
      </w:r>
      <w:r>
        <w:rPr>
          <w:rFonts w:hint="eastAsia"/>
        </w:rPr>
        <w:br/>
      </w:r>
      <w:r>
        <w:rPr>
          <w:rFonts w:hint="eastAsia"/>
        </w:rPr>
        <w:t>　　图 中国2017-2021年用于印刷的纳米材料产值（亿元）及增长率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全球主流企业2021年用于印刷的纳米材料产量市场份额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中国主流企业2021年用于印刷的纳米材料产量市场份额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全球2017-2021年用于印刷的纳米材料销量及增长率</w:t>
      </w:r>
      <w:r>
        <w:rPr>
          <w:rFonts w:hint="eastAsia"/>
        </w:rPr>
        <w:br/>
      </w:r>
      <w:r>
        <w:rPr>
          <w:rFonts w:hint="eastAsia"/>
        </w:rPr>
        <w:t>　　图 中国2017-2021年用于印刷的纳米材料销量及增长率</w:t>
      </w:r>
      <w:r>
        <w:rPr>
          <w:rFonts w:hint="eastAsia"/>
        </w:rPr>
        <w:br/>
      </w:r>
      <w:r>
        <w:rPr>
          <w:rFonts w:hint="eastAsia"/>
        </w:rPr>
        <w:t>　　表 全球2017-2021年用于印刷的纳米材料供应量、销量及缺口量（吨）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中国2017-2021年用于印刷的纳米材料供应量、销量及缺口量（吨）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中国2017-2021年用于印刷的纳米材料进口量、出口量及消费量（吨）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全球主流企业2017-2021年用于印刷的纳米材料价格（元吨）</w:t>
      </w:r>
      <w:r>
        <w:rPr>
          <w:rFonts w:hint="eastAsia"/>
        </w:rPr>
        <w:br/>
      </w:r>
      <w:r>
        <w:rPr>
          <w:rFonts w:hint="eastAsia"/>
        </w:rPr>
        <w:t>　　图 全球2021年主流企业用于印刷的纳米材料价格对比（元吨）</w:t>
      </w:r>
      <w:r>
        <w:rPr>
          <w:rFonts w:hint="eastAsia"/>
        </w:rPr>
        <w:br/>
      </w:r>
      <w:r>
        <w:rPr>
          <w:rFonts w:hint="eastAsia"/>
        </w:rPr>
        <w:t>　　表 全球用于印刷的纳米材料主流企业2017-2021年毛利率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全球用于印刷的纳米材料主流企业2021年毛利率</w:t>
      </w:r>
      <w:r>
        <w:rPr>
          <w:rFonts w:hint="eastAsia"/>
        </w:rPr>
        <w:br/>
      </w:r>
      <w:r>
        <w:rPr>
          <w:rFonts w:hint="eastAsia"/>
        </w:rPr>
        <w:t>　　表 全球用于印刷的纳米材料主流企业2017-2021年产值（亿元）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全球用于印刷的纳米材料主流企业2017-2021年产值份额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全球用于印刷的纳米材料主流企业2021年产值份额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中国用于印刷的纳米材料主流企业2017-2021年产值（亿元）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中国用于印刷的纳米材料主流企业2017-2021年产值份额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全球2017-2021年用于印刷的纳米材料产能（吨）、产能（吨）、产值（亿元）、价格（元吨）、成本（元吨）、利润（元吨）及毛利率</w:t>
      </w:r>
      <w:r>
        <w:rPr>
          <w:rFonts w:hint="eastAsia"/>
        </w:rPr>
        <w:br/>
      </w:r>
      <w:r>
        <w:rPr>
          <w:rFonts w:hint="eastAsia"/>
        </w:rPr>
        <w:t>　　表 中国2017-2021年用于印刷的纳米材料产能（吨）、产能（吨）、产值（亿元）、价格（元吨）、成本（元吨）、利润（元吨）及毛利率</w:t>
      </w:r>
      <w:r>
        <w:rPr>
          <w:rFonts w:hint="eastAsia"/>
        </w:rPr>
        <w:br/>
      </w:r>
      <w:r>
        <w:rPr>
          <w:rFonts w:hint="eastAsia"/>
        </w:rPr>
        <w:t>　　图 重点企业（1）用于印刷的纳米材料产品图片及技术参数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重点企业（1）2017-2021年用于印刷的纳米材料产能（吨），产量（吨），成本（元吨），价格（元吨），毛利（元吨），产值（亿元）及毛利率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重点企业（1）2017-2021年用于印刷的纳米材料产能（吨），产量（吨）及增长率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重点企业（1）2017-2021年用于印刷的纳米材料产量（吨）及中国市场份额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重点企业（2）用于印刷的纳米材料产品图片及技术参数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重点企业（2）2017-2021年用于印刷的纳米材料产能（吨），产量（吨），成本（元吨），价格（元吨），毛利（元吨），产值（亿元）及毛利率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重点企业（2）2017-2021年用于印刷的纳米材料产能（吨），产量（吨）及增长率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重点企业（2）2017-2021年用于印刷的纳米材料产量（吨）及中国市场份额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重点企业（3）用于印刷的纳米材料产品图片及技术参数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重点企业（3）2017-2021年用于印刷的纳米材料产能（吨），产量（吨），成本（元吨），价格（元吨），毛利（元吨），产值（亿元）及毛利率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重点企业（3）2017-2021年用于印刷的纳米材料产能（吨），产量（吨）及增长率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重点企业（3）2017-2021年用于印刷的纳米材料产量（吨）及中国市场份额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重点企业（4）用于印刷的纳米材料产品图片及技术参数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重点企业（4）2017-2021年用于印刷的纳米材料产能（吨），产量（吨），成本（元吨），价格（元吨），毛利（元吨），产值（亿元）及毛利率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重点企业（4）2017-2021年用于印刷的纳米材料产能（吨），产量（吨）及增长率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重点企业（4）2017-2021年用于印刷的纳米材料产量（吨）及中国市场份额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重点企业（5）用于印刷的纳米材料产品图片及技术参数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重点企业（5）2017-2021年用于印刷的纳米材料产能（吨），产量（吨），成本（元吨），价格（元吨），毛利（元吨），产值（亿元）及毛利率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重点企业（5）2017-2021年用于印刷的纳米材料产能（吨），产量（吨）及增长率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重点企业（5）2017-2021年用于印刷的纳米材料产量（吨）及中国市场份额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重点企业（6）用于印刷的纳米材料产品图片及技术参数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重点企业（6）2017-2021年用于印刷的纳米材料产能（吨），产量（吨），成本（元吨），价格（元吨），毛利（元吨），产值（亿元）及毛利率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重点企业（6）2017-2021年用于印刷的纳米材料产能（吨），产量（吨）及增长率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重点企业（6）2017-2021年用于印刷的纳米材料产量（吨）及中国市场份额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重点企业（7）用于印刷的纳米材料产品图片及技术参数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重点企业（7）2017-2021年用于印刷的纳米材料产能（吨），产量（吨），成本（元吨），价格（元吨），毛利（元吨），产值（亿元）及毛利率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重点企业（7）2017-2021年用于印刷的纳米材料产能（吨），产量（吨）及增长率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重点企业（7）2017-2021年用于印刷的纳米材料产量（吨）及中国市场份额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重点企业（8）用于印刷的纳米材料产品图片及技术参数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重点企业（8）2017-2021年用于印刷的纳米材料产能（吨），产量（吨），成本（元吨），价格（元吨），毛利（元吨），产值（亿元）及毛利率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重点企业（8）2017-2021年用于印刷的纳米材料产能（吨），产量（吨）及增长率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重点企业（8）2017-2021年用于印刷的纳米材料产量（吨）及中国市场份额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重点企业（9）用于印刷的纳米材料产品图片及技术参数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重点企业（9）2017-2021年用于印刷的纳米材料产能（吨），产量（吨），成本（元吨），价格（元吨），毛利（元吨），产值（亿元）及毛利率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重点企业（9）2017-2021年用于印刷的纳米材料产能（吨），产量（吨）及增长率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重点企业（9）2017-2021年用于印刷的纳米材料产量（吨）及中国市场份额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重点企业（10）用于印刷的纳米材料产品图片及技术参数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重点企业（10）2017-2021年用于印刷的纳米材料产能（吨），产量（吨），成本（元吨），价格（元吨），毛利（元吨），产值（亿元）及毛利率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重点企业（10）2017-2021年用于印刷的纳米材料产能（吨），产量（吨）及增长率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重点企业（10）2017-2021年用于印刷的纳米材料产量（吨）及中国市场份额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重点企业（11）用于印刷的纳米材料产品图片及技术参数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重点企业（11）2017-2021年用于印刷的纳米材料产能（吨），产量（吨），成本（元吨），价格（元吨），毛利（元吨），产值（亿元）及毛利率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重点企业（11）2017-2021年用于印刷的纳米材料产能（吨），产量（吨）及增长率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重点企业（11）2017-2021年用于印刷的纳米材料产量（吨）及中国市场份额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重点企业（12）用于印刷的纳米材料产品图片及技术参数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重点企业（12）2017-2021年用于印刷的纳米材料产能（吨），产量（吨），成本（元吨），价格（元吨），毛利（元吨），产值（亿元）及毛利率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重点企业（12）2017-2021年用于印刷的纳米材料产能（吨），产量（吨）及增长率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重点企业（12）2017-2021年用于印刷的纳米材料产量（吨）及中国市场份额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重点企业（13）用于印刷的纳米材料产品图片及技术参数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重点企业（13）2017-2021年用于印刷的纳米材料产能（吨），产量（吨），成本（元吨），价格（元吨），毛利（元吨），产值（亿元）及毛利率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重点企业（13）2017-2021年用于印刷的纳米材料产能（吨），产量（吨）及增长率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重点企业（13）2017-2021年用于印刷的纳米材料产量（吨）及中国市场份额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重点企业（14）用于印刷的纳米材料产品图片及技术参数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重点企业（14）2017-2021年用于印刷的纳米材料产能（吨），产量（吨），成本（元吨），价格（元吨），毛利（元吨），产值（亿元）及毛利率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重点企业（14）2017-2021年用于印刷的纳米材料产能（吨），产量（吨）及增长率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重点企业（14）2017-2021年用于印刷的纳米材料产量（吨）及中国市场份额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重点企业（15）用于印刷的纳米材料产品图片及技术参数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重点企业（15）2017-2021年用于印刷的纳米材料产能（吨），产量（吨），成本（元吨），价格（元吨），毛利（元吨），产值（亿元）及毛利率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重点企业（15）2017-2021年用于印刷的纳米材料产能（吨），产量（吨）及增长率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重点企业（15）2017-2021年用于印刷的纳米材料产量（吨）及中国市场份额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重点企业（16）用于印刷的纳米材料产品图片及技术参数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重点企业（16）2017-2021年用于印刷的纳米材料产能（吨），产量（吨），成本（元吨），价格（元吨），毛利（元吨），产值（亿元）及毛利率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重点企业（16）2017-2021年用于印刷的纳米材料产能（吨），产量（吨）及增长率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重点企业（16）2017-2021年用于印刷的纳米材料产量（吨）及中国市场份额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重点企业（17）用于印刷的纳米材料产品图片及技术参数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重点企业（17）2017-2021年用于印刷的纳米材料产能（吨），产量（吨），成本（元吨），价格（元吨），毛利（元吨），产值（亿元）及毛利率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重点企业（17）2017-2021年用于印刷的纳米材料产能（吨），产量（吨）及增长率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重点企业（17）2017-2021年用于印刷的纳米材料产量（吨）及中国市场份额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重点企业（18）用于印刷的纳米材料产品图片及技术参数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重点企业（18）2017-2021年用于印刷的纳米材料产能（吨），产量（吨），成本（元吨），价格（元吨），毛利（元吨），产值（亿元）及毛利率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重点企业（18）2017-2021年用于印刷的纳米材料产能（吨），产量（吨）及增长率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重点企业（18）2017-2021年用于印刷的纳米材料产量（吨）及中国市场份额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全球各地区2017-2021年用于印刷的纳米材料毛利率分析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全球各地区2017-2021年用于印刷的纳米材料价格对比（元吨）</w:t>
      </w:r>
      <w:r>
        <w:rPr>
          <w:rFonts w:hint="eastAsia"/>
        </w:rPr>
        <w:br/>
      </w:r>
      <w:r>
        <w:rPr>
          <w:rFonts w:hint="eastAsia"/>
        </w:rPr>
        <w:t>　　表 用于印刷的纳米材料不同种类产品价格（元吨）</w:t>
      </w:r>
      <w:r>
        <w:rPr>
          <w:rFonts w:hint="eastAsia"/>
        </w:rPr>
        <w:br/>
      </w:r>
      <w:r>
        <w:rPr>
          <w:rFonts w:hint="eastAsia"/>
        </w:rPr>
        <w:t>　　表 不同价格水平用于印刷的纳米材料市场份额</w:t>
      </w:r>
      <w:r>
        <w:rPr>
          <w:rFonts w:hint="eastAsia"/>
        </w:rPr>
        <w:br/>
      </w:r>
      <w:r>
        <w:rPr>
          <w:rFonts w:hint="eastAsia"/>
        </w:rPr>
        <w:t>　　表 不同应用领域用于印刷的纳米材料毛利率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用于印刷的纳米材料出厂价、渠道价和终端价（元吨）</w:t>
      </w:r>
      <w:r>
        <w:rPr>
          <w:rFonts w:hint="eastAsia"/>
        </w:rPr>
        <w:br/>
      </w:r>
      <w:r>
        <w:rPr>
          <w:rFonts w:hint="eastAsia"/>
        </w:rPr>
        <w:t>　　表 各地区用于印刷的纳米材料进口、出口和贸易（吨）</w:t>
      </w:r>
      <w:r>
        <w:rPr>
          <w:rFonts w:hint="eastAsia"/>
        </w:rPr>
        <w:br/>
      </w:r>
      <w:r>
        <w:rPr>
          <w:rFonts w:hint="eastAsia"/>
        </w:rPr>
        <w:t>　　图 全球2017-2021年用于印刷的纳米材料产能（吨）、产量（吨）及其增长率</w:t>
      </w:r>
      <w:r>
        <w:rPr>
          <w:rFonts w:hint="eastAsia"/>
        </w:rPr>
        <w:br/>
      </w:r>
      <w:r>
        <w:rPr>
          <w:rFonts w:hint="eastAsia"/>
        </w:rPr>
        <w:t>　　图 全球2017-2021年用于印刷的纳米材料产能利用率</w:t>
      </w:r>
      <w:r>
        <w:rPr>
          <w:rFonts w:hint="eastAsia"/>
        </w:rPr>
        <w:br/>
      </w:r>
      <w:r>
        <w:rPr>
          <w:rFonts w:hint="eastAsia"/>
        </w:rPr>
        <w:t>　　图 中国2017-2021年用于印刷的纳米材料产能（吨）、产量（吨）及其增长率</w:t>
      </w:r>
      <w:r>
        <w:rPr>
          <w:rFonts w:hint="eastAsia"/>
        </w:rPr>
        <w:br/>
      </w:r>
      <w:r>
        <w:rPr>
          <w:rFonts w:hint="eastAsia"/>
        </w:rPr>
        <w:t>　　图 中国2017-2021年用于印刷的纳米材料产能利用率</w:t>
      </w:r>
      <w:r>
        <w:rPr>
          <w:rFonts w:hint="eastAsia"/>
        </w:rPr>
        <w:br/>
      </w:r>
      <w:r>
        <w:rPr>
          <w:rFonts w:hint="eastAsia"/>
        </w:rPr>
        <w:t>　　图 全球2021年用于印刷的纳米材料主流企业产量市场份额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中国2021年用于印刷的纳米材料主流企业产量市场份额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全球及中国2017-2021年用于印刷的纳米材料销量及增长率</w:t>
      </w:r>
      <w:r>
        <w:rPr>
          <w:rFonts w:hint="eastAsia"/>
        </w:rPr>
        <w:br/>
      </w:r>
      <w:r>
        <w:rPr>
          <w:rFonts w:hint="eastAsia"/>
        </w:rPr>
        <w:t>　　表 全球2017-2021年用于印刷的纳米材料供应量、销量及缺口量（吨）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中国2017-2021年用于印刷的纳米材料供应量、销量及缺口量（吨）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中国2017-2021年用于印刷的纳米材料进口量、出口量及消费量（吨）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全球2017-2021年用于印刷的纳米材料产能（吨）、产能（吨）、产值（亿元）、价格（元吨）、成本（元吨）、利润（元吨）及毛利率</w:t>
      </w:r>
      <w:r>
        <w:rPr>
          <w:rFonts w:hint="eastAsia"/>
        </w:rPr>
        <w:br/>
      </w:r>
      <w:r>
        <w:rPr>
          <w:rFonts w:hint="eastAsia"/>
        </w:rPr>
        <w:t>　　表 中国2017-2021年用于印刷的纳米材料产能（吨）、产能（吨）、产值（亿元）、价格（元吨）、成本（元吨）、利润（元吨）及毛利率</w:t>
      </w:r>
      <w:r>
        <w:rPr>
          <w:rFonts w:hint="eastAsia"/>
        </w:rPr>
        <w:br/>
      </w:r>
      <w:r>
        <w:rPr>
          <w:rFonts w:hint="eastAsia"/>
        </w:rPr>
        <w:t>　　表 用于印刷的纳米材料原材料主要供应商和联系方式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用于印刷的纳米材料生产设备主要供应商和联系方式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用于印刷的纳米材料主要供应商和联系方式</w:t>
      </w:r>
      <w:r>
        <w:rPr>
          <w:rFonts w:hint="eastAsia"/>
        </w:rPr>
        <w:br/>
      </w:r>
      <w:r>
        <w:rPr>
          <w:rFonts w:hint="eastAsia"/>
        </w:rPr>
        <w:t>　　表 用于印刷的纳米材料主要客户联系方式</w:t>
      </w:r>
      <w:r>
        <w:rPr>
          <w:rFonts w:hint="eastAsia"/>
        </w:rPr>
        <w:br/>
      </w:r>
      <w:r>
        <w:rPr>
          <w:rFonts w:hint="eastAsia"/>
        </w:rPr>
        <w:t>　　图 用于印刷的纳米材料供应链关系分析</w:t>
      </w:r>
      <w:r>
        <w:rPr>
          <w:rFonts w:hint="eastAsia"/>
        </w:rPr>
        <w:br/>
      </w:r>
      <w:r>
        <w:rPr>
          <w:rFonts w:hint="eastAsia"/>
        </w:rPr>
        <w:t>　　表 用于印刷的纳米材料新项目SWOT分析</w:t>
      </w:r>
      <w:r>
        <w:rPr>
          <w:rFonts w:hint="eastAsia"/>
        </w:rPr>
        <w:br/>
      </w:r>
      <w:r>
        <w:rPr>
          <w:rFonts w:hint="eastAsia"/>
        </w:rPr>
        <w:t>　　表 用于印刷的纳米材料新项目可行性分析</w:t>
      </w:r>
      <w:r>
        <w:rPr>
          <w:rFonts w:hint="eastAsia"/>
        </w:rPr>
        <w:br/>
      </w:r>
      <w:r>
        <w:rPr>
          <w:rFonts w:hint="eastAsia"/>
        </w:rPr>
        <w:t>　　表 用于印刷的纳米材料部分采访记录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e9806787cf4f05" w:history="1">
        <w:r>
          <w:rPr>
            <w:rStyle w:val="Hyperlink"/>
          </w:rPr>
          <w:t>2022年中国用于印刷的纳米材料市场现状调查与未来发展趋势报告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16158A0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e9806787cf4f05" w:history="1">
        <w:r>
          <w:rPr>
            <w:rStyle w:val="Hyperlink"/>
          </w:rPr>
          <w:t>https://www.20087.com/M_NengYuanKuangChan/A0/YongYuYinShuaDeNaMiCaiLiaoShiChangDiaoYanYuQianJingYuCe.html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f5f1cda9b94814" w:history="1">
      <w:r>
        <w:rPr>
          <w:rStyle w:val="Hyperlink"/>
        </w:rPr>
        <w:t>2022年中国用于印刷的纳米材料市场现状调查与未来发展趋势报告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A0/YongYuYinShuaDeNaMiCaiLiaoShiChangDiaoYanYuQianJingYuCe.html" TargetMode="External" Id="R6fe9806787cf4f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A0/YongYuYinShuaDeNaMiCaiLiaoShiChangDiaoYanYuQianJingYuCe.html" TargetMode="External" Id="R32f5f1cda9b948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2022-05-24T01:22:00Z</dcterms:created>
  <dcterms:modified xsi:type="dcterms:W3CDTF">2022-05-24T02:22:00Z</dcterms:modified>
  <dc:subject>2022年中国用于印刷的纳米材料市场现状调查与未来发展趋势报告</dc:subject>
  <dc:title>2022年中国用于印刷的纳米材料市场现状调查与未来发展趋势报告</dc:title>
  <cp:keywords>2022年中国用于印刷的纳米材料市场现状调查与未来发展趋势报告</cp:keywords>
  <dc:description>2022年中国用于印刷的纳米材料市场现状调查与未来发展趋势报告</dc:description>
</cp:coreProperties>
</file>