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90f13e6b04b54" w:history="1">
              <w:r>
                <w:rPr>
                  <w:rStyle w:val="Hyperlink"/>
                </w:rPr>
                <w:t>2025年普碳圆钢行业发展研究与趋势预测报告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90f13e6b04b54" w:history="1">
              <w:r>
                <w:rPr>
                  <w:rStyle w:val="Hyperlink"/>
                </w:rPr>
                <w:t>2025年普碳圆钢行业发展研究与趋势预测报告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90f13e6b04b54" w:history="1">
                <w:r>
                  <w:rPr>
                    <w:rStyle w:val="Hyperlink"/>
                  </w:rPr>
                  <w:t>https://www.20087.com/5/58/PuTanYuanGangHangYeQuShiBaoGao.html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圆钢作为钢铁行业中的基础材料，广泛应用于建筑、机械、桥梁等领域。目前，随着全球经济复苏和基础设施建设的加速，普碳圆钢市场正经历从传统制造向绿色制造、智能制造转型的过程。绿色制造方面，通过改进炼钢工艺、提高能源利用效率、采用环保材料，减少了碳排放和资源消耗，符合可持续发展的要求。智能制造方面，通过自动化生产线、机器人、大数据分析，提高了生产效率和产品质量，降低了人工成本和安全风险。</w:t>
      </w:r>
      <w:r>
        <w:rPr>
          <w:rFonts w:hint="eastAsia"/>
        </w:rPr>
        <w:br/>
      </w:r>
      <w:r>
        <w:rPr>
          <w:rFonts w:hint="eastAsia"/>
        </w:rPr>
        <w:t>　　未来，普碳圆钢的发展将更加注重高性能和定制化。高性能方面，将通过合金化、热处理等手段，开发具有更高强度、韧性和耐腐蚀性的普碳圆钢，以适应更复杂、更极端的工作环境，比如深海、高温、腐蚀性介质。定制化方面，通过客户需求分析和快速响应机制，提供尺寸、形状、表面处理等多方面的定制服务，满足不同行业和应用的特殊要求。此外，普碳圆钢将更加注重供应链的透明度和责任，比如通过区块链技术追溯原材料来源和生产过程，确保产品的真实性和合规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b90f13e6b04b54" w:history="1">
        <w:r>
          <w:rPr>
            <w:rStyle w:val="Hyperlink"/>
          </w:rPr>
          <w:t>2025年普碳圆钢行业发展研究与趋势预测报告</w:t>
        </w:r>
      </w:hyperlink>
      <w:r>
        <w:rPr>
          <w:rFonts w:hint="eastAsia"/>
        </w:rPr>
        <w:t>深入剖析了普碳圆钢行业的现状、市场规模及需求，详细分析了产业链结构，并对市场价格进行了科学解读。通过对普碳圆钢细分市场的调研，以及对重点企业的竞争力、市场集中度和品牌影响力进行深入研究，预测了普碳圆钢行业的市场前景及发展趋势。普碳圆钢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普碳圆钢行业概述</w:t>
      </w:r>
      <w:r>
        <w:rPr>
          <w:rFonts w:hint="eastAsia"/>
        </w:rPr>
        <w:br/>
      </w:r>
      <w:r>
        <w:rPr>
          <w:rFonts w:hint="eastAsia"/>
        </w:rPr>
        <w:t>　　第一节 普碳圆钢行业界定</w:t>
      </w:r>
      <w:r>
        <w:rPr>
          <w:rFonts w:hint="eastAsia"/>
        </w:rPr>
        <w:br/>
      </w:r>
      <w:r>
        <w:rPr>
          <w:rFonts w:hint="eastAsia"/>
        </w:rPr>
        <w:t>　　第二节 普碳圆钢行业发展历程</w:t>
      </w:r>
      <w:r>
        <w:rPr>
          <w:rFonts w:hint="eastAsia"/>
        </w:rPr>
        <w:br/>
      </w:r>
      <w:r>
        <w:rPr>
          <w:rFonts w:hint="eastAsia"/>
        </w:rPr>
        <w:t>　　第三节 普碳圆钢产业链分析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二、普碳圆钢产业链模型分析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2024-2025年中国普碳圆钢行业发展环境分析</w:t>
      </w:r>
      <w:r>
        <w:rPr>
          <w:rFonts w:hint="eastAsia"/>
        </w:rPr>
        <w:br/>
      </w:r>
      <w:r>
        <w:rPr>
          <w:rFonts w:hint="eastAsia"/>
        </w:rPr>
        <w:t>　　第一节 普碳圆钢行业经济环境分析</w:t>
      </w:r>
      <w:r>
        <w:rPr>
          <w:rFonts w:hint="eastAsia"/>
        </w:rPr>
        <w:br/>
      </w:r>
      <w:r>
        <w:rPr>
          <w:rFonts w:hint="eastAsia"/>
        </w:rPr>
        <w:t>　　第二节 普碳圆钢行业政策环境分析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一、普碳圆钢行业相关政策</w:t>
      </w:r>
      <w:r>
        <w:rPr>
          <w:rFonts w:hint="eastAsia"/>
        </w:rPr>
        <w:br/>
      </w:r>
      <w:r>
        <w:rPr>
          <w:rFonts w:hint="eastAsia"/>
        </w:rPr>
        <w:t>　　　　二、普碳圆钢行业相关标准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2024-2025年普碳圆钢行业技术发展现状及趋势分析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普碳圆钢行业技术发展现状分析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国内外普碳圆钢行业技术差异与原因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普碳圆钢行业技术发展方向、趋势预测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提升普碳圆钢行业技术能力策略建议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中国普碳圆钢行业供给与需求情况分析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2019-2024年中国普碳圆钢行业总体规模</w:t>
      </w:r>
      <w:r>
        <w:rPr>
          <w:rFonts w:hint="eastAsia"/>
        </w:rPr>
        <w:br/>
      </w:r>
      <w:r>
        <w:rPr>
          <w:rFonts w:hint="eastAsia"/>
        </w:rPr>
        <w:t>　　第二节 中国普碳圆钢行业盈利情况分析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中国普碳圆钢行业产量情况分析与预测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一、2019-2024年普碳圆钢行业产量统计分析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二、普碳圆钢行业区域产量分析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中国普碳圆钢行业需求概况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一、2019-2024年中国普碳圆钢行业需求情况分析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二、2025年中国普碳圆钢行业市场需求特点分析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三、2025-2031年中国普碳圆钢市场需求预测分析</w:t>
      </w:r>
      <w:r>
        <w:rPr>
          <w:rFonts w:hint="eastAsia"/>
        </w:rPr>
        <w:br/>
      </w:r>
      <w:r>
        <w:rPr>
          <w:rFonts w:hint="eastAsia"/>
        </w:rPr>
        <w:t>　　第五节 普碳圆钢产业供需平衡状况分析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中国普碳圆钢行业重点区域市场分析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普碳圆钢行业区域市场分布情况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普碳圆钢细分市场深度分析</w:t>
      </w:r>
      <w:r>
        <w:rPr>
          <w:rFonts w:hint="eastAsia"/>
        </w:rPr>
        <w:br/>
      </w:r>
      <w:r>
        <w:rPr>
          <w:rFonts w:hint="eastAsia"/>
        </w:rPr>
        <w:t>　　第一节 普碳圆钢细分市场（一）发展研究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普碳圆钢细分市场（二）发展研究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普碳圆钢行业竞争格局分析</w:t>
      </w:r>
      <w:r>
        <w:rPr>
          <w:rFonts w:hint="eastAsia"/>
        </w:rPr>
        <w:br/>
      </w:r>
      <w:r>
        <w:rPr>
          <w:rFonts w:hint="eastAsia"/>
        </w:rPr>
        <w:t>　　第一节 普碳圆钢行业集中度分析</w:t>
      </w:r>
      <w:r>
        <w:rPr>
          <w:rFonts w:hint="eastAsia"/>
        </w:rPr>
        <w:br/>
      </w:r>
      <w:r>
        <w:rPr>
          <w:rFonts w:hint="eastAsia"/>
        </w:rPr>
        <w:t>　　　　一、普碳圆钢市场集中度分析</w:t>
      </w:r>
      <w:r>
        <w:rPr>
          <w:rFonts w:hint="eastAsia"/>
        </w:rPr>
        <w:br/>
      </w:r>
      <w:r>
        <w:rPr>
          <w:rFonts w:hint="eastAsia"/>
        </w:rPr>
        <w:t>　　　　二、普碳圆钢企业集中度分析</w:t>
      </w:r>
      <w:r>
        <w:rPr>
          <w:rFonts w:hint="eastAsia"/>
        </w:rPr>
        <w:br/>
      </w:r>
      <w:r>
        <w:rPr>
          <w:rFonts w:hint="eastAsia"/>
        </w:rPr>
        <w:t>　　　　三、普碳圆钢区域集中度分析</w:t>
      </w:r>
      <w:r>
        <w:rPr>
          <w:rFonts w:hint="eastAsia"/>
        </w:rPr>
        <w:br/>
      </w:r>
      <w:r>
        <w:rPr>
          <w:rFonts w:hint="eastAsia"/>
        </w:rPr>
        <w:t>　　第二节 普碳圆钢行业竞争格局分析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一、2024-2025年普碳圆钢行业竞争分析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二、2024-2025年中外普碳圆钢产品竞争分析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三、2019-2024年中国普碳圆钢市场竞争分析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四、2025-2031年国内主要普碳圆钢企业动向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二、企业普碳圆钢业务分析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普碳圆钢行业企业经营策略研究分析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普碳圆钢企业多样化经营策略分析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一、普碳圆钢企业多样化经营情况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二、济研：现行普碳圆钢行业多样化经营的方向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大型普碳圆钢企业集团未来发展策略分析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对中小普碳圆钢企业生产经营的建议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普碳圆钢行业发展前景与市场趋势分析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我国普碳圆钢行业前景与机遇分析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一、我国普碳圆钢行业发展前景</w:t>
      </w:r>
      <w:r>
        <w:rPr>
          <w:rFonts w:hint="eastAsia"/>
        </w:rPr>
        <w:br/>
      </w:r>
      <w:r>
        <w:rPr>
          <w:rFonts w:hint="eastAsia"/>
        </w:rPr>
        <w:t>　　　　二、我国普碳圆钢发展机遇分析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三、2024-2025年普碳圆钢的发展机遇分析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四、新冠疫情对普碳圆钢行业的影响分析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2025-2031年中国普碳圆钢市场趋势分析</w:t>
      </w:r>
      <w:r>
        <w:rPr>
          <w:rFonts w:hint="eastAsia"/>
        </w:rPr>
        <w:br/>
      </w:r>
      <w:r>
        <w:rPr>
          <w:rFonts w:hint="eastAsia"/>
        </w:rPr>
        <w:t>　　　　一、普碳圆钢市场趋势总结</w:t>
      </w:r>
      <w:r>
        <w:rPr>
          <w:rFonts w:hint="eastAsia"/>
        </w:rPr>
        <w:br/>
      </w:r>
      <w:r>
        <w:rPr>
          <w:rFonts w:hint="eastAsia"/>
        </w:rPr>
        <w:t>　　　　二、普碳圆钢发展趋势分析</w:t>
      </w:r>
      <w:r>
        <w:rPr>
          <w:rFonts w:hint="eastAsia"/>
        </w:rPr>
        <w:br/>
      </w:r>
      <w:r>
        <w:rPr>
          <w:rFonts w:hint="eastAsia"/>
        </w:rPr>
        <w:t>　　　　三、普碳圆钢市场发展空间</w:t>
      </w:r>
      <w:r>
        <w:rPr>
          <w:rFonts w:hint="eastAsia"/>
        </w:rPr>
        <w:br/>
      </w:r>
      <w:r>
        <w:rPr>
          <w:rFonts w:hint="eastAsia"/>
        </w:rPr>
        <w:t>　　　　四、普碳圆钢产业政策趋向</w:t>
      </w:r>
      <w:r>
        <w:rPr>
          <w:rFonts w:hint="eastAsia"/>
        </w:rPr>
        <w:br/>
      </w:r>
      <w:r>
        <w:rPr>
          <w:rFonts w:hint="eastAsia"/>
        </w:rPr>
        <w:t>　　　　五、普碳圆钢技术革新趋势</w:t>
      </w:r>
      <w:r>
        <w:rPr>
          <w:rFonts w:hint="eastAsia"/>
        </w:rPr>
        <w:br/>
      </w:r>
      <w:r>
        <w:rPr>
          <w:rFonts w:hint="eastAsia"/>
        </w:rPr>
        <w:t>　　　　六、普碳圆钢价格走势分析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七、国际环境对普碳圆钢行业的影响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普碳圆钢行业投资机会、投资风险及控制策略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2025-2031年中国普碳圆钢行业投资机会</w:t>
      </w:r>
      <w:r>
        <w:rPr>
          <w:rFonts w:hint="eastAsia"/>
        </w:rPr>
        <w:br/>
      </w:r>
      <w:r>
        <w:rPr>
          <w:rFonts w:hint="eastAsia"/>
        </w:rPr>
        <w:t>　　　　一、普碳圆钢市场前景</w:t>
      </w:r>
      <w:r>
        <w:rPr>
          <w:rFonts w:hint="eastAsia"/>
        </w:rPr>
        <w:br/>
      </w:r>
      <w:r>
        <w:rPr>
          <w:rFonts w:hint="eastAsia"/>
        </w:rPr>
        <w:t>　　　　二、普碳圆钢投资机会</w:t>
      </w:r>
      <w:r>
        <w:rPr>
          <w:rFonts w:hint="eastAsia"/>
        </w:rPr>
        <w:br/>
      </w:r>
      <w:r>
        <w:rPr>
          <w:rFonts w:hint="eastAsia"/>
        </w:rPr>
        <w:t>　　第二节 普碳圆钢行业投资效益分析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影响普碳圆钢行业发展的主要因素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四、普碳圆钢行业发展面临的挑战分析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五、普碳圆钢行业发展面临的机遇分析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中^智^林^普碳圆钢行业投资风险及控制策略分析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一、普碳圆钢市场风险及控制策略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二、普碳圆钢政策风险及控制策略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三、普碳圆钢经营风险及控制策略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四、普碳圆钢行业技术风险及控制策略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五、普碳圆钢同业竞争风险及控制策略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普碳圆钢行业类别</w:t>
      </w:r>
      <w:r>
        <w:rPr>
          <w:rFonts w:hint="eastAsia"/>
        </w:rPr>
        <w:br/>
      </w:r>
      <w:r>
        <w:rPr>
          <w:rFonts w:hint="eastAsia"/>
        </w:rPr>
        <w:t>　　图表 普碳圆钢行业产业链调研</w:t>
      </w:r>
      <w:r>
        <w:rPr>
          <w:rFonts w:hint="eastAsia"/>
        </w:rPr>
        <w:br/>
      </w:r>
      <w:r>
        <w:rPr>
          <w:rFonts w:hint="eastAsia"/>
        </w:rPr>
        <w:t>　　图表 普碳圆钢行业现状</w:t>
      </w:r>
      <w:r>
        <w:rPr>
          <w:rFonts w:hint="eastAsia"/>
        </w:rPr>
        <w:br/>
      </w:r>
      <w:r>
        <w:rPr>
          <w:rFonts w:hint="eastAsia"/>
        </w:rPr>
        <w:t>　　图表 普碳圆钢行业标准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2025年中国普碳圆钢行业产能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2019-2024年中国普碳圆钢行业产量统计</w:t>
      </w:r>
      <w:r>
        <w:rPr>
          <w:rFonts w:hint="eastAsia"/>
        </w:rPr>
        <w:br/>
      </w:r>
      <w:r>
        <w:rPr>
          <w:rFonts w:hint="eastAsia"/>
        </w:rPr>
        <w:t>　　图表 普碳圆钢行业动态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2019-2024年中国普碳圆钢市场需求量</w:t>
      </w:r>
      <w:r>
        <w:rPr>
          <w:rFonts w:hint="eastAsia"/>
        </w:rPr>
        <w:br/>
      </w:r>
      <w:r>
        <w:rPr>
          <w:rFonts w:hint="eastAsia"/>
        </w:rPr>
        <w:t>　　图表 2025年中国普碳圆钢行业需求区域调研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2019-2024年中国普碳圆钢行情</w:t>
      </w:r>
      <w:r>
        <w:rPr>
          <w:rFonts w:hint="eastAsia"/>
        </w:rPr>
        <w:br/>
      </w:r>
      <w:r>
        <w:rPr>
          <w:rFonts w:hint="eastAsia"/>
        </w:rPr>
        <w:t>　　图表 2019-2024年中国普碳圆钢价格走势图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2019-2024年中国普碳圆钢出口统计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2019-2024年中国普碳圆钢行业企业数量统计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**地区普碳圆钢市场规模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</w:t>
      </w:r>
      <w:r>
        <w:rPr>
          <w:rFonts w:hint="eastAsia"/>
        </w:rPr>
        <w:br/>
      </w:r>
      <w:r>
        <w:rPr>
          <w:rFonts w:hint="eastAsia"/>
        </w:rPr>
        <w:t>　　图表 **地区普碳圆钢市场调研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**地区普碳圆钢市场规模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</w:t>
      </w:r>
      <w:r>
        <w:rPr>
          <w:rFonts w:hint="eastAsia"/>
        </w:rPr>
        <w:br/>
      </w:r>
      <w:r>
        <w:rPr>
          <w:rFonts w:hint="eastAsia"/>
        </w:rPr>
        <w:t>　　图表 **地区普碳圆钢市场调研</w:t>
      </w:r>
      <w:r>
        <w:rPr>
          <w:rFonts w:hint="eastAsia"/>
        </w:rPr>
        <w:br/>
      </w:r>
      <w:r>
        <w:rPr>
          <w:rFonts w:hint="eastAsia"/>
        </w:rPr>
        <w:t>　　图表 **地区普碳圆钢行业市场需求分析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普碳圆钢行业竞争对手分析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普碳圆钢重点企业（三）经营情况分析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普碳圆钢重点企业（三）主要经济指标情况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普碳圆钢重点企业（三）成长能力情况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2025-2031年中国普碳圆钢市场需求预测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2025-2031年中国普碳圆钢行业市场规模预测</w:t>
      </w:r>
      <w:r>
        <w:rPr>
          <w:rFonts w:hint="eastAsia"/>
        </w:rPr>
        <w:br/>
      </w:r>
      <w:r>
        <w:rPr>
          <w:rFonts w:hint="eastAsia"/>
        </w:rPr>
        <w:t>　　图表 普碳圆钢行业准入条件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2025-2031年中国普碳圆钢行业发展趋势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2025-2031年中国普碳圆钢市场前景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90f13e6b04b54" w:history="1">
        <w:r>
          <w:rPr>
            <w:rStyle w:val="Hyperlink"/>
          </w:rPr>
          <w:t>2025年普碳圆钢行业发展研究与趋势预测报告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90f13e6b04b54" w:history="1">
        <w:r>
          <w:rPr>
            <w:rStyle w:val="Hyperlink"/>
          </w:rPr>
          <w:t>https://www.20087.com/5/58/PuTanYuanGangHangYeQuShiBaoGao.html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热点：热轧圆钢、普碳圆钢价格今日报价表图片、45号钢属于高碳钢吗、普碳圆钢执行标准、什么叫普碳钢、普碳圆钢生产厂家、碳素钢管是什么材质、普碳圆钢用途、低碳钢好还是高碳钢好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b70ebc46f4765" w:history="1">
      <w:r>
        <w:rPr>
          <w:rStyle w:val="Hyperlink"/>
        </w:rPr>
        <w:t>2025年普碳圆钢行业发展研究与趋势预测报告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PuTanYuanGangHangYeQuShiBaoGao.html" TargetMode="External" Id="Refb90f13e6b0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PuTanYuanGangHangYeQuShiBaoGao.html" TargetMode="External" Id="R6dbb70ebc46f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2025-01-07T03:47:00Z</dcterms:created>
  <dcterms:modified xsi:type="dcterms:W3CDTF">2025-01-07T04:47:00Z</dcterms:modified>
  <dc:subject>2025年普碳圆钢行业发展研究与趋势预测报告</dc:subject>
  <dc:title>2025年普碳圆钢行业发展研究与趋势预测报告</dc:title>
  <cp:keywords>2025年普碳圆钢行业发展研究与趋势预测报告</cp:keywords>
  <dc:description>2025年普碳圆钢行业发展研究与趋势预测报告</dc:description>
</cp:coreProperties>
</file>