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eb991ab8141c4" w:history="1">
              <w:r>
                <w:rPr>
                  <w:rStyle w:val="Hyperlink"/>
                </w:rPr>
                <w:t>中国不锈钢垫片行业市场分析与发展前景报告（2026-2032年）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eb991ab8141c4" w:history="1">
              <w:r>
                <w:rPr>
                  <w:rStyle w:val="Hyperlink"/>
                </w:rPr>
                <w:t>中国不锈钢垫片行业市场分析与发展前景报告（2026-2032年）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eb991ab8141c4" w:history="1">
                <w:r>
                  <w:rPr>
                    <w:rStyle w:val="Hyperlink"/>
                  </w:rPr>
                  <w:t>https://www.20087.com/9/70/BuXiuGangDianPianShiChangXianZhuangHeQianJing.html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垫片作为工业密封件的重要组成部分，广泛应用于石油化工、电力、船舶制造等领域，其耐腐蚀、耐高温的特性使其成为首选材料。随着制造技术的进步，如精密冲压和激光切割技术的应用，不锈钢垫片的尺寸精度和表面光洁度得到了显著提升，满足了不同工况下的密封要求。同时，针对特定应用环境的特殊不锈钢材质和涂层技术的研发，也不断丰富了产品线。</w:t>
      </w:r>
      <w:r>
        <w:rPr>
          <w:rFonts w:hint="eastAsia"/>
        </w:rPr>
        <w:br/>
      </w:r>
      <w:r>
        <w:rPr>
          <w:rFonts w:hint="eastAsia"/>
        </w:rPr>
        <w:t>　　不锈钢垫片的未来趋势将注重材料创新、设计优化和智能化生产。新材料的研发，如耐更高温、更强腐蚀环境的超级不锈钢，将拓展其应用范围。设计上，更复杂的几何形状和定制化解决方案，以适应更严苛的密封需求。生产过程中的智能化和自动化改造，如通过物联网技术实现生产数据的实时监控和质量追溯，将提升生产效率和产品质量的一致性。环保方面，探索可回收材料和生产过程的节能减排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eb991ab8141c4" w:history="1">
        <w:r>
          <w:rPr>
            <w:rStyle w:val="Hyperlink"/>
          </w:rPr>
          <w:t>中国不锈钢垫片行业市场分析与发展前景报告（2026-2032年）</w:t>
        </w:r>
      </w:hyperlink>
      <w:r>
        <w:rPr>
          <w:rFonts w:hint="eastAsia"/>
        </w:rPr>
        <w:t>》系统分析了我国不锈钢垫片行业的市场规模、竞争格局及技术发展现状，梳理了产业链结构和重点企业表现。报告基于不锈钢垫片行业发展轨迹，结合政策环境与不锈钢垫片市场需求变化，研判了不锈钢垫片行业未来发展趋势与技术演进方向，客观评估了不锈钢垫片市场机遇与潜在风险。报告为投资者和从业者提供了专业的市场参考，有助于把握不锈钢垫片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不锈钢垫片行业概述</w:t>
      </w:r>
      <w:r>
        <w:rPr>
          <w:rFonts w:hint="eastAsia"/>
        </w:rPr>
        <w:br/>
      </w:r>
      <w:r>
        <w:rPr>
          <w:rFonts w:hint="eastAsia"/>
        </w:rPr>
        <w:t>　　第一节 不锈钢垫片定义与分类</w:t>
      </w:r>
      <w:r>
        <w:rPr>
          <w:rFonts w:hint="eastAsia"/>
        </w:rPr>
        <w:br/>
      </w:r>
      <w:r>
        <w:rPr>
          <w:rFonts w:hint="eastAsia"/>
        </w:rPr>
        <w:t>　　第二节 不锈钢垫片应用领域</w:t>
      </w:r>
      <w:r>
        <w:rPr>
          <w:rFonts w:hint="eastAsia"/>
        </w:rPr>
        <w:br/>
      </w:r>
      <w:r>
        <w:rPr>
          <w:rFonts w:hint="eastAsia"/>
        </w:rPr>
        <w:t>　　第三节 不锈钢垫片行业经济指标分析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不锈钢垫片产业链及经营模式分析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三、不锈钢垫片销售模式及销售渠道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全球不锈钢垫片市场发展综述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2020-2025年全球不锈钢垫片市场规模与趋势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主要国家与地区不锈钢垫片市场分析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2026-2032年全球不锈钢垫片行业发展趋势与前景预测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中国不锈钢垫片行业市场分析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2025-2026年不锈钢垫片产能与投资动态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一、国内不锈钢垫片产能及利用情况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二、不锈钢垫片产能扩张与投资动态</w:t>
      </w:r>
      <w:r>
        <w:rPr>
          <w:rFonts w:hint="eastAsia"/>
        </w:rPr>
        <w:br/>
      </w:r>
      <w:r>
        <w:rPr>
          <w:rFonts w:hint="eastAsia"/>
        </w:rPr>
        <w:t>　　第二节 不锈钢垫片行业产量情况分析与趋势预测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一、2020-2025年不锈钢垫片行业产量数据统计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1、2020-2025年不锈钢垫片产量及增长趋势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2、2020-2025年不锈钢垫片细分产品产量及份额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二、影响不锈钢垫片产量的关键因素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三、2026-2032年不锈钢垫片产量预测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2026-2032年不锈钢垫片市场需求与销售分析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一、2025-2026年不锈钢垫片行业需求现状</w:t>
      </w:r>
      <w:r>
        <w:rPr>
          <w:rFonts w:hint="eastAsia"/>
        </w:rPr>
        <w:br/>
      </w:r>
      <w:r>
        <w:rPr>
          <w:rFonts w:hint="eastAsia"/>
        </w:rPr>
        <w:t>　　　　二、不锈钢垫片客户群体与需求特点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三、2020-2025年不锈钢垫片行业销售规模分析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四、2026-2032年不锈钢垫片市场增长潜力与规模预测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国内外不锈钢垫片行业技术差异与原因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中国不锈钢垫片细分市场与下游应用领域分析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不锈钢垫片细分市场分析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一、2025-2026年不锈钢垫片主要细分产品市场现状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不锈钢垫片下游应用与客户群体分析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一、2025-2026年不锈钢垫片各应用领域市场现状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不锈钢垫片价格机制与竞争策略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一、2020-2025年不锈钢垫片市场价格走势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不锈钢垫片定价策略与方法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2026-2032年不锈钢垫片价格竞争态势与趋势预测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中国不锈钢垫片行业重点区域市场研究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2025-2026年重点区域不锈钢垫片市场发展概况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三、2026-2032年不锈钢垫片行业发展潜力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三、2026-2032年不锈钢垫片行业发展潜力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三、2026-2032年不锈钢垫片行业发展潜力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三、2026-2032年不锈钢垫片行业发展潜力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2020-2025年中国不锈钢垫片行业进出口情况分析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不锈钢垫片行业进口情况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一、2020-2025年不锈钢垫片进口规模及增长情况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二、不锈钢垫片主要进口来源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不锈钢垫片行业出口情况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一、2020-2025年不锈钢垫片出口规模及增长情况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二、不锈钢垫片主要出口目的地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2020-2025年中国不锈钢垫片行业总体发展与财务状况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2020-2025年中国不锈钢垫片行业规模情况</w:t>
      </w:r>
      <w:r>
        <w:rPr>
          <w:rFonts w:hint="eastAsia"/>
        </w:rPr>
        <w:br/>
      </w:r>
      <w:r>
        <w:rPr>
          <w:rFonts w:hint="eastAsia"/>
        </w:rPr>
        <w:t>　　　　一、不锈钢垫片行业企业数量规模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二、不锈钢垫片行业从业人员规模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三、不锈钢垫片行业市场敏感性分析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2020-2025年中国不锈钢垫片行业财务能力分析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一、不锈钢垫片行业盈利能力</w:t>
      </w:r>
      <w:r>
        <w:rPr>
          <w:rFonts w:hint="eastAsia"/>
        </w:rPr>
        <w:br/>
      </w:r>
      <w:r>
        <w:rPr>
          <w:rFonts w:hint="eastAsia"/>
        </w:rPr>
        <w:t>　　　　二、不锈钢垫片行业偿债能力</w:t>
      </w:r>
      <w:r>
        <w:rPr>
          <w:rFonts w:hint="eastAsia"/>
        </w:rPr>
        <w:br/>
      </w:r>
      <w:r>
        <w:rPr>
          <w:rFonts w:hint="eastAsia"/>
        </w:rPr>
        <w:t>　　　　三、不锈钢垫片行业营运能力</w:t>
      </w:r>
      <w:r>
        <w:rPr>
          <w:rFonts w:hint="eastAsia"/>
        </w:rPr>
        <w:br/>
      </w:r>
      <w:r>
        <w:rPr>
          <w:rFonts w:hint="eastAsia"/>
        </w:rPr>
        <w:t>　　　　四、不锈钢垫片行业发展能力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不锈钢垫片行业重点企业调研分析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中国不锈钢垫片行业竞争格局分析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不锈钢垫片行业竞争格局总览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2025-2026年不锈钢垫片行业竞争力分析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2020-2025年不锈钢垫片行业企业并购活动分析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2025-2026年不锈钢垫片行业会展与招投标活动分析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一、不锈钢垫片行业会展活动及其市场影响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2026年中国不锈钢垫片企业发展企业发展策略与建议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不锈钢垫片销售模式与渠道策略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不锈钢垫片品牌与市场推广策略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不锈钢垫片研发投入与技术创新能力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不锈钢垫片合作联盟与资源整合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中国不锈钢垫片行业风险与对策</w:t>
      </w:r>
      <w:r>
        <w:rPr>
          <w:rFonts w:hint="eastAsia"/>
        </w:rPr>
        <w:br/>
      </w:r>
      <w:r>
        <w:rPr>
          <w:rFonts w:hint="eastAsia"/>
        </w:rPr>
        <w:t>　　第一节 不锈钢垫片行业SWOT分析</w:t>
      </w:r>
      <w:r>
        <w:rPr>
          <w:rFonts w:hint="eastAsia"/>
        </w:rPr>
        <w:br/>
      </w:r>
      <w:r>
        <w:rPr>
          <w:rFonts w:hint="eastAsia"/>
        </w:rPr>
        <w:t>　　　　一、不锈钢垫片行业优势</w:t>
      </w:r>
      <w:r>
        <w:rPr>
          <w:rFonts w:hint="eastAsia"/>
        </w:rPr>
        <w:br/>
      </w:r>
      <w:r>
        <w:rPr>
          <w:rFonts w:hint="eastAsia"/>
        </w:rPr>
        <w:t>　　　　二、不锈钢垫片行业劣势</w:t>
      </w:r>
      <w:r>
        <w:rPr>
          <w:rFonts w:hint="eastAsia"/>
        </w:rPr>
        <w:br/>
      </w:r>
      <w:r>
        <w:rPr>
          <w:rFonts w:hint="eastAsia"/>
        </w:rPr>
        <w:t>　　　　三、不锈钢垫片市场机会</w:t>
      </w:r>
      <w:r>
        <w:rPr>
          <w:rFonts w:hint="eastAsia"/>
        </w:rPr>
        <w:br/>
      </w:r>
      <w:r>
        <w:rPr>
          <w:rFonts w:hint="eastAsia"/>
        </w:rPr>
        <w:t>　　　　四、不锈钢垫片市场威胁</w:t>
      </w:r>
      <w:r>
        <w:rPr>
          <w:rFonts w:hint="eastAsia"/>
        </w:rPr>
        <w:br/>
      </w:r>
      <w:r>
        <w:rPr>
          <w:rFonts w:hint="eastAsia"/>
        </w:rPr>
        <w:t>　　第二节 不锈钢垫片行业风险及对策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2026-2032年中国不锈钢垫片行业前景与发展趋势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2025-2026年不锈钢垫片行业发展环境分析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一、不锈钢垫片行业主管部门与监管体制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二、不锈钢垫片行业主要法律法规及政策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三、不锈钢垫片行业标准与质量监管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2026-2032年不锈钢垫片行业发展趋势与方向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2026-2032年不锈钢垫片行业发展潜力与机遇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不锈钢垫片行业研究结论与建议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中智^林^－不锈钢垫片行业发展建议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不锈钢垫片行业历程</w:t>
      </w:r>
      <w:r>
        <w:rPr>
          <w:rFonts w:hint="eastAsia"/>
        </w:rPr>
        <w:br/>
      </w:r>
      <w:r>
        <w:rPr>
          <w:rFonts w:hint="eastAsia"/>
        </w:rPr>
        <w:t>　　图表 不锈钢垫片行业生命周期</w:t>
      </w:r>
      <w:r>
        <w:rPr>
          <w:rFonts w:hint="eastAsia"/>
        </w:rPr>
        <w:br/>
      </w:r>
      <w:r>
        <w:rPr>
          <w:rFonts w:hint="eastAsia"/>
        </w:rPr>
        <w:t>　　图表 不锈钢垫片行业产业链分析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2020-2025年中国不锈钢垫片行业市场规模及增长情况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2020-2025年不锈钢垫片行业市场容量分析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2020-2025年中国不锈钢垫片行业产能统计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2020-2025年中国不锈钢垫片行业产量及增长趋势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2020-2025年中国不锈钢垫片市场需求量及增速统计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2026年中国不锈钢垫片行业需求领域分布格局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2020-2025年中国不锈钢垫片行业销售收入分析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2020-2025年中国不锈钢垫片行业盈利情况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2020-2025年中国不锈钢垫片行业利润总额统计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2020-2025年中国不锈钢垫片进口数量分析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2020-2025年中国不锈钢垫片进口金额分析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2020-2025年中国不锈钢垫片出口数量分析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2020-2025年中国不锈钢垫片出口金额分析</w:t>
      </w:r>
      <w:r>
        <w:rPr>
          <w:rFonts w:hint="eastAsia"/>
        </w:rPr>
        <w:br/>
      </w:r>
      <w:r>
        <w:rPr>
          <w:rFonts w:hint="eastAsia"/>
        </w:rPr>
        <w:t>　　图表 2026年中国不锈钢垫片进口国家及地区分析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2026年中国不锈钢垫片出口国家及地区分析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2020-2025年中国不锈钢垫片行业企业数量情况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2020-2025年中国不锈钢垫片行业企业平均规模情况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**地区不锈钢垫片行业市场需求情况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不锈钢垫片企业信息</w:t>
      </w:r>
      <w:r>
        <w:rPr>
          <w:rFonts w:hint="eastAsia"/>
        </w:rPr>
        <w:br/>
      </w:r>
      <w:r>
        <w:rPr>
          <w:rFonts w:hint="eastAsia"/>
        </w:rPr>
        <w:t>　　图表 不锈钢垫片企业经营情况分析</w:t>
      </w:r>
      <w:r>
        <w:rPr>
          <w:rFonts w:hint="eastAsia"/>
        </w:rPr>
        <w:br/>
      </w:r>
      <w:r>
        <w:rPr>
          <w:rFonts w:hint="eastAsia"/>
        </w:rPr>
        <w:t>　　图表 不锈钢垫片重点企业（三）主要经济指标情况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2026-2032年中国不锈钢垫片行业产能预测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2026-2032年中国不锈钢垫片行业产量预测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2026-2032年中国不锈钢垫片市场需求量预测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2026-2032年中国不锈钢垫片行业供需平衡预测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2026-2032年中国不锈钢垫片行业市场容量预测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2026-2032年中国不锈钢垫片行业市场规模预测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2026-2032年中国不锈钢垫片市场前景分析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eb991ab8141c4" w:history="1">
        <w:r>
          <w:rPr>
            <w:rStyle w:val="Hyperlink"/>
          </w:rPr>
          <w:t>中国不锈钢垫片行业市场分析与发展前景报告（2026-2032年）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eb991ab8141c4" w:history="1">
        <w:r>
          <w:rPr>
            <w:rStyle w:val="Hyperlink"/>
          </w:rPr>
          <w:t>https://www.20087.com/9/70/BuXiuGangDianPianShiChangXianZhuangHeQianJing.html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热点：阳台不锈钢垫板、不锈钢垫片多少钱一公斤、不锈钢网围栏、不锈钢垫片规格尺寸表、不锈钢垫片规格型号、不锈钢垫片厚度、不锈钢护栏100种图片、不锈钢垫片标准、不锈钢圆管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3113b05824502" w:history="1">
      <w:r>
        <w:rPr>
          <w:rStyle w:val="Hyperlink"/>
        </w:rPr>
        <w:t>中国不锈钢垫片行业市场分析与发展前景报告（2026-2032年）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BuXiuGangDianPianShiChangXianZhuangHeQianJing.html" TargetMode="External" Id="R460eb991ab81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BuXiuGangDianPianShiChangXianZhuangHeQianJing.html" TargetMode="External" Id="R9dc3113b0582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2025-12-18T04:04:00Z</dcterms:created>
  <dcterms:modified xsi:type="dcterms:W3CDTF">2025-12-18T05:04:00Z</dcterms:modified>
  <dc:subject>中国不锈钢垫片行业市场分析与发展前景报告（2026-2032年）</dc:subject>
  <dc:title>中国不锈钢垫片行业市场分析与发展前景报告（2026-2032年）</dc:title>
  <cp:keywords>中国不锈钢垫片行业市场分析与发展前景报告（2026-2032年）</cp:keywords>
  <dc:description>中国不锈钢垫片行业市场分析与发展前景报告（2026-2032年）</dc:description>
</cp:coreProperties>
</file>