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fd171349e4c30" w:history="1">
              <w:r>
                <w:rPr>
                  <w:rStyle w:val="Hyperlink"/>
                </w:rPr>
                <w:t>2025年中国硫铁矿烧渣市场现状调查与未来发展前景趋势报告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fd171349e4c30" w:history="1">
              <w:r>
                <w:rPr>
                  <w:rStyle w:val="Hyperlink"/>
                </w:rPr>
                <w:t>2025年中国硫铁矿烧渣市场现状调查与未来发展前景趋势报告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fd171349e4c30" w:history="1">
                <w:r>
                  <w:rPr>
                    <w:rStyle w:val="Hyperlink"/>
                  </w:rPr>
                  <w:t>https://www.20087.com/M_NengYuanKuangChan/A1/LiuTieKuangShaoZhaFaZhanXianZhuangFenXiQianJingYuCe.html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铁矿烧渣是硫铁矿经过焙烧后产生的副产品，含有一定量的金属元素和硫，通常作为废物处理。近年来，随着资源循环利用和环保意识的提高，硫铁矿烧渣的回收利用技术得到了快速发展。烧渣中的金属元素，如铁、锌、铜等，可以被提取用于金属冶炼，而烧渣本身也可以作为水泥生产、建筑材料和土壤改良剂的原料，实现了资源的二次利用。</w:t>
      </w:r>
      <w:r>
        <w:rPr>
          <w:rFonts w:hint="eastAsia"/>
        </w:rPr>
        <w:br/>
      </w:r>
      <w:r>
        <w:rPr>
          <w:rFonts w:hint="eastAsia"/>
        </w:rPr>
        <w:t>　　未来，硫铁矿烧渣的处理趋势将更加注重高效利用和环境友好。一方面，通过研发更先进的提取技术和设备，提高烧渣中有价金属的回收率，降低能耗和成本，同时减少二次污染。另一方面，探索烧渣在更多领域的应用，如在环保材料、农业和生态修复中的利用，推动烧渣从“废物”向“资源”的转变，实现经济效益和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fd171349e4c30" w:history="1">
        <w:r>
          <w:rPr>
            <w:rStyle w:val="Hyperlink"/>
          </w:rPr>
          <w:t>2025年中国硫铁矿烧渣市场现状调查与未来发展前景趋势报告</w:t>
        </w:r>
      </w:hyperlink>
      <w:r>
        <w:rPr>
          <w:rFonts w:hint="eastAsia"/>
        </w:rPr>
        <w:t>》依托权威机构及相关协会的数据资料，全面解析了硫铁矿烧渣行业现状、市场需求及市场规模，系统梳理了硫铁矿烧渣产业链结构、价格趋势及各细分市场动态。报告对硫铁矿烧渣市场前景与发展趋势进行了科学预测，重点分析了品牌竞争格局、市场集中度及主要企业的经营表现。同时，通过SWOT分析揭示了硫铁矿烧渣行业面临的机遇与风险，为硫铁矿烧渣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硫铁矿烧渣行业相关概述</w:t>
      </w:r>
      <w:r>
        <w:rPr>
          <w:rFonts w:hint="eastAsia"/>
        </w:rPr>
        <w:br/>
      </w:r>
      <w:r>
        <w:rPr>
          <w:rFonts w:hint="eastAsia"/>
        </w:rPr>
        <w:t>　　第一节 硫铁矿烧渣概况</w:t>
      </w:r>
      <w:r>
        <w:rPr>
          <w:rFonts w:hint="eastAsia"/>
        </w:rPr>
        <w:br/>
      </w:r>
      <w:r>
        <w:rPr>
          <w:rFonts w:hint="eastAsia"/>
        </w:rPr>
        <w:t>　　　　一、硫铁矿烧渣概念</w:t>
      </w:r>
      <w:r>
        <w:rPr>
          <w:rFonts w:hint="eastAsia"/>
        </w:rPr>
        <w:br/>
      </w:r>
      <w:r>
        <w:rPr>
          <w:rFonts w:hint="eastAsia"/>
        </w:rPr>
        <w:t>　　　　二、硫铁矿烧渣的性质及特点</w:t>
      </w:r>
      <w:r>
        <w:rPr>
          <w:rFonts w:hint="eastAsia"/>
        </w:rPr>
        <w:br/>
      </w:r>
      <w:r>
        <w:rPr>
          <w:rFonts w:hint="eastAsia"/>
        </w:rPr>
        <w:t>　　第二节 中国硫铁矿石分布</w:t>
      </w:r>
      <w:r>
        <w:rPr>
          <w:rFonts w:hint="eastAsia"/>
        </w:rPr>
        <w:br/>
      </w:r>
      <w:r>
        <w:rPr>
          <w:rFonts w:hint="eastAsia"/>
        </w:rPr>
        <w:t>　　　　一、硫铁矿的分析</w:t>
      </w:r>
      <w:r>
        <w:rPr>
          <w:rFonts w:hint="eastAsia"/>
        </w:rPr>
        <w:br/>
      </w:r>
      <w:r>
        <w:rPr>
          <w:rFonts w:hint="eastAsia"/>
        </w:rPr>
        <w:t>　　　　二、伴生硫铁矿的分布</w:t>
      </w:r>
      <w:r>
        <w:rPr>
          <w:rFonts w:hint="eastAsia"/>
        </w:rPr>
        <w:br/>
      </w:r>
      <w:r>
        <w:rPr>
          <w:rFonts w:hint="eastAsia"/>
        </w:rPr>
        <w:t>　　第三节 硫铁矿烧渣用途</w:t>
      </w:r>
      <w:r>
        <w:rPr>
          <w:rFonts w:hint="eastAsia"/>
        </w:rPr>
        <w:br/>
      </w:r>
      <w:r>
        <w:rPr>
          <w:rFonts w:hint="eastAsia"/>
        </w:rPr>
        <w:t>　　　　一、硫铁矿烧渣做炼铁原料</w:t>
      </w:r>
      <w:r>
        <w:rPr>
          <w:rFonts w:hint="eastAsia"/>
        </w:rPr>
        <w:br/>
      </w:r>
      <w:r>
        <w:rPr>
          <w:rFonts w:hint="eastAsia"/>
        </w:rPr>
        <w:t>　　　　二、从硫铁矿烧渣中回收有色金属</w:t>
      </w:r>
      <w:r>
        <w:rPr>
          <w:rFonts w:hint="eastAsia"/>
        </w:rPr>
        <w:br/>
      </w:r>
      <w:r>
        <w:rPr>
          <w:rFonts w:hint="eastAsia"/>
        </w:rPr>
        <w:t>　　　　三、做水泥的配料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2025年中国硫铁矿烧渣行业市场发展环境分析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2025年中国硫铁矿烧渣行业政策环境分析</w:t>
      </w:r>
      <w:r>
        <w:rPr>
          <w:rFonts w:hint="eastAsia"/>
        </w:rPr>
        <w:br/>
      </w:r>
      <w:r>
        <w:rPr>
          <w:rFonts w:hint="eastAsia"/>
        </w:rPr>
        <w:t>　　　　一、《硫铁矿和硫精矿分析方法》</w:t>
      </w:r>
      <w:r>
        <w:rPr>
          <w:rFonts w:hint="eastAsia"/>
        </w:rPr>
        <w:br/>
      </w:r>
      <w:r>
        <w:rPr>
          <w:rFonts w:hint="eastAsia"/>
        </w:rPr>
        <w:t>　　　　二、硫铁矿进出口政策分析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2025年中国硫铁矿烧渣行业社会环境分析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2025年中国硫铁矿烧渣行业发展现状分析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2025年中国硫铁矿烧渣行业发展总况</w:t>
      </w:r>
      <w:r>
        <w:rPr>
          <w:rFonts w:hint="eastAsia"/>
        </w:rPr>
        <w:br/>
      </w:r>
      <w:r>
        <w:rPr>
          <w:rFonts w:hint="eastAsia"/>
        </w:rPr>
        <w:t>　　　　一、世界硫铁矿烧渣产业分析</w:t>
      </w:r>
      <w:r>
        <w:rPr>
          <w:rFonts w:hint="eastAsia"/>
        </w:rPr>
        <w:br/>
      </w:r>
      <w:r>
        <w:rPr>
          <w:rFonts w:hint="eastAsia"/>
        </w:rPr>
        <w:t>　　　　二、中国硫铁矿烧渣产业发展成就</w:t>
      </w:r>
      <w:r>
        <w:rPr>
          <w:rFonts w:hint="eastAsia"/>
        </w:rPr>
        <w:br/>
      </w:r>
      <w:r>
        <w:rPr>
          <w:rFonts w:hint="eastAsia"/>
        </w:rPr>
        <w:t>　　　　三、硫铁矿烧渣行业发展特点</w:t>
      </w:r>
      <w:r>
        <w:rPr>
          <w:rFonts w:hint="eastAsia"/>
        </w:rPr>
        <w:br/>
      </w:r>
      <w:r>
        <w:rPr>
          <w:rFonts w:hint="eastAsia"/>
        </w:rPr>
        <w:t>　　第二节 2025年中国硫铁矿烧渣运行动态分析</w:t>
      </w:r>
      <w:r>
        <w:rPr>
          <w:rFonts w:hint="eastAsia"/>
        </w:rPr>
        <w:br/>
      </w:r>
      <w:r>
        <w:rPr>
          <w:rFonts w:hint="eastAsia"/>
        </w:rPr>
        <w:t>　　　　一、硫铁矿烧渣利用概述</w:t>
      </w:r>
      <w:r>
        <w:rPr>
          <w:rFonts w:hint="eastAsia"/>
        </w:rPr>
        <w:br/>
      </w:r>
      <w:r>
        <w:rPr>
          <w:rFonts w:hint="eastAsia"/>
        </w:rPr>
        <w:t>　　　　二、硫铁矿烧渣在环境治理中的应用</w:t>
      </w:r>
      <w:r>
        <w:rPr>
          <w:rFonts w:hint="eastAsia"/>
        </w:rPr>
        <w:br/>
      </w:r>
      <w:r>
        <w:rPr>
          <w:rFonts w:hint="eastAsia"/>
        </w:rPr>
        <w:t>　　　　三、硫铁矿烧渣技术进展分析</w:t>
      </w:r>
      <w:r>
        <w:rPr>
          <w:rFonts w:hint="eastAsia"/>
        </w:rPr>
        <w:br/>
      </w:r>
      <w:r>
        <w:rPr>
          <w:rFonts w:hint="eastAsia"/>
        </w:rPr>
        <w:t>　　第三节 2025年中国硫铁矿烧渣行业发展存在问题分析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2025年中国硫铁矿烧渣产业市场运行态势分析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2025年中国硫铁矿烧渣市场发展总体概况</w:t>
      </w:r>
      <w:r>
        <w:rPr>
          <w:rFonts w:hint="eastAsia"/>
        </w:rPr>
        <w:br/>
      </w:r>
      <w:r>
        <w:rPr>
          <w:rFonts w:hint="eastAsia"/>
        </w:rPr>
        <w:t>　　　　一、硫铁矿烧渣行业市场供需分析</w:t>
      </w:r>
      <w:r>
        <w:rPr>
          <w:rFonts w:hint="eastAsia"/>
        </w:rPr>
        <w:br/>
      </w:r>
      <w:r>
        <w:rPr>
          <w:rFonts w:hint="eastAsia"/>
        </w:rPr>
        <w:t>　　　　二、硫铁矿烧渣行业价格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中国硫铁矿项目建设分析</w:t>
      </w:r>
      <w:r>
        <w:rPr>
          <w:rFonts w:hint="eastAsia"/>
        </w:rPr>
        <w:br/>
      </w:r>
      <w:r>
        <w:rPr>
          <w:rFonts w:hint="eastAsia"/>
        </w:rPr>
        <w:t>　　　　一、博白县2亿硫铁矿项目二期工程开工</w:t>
      </w:r>
      <w:r>
        <w:rPr>
          <w:rFonts w:hint="eastAsia"/>
        </w:rPr>
        <w:br/>
      </w:r>
      <w:r>
        <w:rPr>
          <w:rFonts w:hint="eastAsia"/>
        </w:rPr>
        <w:t>　　　　二、云南两项硫铁矿制酸项目近期陆续完工</w:t>
      </w:r>
      <w:r>
        <w:rPr>
          <w:rFonts w:hint="eastAsia"/>
        </w:rPr>
        <w:br/>
      </w:r>
      <w:r>
        <w:rPr>
          <w:rFonts w:hint="eastAsia"/>
        </w:rPr>
        <w:t>　　　　三、五洲矿业20万吨/年硫铁矿制酸项目预计年底可建成投产</w:t>
      </w:r>
      <w:r>
        <w:rPr>
          <w:rFonts w:hint="eastAsia"/>
        </w:rPr>
        <w:br/>
      </w:r>
      <w:r>
        <w:rPr>
          <w:rFonts w:hint="eastAsia"/>
        </w:rPr>
        <w:t>　　　　四、年产15万吨硫铁矿制酸余热利用项目</w:t>
      </w:r>
      <w:r>
        <w:rPr>
          <w:rFonts w:hint="eastAsia"/>
        </w:rPr>
        <w:br/>
      </w:r>
      <w:r>
        <w:rPr>
          <w:rFonts w:hint="eastAsia"/>
        </w:rPr>
        <w:t>　　　　五、江铜开建60万吨硫铁矿循环经济项目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2020-2025年中国硫铁矿石产量统计分析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2020-2025年全国硫铁矿石产量分析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2025年全国及主要省份硫铁矿石产量分析</w:t>
      </w:r>
      <w:r>
        <w:rPr>
          <w:rFonts w:hint="eastAsia"/>
        </w:rPr>
        <w:br/>
      </w:r>
      <w:r>
        <w:rPr>
          <w:rFonts w:hint="eastAsia"/>
        </w:rPr>
        <w:t>　　第三节 2025年硫铁矿石产量集中度分析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2020-2025年中国化学矿采选行业数据监测分析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2020-2025年中国未焙烧的黄铁矿进出口数据监测分析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2020-2025年中国未焙烧的黄铁矿进口数据分析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一、进口数量分析（2502））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2020-2025年中国未焙烧的黄铁矿出口数据分析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2020-2025年中国未焙烧的黄铁矿进出口平均单价分析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2020-2025年中国未焙烧的黄铁矿（25020000）进出口平均单价分析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2020-2025年中国未焙烧的黄铁矿进出口国家及地区分析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2025年中国硫铁矿烧渣行业市场竞争格局分析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2025年中国硫铁矿烧渣行业竞争现状分析</w:t>
      </w:r>
      <w:r>
        <w:rPr>
          <w:rFonts w:hint="eastAsia"/>
        </w:rPr>
        <w:br/>
      </w:r>
      <w:r>
        <w:rPr>
          <w:rFonts w:hint="eastAsia"/>
        </w:rPr>
        <w:t>　　　　一、硫铁矿烧渣竞争力分析</w:t>
      </w:r>
      <w:r>
        <w:rPr>
          <w:rFonts w:hint="eastAsia"/>
        </w:rPr>
        <w:br/>
      </w:r>
      <w:r>
        <w:rPr>
          <w:rFonts w:hint="eastAsia"/>
        </w:rPr>
        <w:t>　　　　二、硫铁矿烧渣技术竞争分析</w:t>
      </w:r>
      <w:r>
        <w:rPr>
          <w:rFonts w:hint="eastAsia"/>
        </w:rPr>
        <w:br/>
      </w:r>
      <w:r>
        <w:rPr>
          <w:rFonts w:hint="eastAsia"/>
        </w:rPr>
        <w:t>　　　　三、硫铁矿烧渣主要应用领域竞争分析</w:t>
      </w:r>
      <w:r>
        <w:rPr>
          <w:rFonts w:hint="eastAsia"/>
        </w:rPr>
        <w:br/>
      </w:r>
      <w:r>
        <w:rPr>
          <w:rFonts w:hint="eastAsia"/>
        </w:rPr>
        <w:t>　　第二节 2025年中国硫铁矿烧渣行业集中度分析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2025年中国硫铁矿烧渣企业提升竞争力策略分析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2025年中国硫铁矿烧渣行业重点企业竞争力分析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云浮硫铁矿企业集团公司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邢台恒源化工集团有限公司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福州华信矿业有限公司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铜陵化学工业集团有限公司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2025年中国水泥行业发展走势分析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　　四、水泥产量统计分析</w:t>
      </w:r>
      <w:r>
        <w:rPr>
          <w:rFonts w:hint="eastAsia"/>
        </w:rPr>
        <w:br/>
      </w:r>
      <w:r>
        <w:rPr>
          <w:rFonts w:hint="eastAsia"/>
        </w:rPr>
        <w:t>　　第二节 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2025年中国水泥产业发展对策与建议分析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2025-2031年中国硫铁矿烧渣产业发展前景预测分析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2025-2031年中国硫铁矿烧渣产业发展趋势分析</w:t>
      </w:r>
      <w:r>
        <w:rPr>
          <w:rFonts w:hint="eastAsia"/>
        </w:rPr>
        <w:br/>
      </w:r>
      <w:r>
        <w:rPr>
          <w:rFonts w:hint="eastAsia"/>
        </w:rPr>
        <w:t>　　　　一、硫铁矿烧渣技术方向分析</w:t>
      </w:r>
      <w:r>
        <w:rPr>
          <w:rFonts w:hint="eastAsia"/>
        </w:rPr>
        <w:br/>
      </w:r>
      <w:r>
        <w:rPr>
          <w:rFonts w:hint="eastAsia"/>
        </w:rPr>
        <w:t>　　　　二、硫铁矿烧渣竞争格局预测分析</w:t>
      </w:r>
      <w:r>
        <w:rPr>
          <w:rFonts w:hint="eastAsia"/>
        </w:rPr>
        <w:br/>
      </w:r>
      <w:r>
        <w:rPr>
          <w:rFonts w:hint="eastAsia"/>
        </w:rPr>
        <w:t>　　　　三、化学矿采选业预测分析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2025-2031年中国硫铁矿烧渣产业市场预测分析</w:t>
      </w:r>
      <w:r>
        <w:rPr>
          <w:rFonts w:hint="eastAsia"/>
        </w:rPr>
        <w:br/>
      </w:r>
      <w:r>
        <w:rPr>
          <w:rFonts w:hint="eastAsia"/>
        </w:rPr>
        <w:t>　　　　一、硫铁矿烧渣市场供给预测分析</w:t>
      </w:r>
      <w:r>
        <w:rPr>
          <w:rFonts w:hint="eastAsia"/>
        </w:rPr>
        <w:br/>
      </w:r>
      <w:r>
        <w:rPr>
          <w:rFonts w:hint="eastAsia"/>
        </w:rPr>
        <w:t>　　　　二、硫铁矿烧渣需求预测分析</w:t>
      </w:r>
      <w:r>
        <w:rPr>
          <w:rFonts w:hint="eastAsia"/>
        </w:rPr>
        <w:br/>
      </w:r>
      <w:r>
        <w:rPr>
          <w:rFonts w:hint="eastAsia"/>
        </w:rPr>
        <w:t>　　　　三、硫铁矿烧渣进出口预测分析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2025-2031年中国硫铁矿烧渣行业市场盈利预测分析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2025-2031年中国硫铁矿烧渣行业投资分析及建议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2025-2031年中国硫铁矿烧渣投资机遇分析</w:t>
      </w:r>
      <w:r>
        <w:rPr>
          <w:rFonts w:hint="eastAsia"/>
        </w:rPr>
        <w:br/>
      </w:r>
      <w:r>
        <w:rPr>
          <w:rFonts w:hint="eastAsia"/>
        </w:rPr>
        <w:t>　　第二节 2025-2031年中国硫铁矿烧渣投资风险分析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2025-2031年中国硫铁矿烧渣行业应对策略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中智:林:：2025-2031年中国硫铁矿烧渣重点客户战略的实施分析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2020-2025年我国硫酸行业企业数量及增长对比图</w:t>
      </w:r>
      <w:r>
        <w:rPr>
          <w:rFonts w:hint="eastAsia"/>
        </w:rPr>
        <w:br/>
      </w:r>
      <w:r>
        <w:rPr>
          <w:rFonts w:hint="eastAsia"/>
        </w:rPr>
        <w:t>　　图表 目前我国不同生产工艺硫酸产量对比图</w:t>
      </w:r>
      <w:r>
        <w:rPr>
          <w:rFonts w:hint="eastAsia"/>
        </w:rPr>
        <w:br/>
      </w:r>
      <w:r>
        <w:rPr>
          <w:rFonts w:hint="eastAsia"/>
        </w:rPr>
        <w:t>　　图表 我国硫资源对比图</w:t>
      </w:r>
      <w:r>
        <w:rPr>
          <w:rFonts w:hint="eastAsia"/>
        </w:rPr>
        <w:br/>
      </w:r>
      <w:r>
        <w:rPr>
          <w:rFonts w:hint="eastAsia"/>
        </w:rPr>
        <w:t>　　图表 2025年我国硫磺进口市场对比图</w:t>
      </w:r>
      <w:r>
        <w:rPr>
          <w:rFonts w:hint="eastAsia"/>
        </w:rPr>
        <w:br/>
      </w:r>
      <w:r>
        <w:rPr>
          <w:rFonts w:hint="eastAsia"/>
        </w:rPr>
        <w:t>　　图表 2025年我国主要硫磺进口省份对比图</w:t>
      </w:r>
      <w:r>
        <w:rPr>
          <w:rFonts w:hint="eastAsia"/>
        </w:rPr>
        <w:br/>
      </w:r>
      <w:r>
        <w:rPr>
          <w:rFonts w:hint="eastAsia"/>
        </w:rPr>
        <w:t>　　图表 2025年我国硫磺主要出口市场对比图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2020-2025年我国硫酸产量及增长对比图</w:t>
      </w:r>
      <w:r>
        <w:rPr>
          <w:rFonts w:hint="eastAsia"/>
        </w:rPr>
        <w:br/>
      </w:r>
      <w:r>
        <w:rPr>
          <w:rFonts w:hint="eastAsia"/>
        </w:rPr>
        <w:t>　　图表 我国硫酸行业下游行业增长对比图</w:t>
      </w:r>
      <w:r>
        <w:rPr>
          <w:rFonts w:hint="eastAsia"/>
        </w:rPr>
        <w:br/>
      </w:r>
      <w:r>
        <w:rPr>
          <w:rFonts w:hint="eastAsia"/>
        </w:rPr>
        <w:t>　　图表 2025年我国进口生铁资源国对比图</w:t>
      </w:r>
      <w:r>
        <w:rPr>
          <w:rFonts w:hint="eastAsia"/>
        </w:rPr>
        <w:br/>
      </w:r>
      <w:r>
        <w:rPr>
          <w:rFonts w:hint="eastAsia"/>
        </w:rPr>
        <w:t>　　图表 2025年我国各省份进口生铁对比图</w:t>
      </w:r>
      <w:r>
        <w:rPr>
          <w:rFonts w:hint="eastAsia"/>
        </w:rPr>
        <w:br/>
      </w:r>
      <w:r>
        <w:rPr>
          <w:rFonts w:hint="eastAsia"/>
        </w:rPr>
        <w:t>　　图表 2020-2025年全国硫铁矿石产量分析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2025年全国及主要省份硫铁矿石产量分析</w:t>
      </w:r>
      <w:r>
        <w:rPr>
          <w:rFonts w:hint="eastAsia"/>
        </w:rPr>
        <w:br/>
      </w:r>
      <w:r>
        <w:rPr>
          <w:rFonts w:hint="eastAsia"/>
        </w:rPr>
        <w:t>　　图表 2025年硫铁矿石产量集中度分析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2020-2025年我国化学矿采选行业企业数量增长趋势图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2020-2025年我国化学矿采选行业亏损企业数量增长趋势图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2020-2025年我国化学矿采选行业从业人数增长趋势图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2020-2025年我国化学矿采选行业资产规模增长趋势图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2025年我国化学矿采选行业不同类型企业数量分布图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2025年我国化学矿采选行业不同所有制企业数量分布图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2025年我国化学矿采选行业不同类型企业销售收入分布图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2025年我国化学矿采选行业不同所有制企业销售收入分布图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2020-2025年我国化学矿采选行业产成品增长趋势图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2020-2025年我国化学矿采选行业工业销售产值增长趋势图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2020-2025年我国化学矿采选行业出口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2020-2025年我国化学矿采选行业销售成本增长趋势图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2020-2025年我国化学矿采选行业费用使用统计图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2020-2025年我国化学矿采选行业主要盈利指标统计图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2020-2025年我国化学矿采选行业主要盈利指标增长趋势图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2020-2025年中国未焙烧的黄铁矿进口数量分析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2020-2025年中国未焙烧的黄铁矿进口金额分析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2020-2025年中国未焙烧的黄铁矿出口数量分析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2020-2025年中国未焙烧的黄铁矿出口金额分析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2020-2025年中国未焙烧的黄铁矿进出口平均单价分析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2020-2025年中国未焙烧的黄铁矿进口国家及地区分析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江西铜业股份有限公司主要经济指标走势图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云浮硫铁矿企业集团公司主要经济指标走势图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云浮硫铁矿企业集团公司经营收入走势图</w:t>
      </w:r>
      <w:r>
        <w:rPr>
          <w:rFonts w:hint="eastAsia"/>
        </w:rPr>
        <w:br/>
      </w:r>
      <w:r>
        <w:rPr>
          <w:rFonts w:hint="eastAsia"/>
        </w:rPr>
        <w:t>　　图表 云浮硫铁矿企业集团公司盈利指标走势图</w:t>
      </w:r>
      <w:r>
        <w:rPr>
          <w:rFonts w:hint="eastAsia"/>
        </w:rPr>
        <w:br/>
      </w:r>
      <w:r>
        <w:rPr>
          <w:rFonts w:hint="eastAsia"/>
        </w:rPr>
        <w:t>　　图表 云浮硫铁矿企业集团公司负债情况图</w:t>
      </w:r>
      <w:r>
        <w:rPr>
          <w:rFonts w:hint="eastAsia"/>
        </w:rPr>
        <w:br/>
      </w:r>
      <w:r>
        <w:rPr>
          <w:rFonts w:hint="eastAsia"/>
        </w:rPr>
        <w:t>　　图表 云浮硫铁矿企业集团公司负债指标走势图</w:t>
      </w:r>
      <w:r>
        <w:rPr>
          <w:rFonts w:hint="eastAsia"/>
        </w:rPr>
        <w:br/>
      </w:r>
      <w:r>
        <w:rPr>
          <w:rFonts w:hint="eastAsia"/>
        </w:rPr>
        <w:t>　　图表 云浮硫铁矿企业集团公司运营能力指标走势图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云浮硫铁矿企业集团公司成长能力指标走势图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邢台恒源化工集团有限公司主要经济指标走势图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邢台恒源化工集团有限公司经营收入走势图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邢台恒源化工集团有限公司盈利指标走势图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邢台恒源化工集团有限公司负债情况图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邢台恒源化工集团有限公司负债指标走势图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邢台恒源化工集团有限公司运营能力指标走势图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邢台恒源化工集团有限公司成长能力指标走势图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福州华信矿业有限公司主要经济指标走势图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福州华信矿业有限公司经营收入走势图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福州华信矿业有限公司盈利指标走势图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福州华信矿业有限公司负债情况图</w:t>
      </w:r>
      <w:r>
        <w:rPr>
          <w:rFonts w:hint="eastAsia"/>
        </w:rPr>
        <w:br/>
      </w:r>
      <w:r>
        <w:rPr>
          <w:rFonts w:hint="eastAsia"/>
        </w:rPr>
        <w:t>　　图表 福州华信矿业有限公司负债指标走势图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福州华信矿业有限公司运营能力指标走势图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福州华信矿业有限公司成长能力指标走势图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铜陵化学工业集团有限公司主要经济指标走势图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铜陵化学工业集团有限公司经营收入走势图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铜陵化学工业集团有限公司盈利指标走势图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铜陵化学工业集团有限公司负债情况图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铜陵化学工业集团有限公司负债指标走势图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铜陵化学工业集团有限公司运营能力指标走势图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铜陵化学工业集团有限公司成长能力指标走势图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2025-2031年中国硫铁矿烧渣竞争格局预测分析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2025-2031年中国化学矿采选业预测分析</w:t>
      </w:r>
      <w:r>
        <w:rPr>
          <w:rFonts w:hint="eastAsia"/>
        </w:rPr>
        <w:br/>
      </w:r>
      <w:r>
        <w:rPr>
          <w:rFonts w:hint="eastAsia"/>
        </w:rPr>
        <w:t>　　图表 2025-2031年中国硫铁矿烧渣市场供给预测分析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2025-2031年中国硫铁矿烧渣需求预测分析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2025-2031年中国硫铁矿烧渣进出口预测分析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2025-2031年中国硫铁矿烧渣行业市场盈利预测分析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fd171349e4c30" w:history="1">
        <w:r>
          <w:rPr>
            <w:rStyle w:val="Hyperlink"/>
          </w:rPr>
          <w:t>2025年中国硫铁矿烧渣市场现状调查与未来发展前景趋势报告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fd171349e4c30" w:history="1">
        <w:r>
          <w:rPr>
            <w:rStyle w:val="Hyperlink"/>
          </w:rPr>
          <w:t>https://www.20087.com/M_NengYuanKuangChan/A1/LiuTieKuangShaoZhaFaZhanXianZhuangFenXiQianJingYuCe.html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铁矿渣有什么用途、硫铁矿烧渣与稀硫酸反应、硫铁矿烧渣的特点有哪些、硫铁矿烧渣价格多少一吨、硫铁矿烧渣制硫酸亚铁的流程、硫铁矿烧渣制备绿矾、铁矿石烧出来的渣是怎么样的、硫铁矿烧渣粉碎的目的、工业上采用硫铁矿焙烧去硫后的烧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465dd7989458b" w:history="1">
      <w:r>
        <w:rPr>
          <w:rStyle w:val="Hyperlink"/>
        </w:rPr>
        <w:t>2025年中国硫铁矿烧渣市场现状调查与未来发展前景趋势报告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1/LiuTieKuangShaoZhaFaZhanXianZhuangFenXiQianJingYuCe.html" TargetMode="External" Id="Rab4fd171349e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1/LiuTieKuangShaoZhaFaZhanXianZhuangFenXiQianJingYuCe.html" TargetMode="External" Id="R837465dd7989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2025-06-24T23:59:00Z</dcterms:created>
  <dcterms:modified xsi:type="dcterms:W3CDTF">2025-06-25T00:59:00Z</dcterms:modified>
  <dc:subject>2025年中国硫铁矿烧渣市场现状调查与未来发展前景趋势报告</dc:subject>
  <dc:title>2025年中国硫铁矿烧渣市场现状调查与未来发展前景趋势报告</dc:title>
  <cp:keywords>2025年中国硫铁矿烧渣市场现状调查与未来发展前景趋势报告</cp:keywords>
  <dc:description>2025年中国硫铁矿烧渣市场现状调查与未来发展前景趋势报告</dc:description>
</cp:coreProperties>
</file>