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2ed195f0444c5" w:history="1">
              <w:r>
                <w:rPr>
                  <w:rStyle w:val="Hyperlink"/>
                </w:rPr>
                <w:t>2024-2030年中国不锈钢圆钢市场调研分析及发展前景研究报告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2ed195f0444c5" w:history="1">
              <w:r>
                <w:rPr>
                  <w:rStyle w:val="Hyperlink"/>
                </w:rPr>
                <w:t>2024-2030年中国不锈钢圆钢市场调研分析及发展前景研究报告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2ed195f0444c5" w:history="1">
                <w:r>
                  <w:rPr>
                    <w:rStyle w:val="Hyperlink"/>
                  </w:rPr>
                  <w:t>https://www.20087.com/1/0A/BuXiuGangYuanGangHangYeYanJiuBaoGao.html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圆钢因其优异的耐腐蚀性和机械强度，被广泛应用于化工、食品加工、医疗设备和航空航天等领域。随着这些行业对材料性能要求的提升，特种不锈钢圆钢的市场需求持续增长。生产工艺的创新，如连续铸造和精密锻造，提高了产品的尺寸精度和力学性能。</w:t>
      </w:r>
      <w:r>
        <w:rPr>
          <w:rFonts w:hint="eastAsia"/>
        </w:rPr>
        <w:br/>
      </w:r>
      <w:r>
        <w:rPr>
          <w:rFonts w:hint="eastAsia"/>
        </w:rPr>
        <w:t>　　未来，不锈钢圆钢行业将更加侧重于材料科学的突破和应用领域的拓展。新型合金配方的研发将增强不锈钢的耐蚀性和高温性能，满足极端环境下的使用需求。同时，针对特定应用的定制化生产将成为趋势，以适应医疗设备和精密仪器的小批量、多品种需求。此外，数字化转型将促进生产过程的精细化管理和质量控制，提升客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32ed195f0444c5" w:history="1">
        <w:r>
          <w:rPr>
            <w:rStyle w:val="Hyperlink"/>
          </w:rPr>
          <w:t>2024-2030年中国不锈钢圆钢市场调研分析及发展前景研究报告</w:t>
        </w:r>
      </w:hyperlink>
      <w:r>
        <w:rPr>
          <w:rFonts w:hint="eastAsia"/>
        </w:rPr>
        <w:t>基于科学的市场调研和数据分析，全面剖析了不锈钢圆钢行业现状、市场需求及市场规模。不锈钢圆钢报告探讨了不锈钢圆钢产业链结构，细分市场的特点，并分析了不锈钢圆钢市场前景及发展趋势。通过科学预测，揭示了不锈钢圆钢行业未来的增长潜力。同时，不锈钢圆钢报告还对重点企业进行了研究，评估了各大品牌在市场竞争中的地位，以及行业集中度的变化。不锈钢圆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不锈钢圆钢行业概述</w:t>
      </w:r>
      <w:r>
        <w:rPr>
          <w:rFonts w:hint="eastAsia"/>
        </w:rPr>
        <w:br/>
      </w:r>
      <w:r>
        <w:rPr>
          <w:rFonts w:hint="eastAsia"/>
        </w:rPr>
        <w:t>　　第一节 不锈钢圆钢行业界定</w:t>
      </w:r>
      <w:r>
        <w:rPr>
          <w:rFonts w:hint="eastAsia"/>
        </w:rPr>
        <w:br/>
      </w:r>
      <w:r>
        <w:rPr>
          <w:rFonts w:hint="eastAsia"/>
        </w:rPr>
        <w:t>　　第二节 不锈钢圆钢行业发展历程</w:t>
      </w:r>
      <w:r>
        <w:rPr>
          <w:rFonts w:hint="eastAsia"/>
        </w:rPr>
        <w:br/>
      </w:r>
      <w:r>
        <w:rPr>
          <w:rFonts w:hint="eastAsia"/>
        </w:rPr>
        <w:t>　　第三节 不锈钢圆钢产业链分析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二、不锈钢圆钢产业链模型分析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2023-2024年中国不锈钢圆钢行业发展环境分析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中国不锈钢圆钢行业发展经济环境分析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中国不锈钢圆钢行业发展政策环境分析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二、相关不锈钢圆钢行业标准分析</w:t>
      </w:r>
      <w:r>
        <w:rPr>
          <w:rFonts w:hint="eastAsia"/>
        </w:rPr>
        <w:br/>
      </w:r>
      <w:r>
        <w:rPr>
          <w:rFonts w:hint="eastAsia"/>
        </w:rPr>
        <w:t>　　第三节 中国不锈钢圆钢行业发展社会环境分析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2023-2024年中国不锈钢圆钢行业发展概况</w:t>
      </w:r>
      <w:r>
        <w:rPr>
          <w:rFonts w:hint="eastAsia"/>
        </w:rPr>
        <w:br/>
      </w:r>
      <w:r>
        <w:rPr>
          <w:rFonts w:hint="eastAsia"/>
        </w:rPr>
        <w:t>　　第一节 不锈钢圆钢行业发展态势分析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不锈钢圆钢行业发展特点分析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2023-2024年中国不锈钢圆钢行业供给与需求情况分析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中国不锈钢圆钢行业总体规模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中国不锈钢圆钢行业供给概况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一、2019-2024年中国不锈钢圆钢供给情况分析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二、2023-2024年中国不锈钢圆钢行业供给特点分析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三、2024-2030年中国不锈钢圆钢行业供给预测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中国不锈钢圆钢行业需求概况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一、2019-2024年中国不锈钢圆钢行业需求情况分析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二、2023-2024年中国不锈钢圆钢行业市场需求特点分析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三、2024-2030年中国不锈钢圆钢市场需求预测</w:t>
      </w:r>
      <w:r>
        <w:rPr>
          <w:rFonts w:hint="eastAsia"/>
        </w:rPr>
        <w:br/>
      </w:r>
      <w:r>
        <w:rPr>
          <w:rFonts w:hint="eastAsia"/>
        </w:rPr>
        <w:t>　　第五节 不锈钢圆钢产业供需平衡状况分析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2019-2024年中国不锈钢圆钢行业重点区域发展分析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一、中国不锈钢圆钢行业重点区域市场结构变化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二、**地区不锈钢圆钢行业发展分析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三、**地区不锈钢圆钢行业发展分析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四、**地区不锈钢圆钢行业发展分析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五、**地区不锈钢圆钢行业发展分析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六、**地区不锈钢圆钢行业发展分析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不锈钢圆钢行业出口情况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一、2019-2024年不锈钢圆钢行业出口情况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三、2024-2030年不锈钢圆钢行业出口情况预测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不锈钢圆钢行业进口情况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一、2019-2024年不锈钢圆钢行业进口情况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三、2024-2030年不锈钢圆钢行业进口情况预测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不锈钢圆钢行业进出口面临的挑战及对策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不锈钢圆钢行业细分产品市场调研分析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不锈钢圆钢行业细分产品——**市场调研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不锈钢圆钢行业细分产品——**市场调研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不锈钢圆钢行业竞争格局分析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不锈钢圆钢行业集中度分析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一、不锈钢圆钢市场集中度分析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二、不锈钢圆钢企业集中度分析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三、不锈钢圆钢区域集中度分析</w:t>
      </w:r>
      <w:r>
        <w:rPr>
          <w:rFonts w:hint="eastAsia"/>
        </w:rPr>
        <w:br/>
      </w:r>
      <w:r>
        <w:rPr>
          <w:rFonts w:hint="eastAsia"/>
        </w:rPr>
        <w:t>　　第二节 不锈钢圆钢行业竞争格局分析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一、2023-2024年不锈钢圆钢行业竞争分析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二、2023-2024年中外不锈钢圆钢产品竞争分析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三、2023-2024年中国不锈钢圆钢市场竞争分析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四、2024-2030年国内主要不锈钢圆钢企业动向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不锈钢圆钢企业制定“十四五”发展战略研究分析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中国不锈钢圆钢行业营销策略分析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不锈钢圆钢市场推广策略研究分析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一、做好不锈钢圆钢产品导入</w:t>
      </w:r>
      <w:r>
        <w:rPr>
          <w:rFonts w:hint="eastAsia"/>
        </w:rPr>
        <w:br/>
      </w:r>
      <w:r>
        <w:rPr>
          <w:rFonts w:hint="eastAsia"/>
        </w:rPr>
        <w:t>　　　　二、做好不锈钢圆钢产品组合和产品线决策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三、不锈钢圆钢行业城市市场推广策略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不锈钢圆钢行业渠道营销研究分析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一、不锈钢圆钢行业营销环境分析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二、不锈钢圆钢行业现存的营销渠道分析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三、不锈钢圆钢行业终端市场营销管理策略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不锈钢圆钢行业营销战略研究分析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一、中国不锈钢圆钢行业有效整合营销策略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二、建立不锈钢圆钢行业厂商的双嬴模式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不锈钢圆钢行业投资效益及风险分析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不锈钢圆钢行业投资效益分析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一、2019-2024年不锈钢圆钢行业投资状况分析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二、2019-2024年不锈钢圆钢行业投资效益分析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三、2024-2030年不锈钢圆钢行业投资趋势预测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四、2024-2030年不锈钢圆钢行业的投资方向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五、2024-2030年不锈钢圆钢行业投资的建议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2024-2030年不锈钢圆钢行业投资风险及控制策略分析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一、不锈钢圆钢市场风险及控制策略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三、不锈钢圆钢经营风险及控制策略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不锈钢圆钢市场预测及项目投资建议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中国不锈钢圆钢行业生产、营销企业投资运作模式分析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不锈钢圆钢行业外销与内销优势分析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2024-2030年中国不锈钢圆钢行业市场规模及增长趋势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2024-2030年中国不锈钢圆钢行业投资规模预测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2024-2030年不锈钢圆钢行业市场盈利预测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不锈钢圆钢行业项目投资建议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一、不锈钢圆钢技术应用注意事项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二、不锈钢圆钢项目投资注意事项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三、不锈钢圆钢生产开发注意事项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四、不锈钢圆钢销售注意事项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不锈钢圆钢市场产品构成图</w:t>
      </w:r>
      <w:r>
        <w:rPr>
          <w:rFonts w:hint="eastAsia"/>
        </w:rPr>
        <w:br/>
      </w:r>
      <w:r>
        <w:rPr>
          <w:rFonts w:hint="eastAsia"/>
        </w:rPr>
        <w:t>　　图表 不锈钢圆钢市场生命周期示意图</w:t>
      </w:r>
      <w:r>
        <w:rPr>
          <w:rFonts w:hint="eastAsia"/>
        </w:rPr>
        <w:br/>
      </w:r>
      <w:r>
        <w:rPr>
          <w:rFonts w:hint="eastAsia"/>
        </w:rPr>
        <w:t>　　图表 不锈钢圆钢市场产销规模对比</w:t>
      </w:r>
      <w:r>
        <w:rPr>
          <w:rFonts w:hint="eastAsia"/>
        </w:rPr>
        <w:br/>
      </w:r>
      <w:r>
        <w:rPr>
          <w:rFonts w:hint="eastAsia"/>
        </w:rPr>
        <w:t>　　图表 不锈钢圆钢市场企业竞争格局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2019-2024年不锈钢圆钢行业市场规模统计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2019-2024年不锈钢圆钢行业供给情况统计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2019-2024年不锈钢圆钢行业市场需求情况统计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2019-2024年不锈钢圆钢行业产品市场容量统计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2019-2024年中国不锈钢圆钢行业产品结构变化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2024-2030年不锈钢圆钢市场供给情况预测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2024-2030年不锈钢圆钢市场容量预测</w:t>
      </w:r>
      <w:r>
        <w:rPr>
          <w:rFonts w:hint="eastAsia"/>
        </w:rPr>
        <w:br/>
      </w:r>
      <w:r>
        <w:rPr>
          <w:rFonts w:hint="eastAsia"/>
        </w:rPr>
        <w:t>　　图表 不锈钢圆钢行业原材料供给模式</w:t>
      </w:r>
      <w:r>
        <w:rPr>
          <w:rFonts w:hint="eastAsia"/>
        </w:rPr>
        <w:br/>
      </w:r>
      <w:r>
        <w:rPr>
          <w:rFonts w:hint="eastAsia"/>
        </w:rPr>
        <w:t>　　图表 不锈钢圆钢行业下游消费市场构成图</w:t>
      </w:r>
      <w:r>
        <w:rPr>
          <w:rFonts w:hint="eastAsia"/>
        </w:rPr>
        <w:br/>
      </w:r>
      <w:r>
        <w:rPr>
          <w:rFonts w:hint="eastAsia"/>
        </w:rPr>
        <w:t>　　图表 不锈钢圆钢行业企业市场占有率对比</w:t>
      </w:r>
      <w:r>
        <w:rPr>
          <w:rFonts w:hint="eastAsia"/>
        </w:rPr>
        <w:br/>
      </w:r>
      <w:r>
        <w:rPr>
          <w:rFonts w:hint="eastAsia"/>
        </w:rPr>
        <w:t>　　图表 不锈钢圆钢行业进出口产品构成图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2019-2024年不锈钢圆钢行业产品进口情况分析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不锈钢圆钢市场进口地区格局图</w:t>
      </w:r>
      <w:r>
        <w:rPr>
          <w:rFonts w:hint="eastAsia"/>
        </w:rPr>
        <w:br/>
      </w:r>
      <w:r>
        <w:rPr>
          <w:rFonts w:hint="eastAsia"/>
        </w:rPr>
        <w:t>　　图表 不锈钢圆钢市场出口地区格局图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2024-2030年不锈钢圆钢市场产品进口预测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2019-2024年不锈钢圆钢市场投资规模</w:t>
      </w:r>
      <w:r>
        <w:rPr>
          <w:rFonts w:hint="eastAsia"/>
        </w:rPr>
        <w:br/>
      </w:r>
      <w:r>
        <w:rPr>
          <w:rFonts w:hint="eastAsia"/>
        </w:rPr>
        <w:t>　　图表 2019-2024年不锈钢圆钢行业主要投资项目统计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2024-2030年不锈钢圆钢市场投资规模预测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2ed195f0444c5" w:history="1">
        <w:r>
          <w:rPr>
            <w:rStyle w:val="Hyperlink"/>
          </w:rPr>
          <w:t>2024-2030年中国不锈钢圆钢市场调研分析及发展前景研究报告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2ed195f0444c5" w:history="1">
        <w:r>
          <w:rPr>
            <w:rStyle w:val="Hyperlink"/>
          </w:rPr>
          <w:t>https://www.20087.com/1/0A/BuXiuGangYuanGangHangYeYanJiuBaoGao.html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085ad20ab4a07" w:history="1">
      <w:r>
        <w:rPr>
          <w:rStyle w:val="Hyperlink"/>
        </w:rPr>
        <w:t>2024-2030年中国不锈钢圆钢市场调研分析及发展前景研究报告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BuXiuGangYuanGangHangYeYanJiuBaoGao.html" TargetMode="External" Id="R7432ed195f04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BuXiuGangYuanGangHangYeYanJiuBaoGao.html" TargetMode="External" Id="R2d4085ad20ab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2024-03-06T08:31:00Z</dcterms:created>
  <dcterms:modified xsi:type="dcterms:W3CDTF">2024-03-06T09:31:00Z</dcterms:modified>
  <dc:subject>2024-2030年中国不锈钢圆钢市场调研分析及发展前景研究报告</dc:subject>
  <dc:title>2024-2030年中国不锈钢圆钢市场调研分析及发展前景研究报告</dc:title>
  <cp:keywords>2024-2030年中国不锈钢圆钢市场调研分析及发展前景研究报告</cp:keywords>
  <dc:description>2024-2030年中国不锈钢圆钢市场调研分析及发展前景研究报告</dc:description>
</cp:coreProperties>
</file>