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f247cf62411c" w:history="1">
              <w:r>
                <w:rPr>
                  <w:rStyle w:val="Hyperlink"/>
                </w:rPr>
                <w:t>2025-2031年中国电力行业IT应用行业现状研究分析及发展趋势研究报告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f247cf62411c" w:history="1">
              <w:r>
                <w:rPr>
                  <w:rStyle w:val="Hyperlink"/>
                </w:rPr>
                <w:t>2025-2031年中国电力行业IT应用行业现状研究分析及发展趋势研究报告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ef247cf62411c" w:history="1">
                <w:r>
                  <w:rPr>
                    <w:rStyle w:val="Hyperlink"/>
                  </w:rPr>
                  <w:t>https://www.20087.com/1/5A/DianLiHangYeITYingYongDiaoChaBaoGao.html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IT应用是利用信息技术来提升电力系统运行的效率、安全性和可靠性，包括智能电网、电力交易、资产管理等多个方面。近年来，随着云计算、大数据和人工智能技术的进步，电力行业的IT应用水平不断提高。目前，电力行业IT应用不仅在数据采集和分析能力上有所提升，还通过优化算法和模型，提高了对电力系统状态的预测和控制能力。此外，通过引入物联网技术，电力行业的IT应用实现了对电网设备的远程监控和智能调度。</w:t>
      </w:r>
      <w:r>
        <w:rPr>
          <w:rFonts w:hint="eastAsia"/>
        </w:rPr>
        <w:br/>
      </w:r>
      <w:r>
        <w:rPr>
          <w:rFonts w:hint="eastAsia"/>
        </w:rPr>
        <w:t>　　未来，电力行业IT应用的发展将更加注重智能化与协同化。一方面，通过集成更多传感器和智能控制技术，未来的电力行业IT应用将能够实现对电力系统运行状态的实时监测和自动调节，提高系统的智能化水平。另一方面，随着分布式能源和电动汽车的普及，未来的电力行业IT应用将能够支持更多类型的能源接入，并实现不同能源之间的协同优化，提高整体能源利用效率。此外，随着区块链技术的应用，未来的电力行业IT应用将能够实现对电力交易的透明化管理，增强系统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f247cf62411c" w:history="1">
        <w:r>
          <w:rPr>
            <w:rStyle w:val="Hyperlink"/>
          </w:rPr>
          <w:t>2025-2031年中国电力行业IT应用行业现状研究分析及发展趋势研究报告</w:t>
        </w:r>
      </w:hyperlink>
      <w:r>
        <w:rPr>
          <w:rFonts w:hint="eastAsia"/>
        </w:rPr>
        <w:t>》基于权威数据和调研资料，采用定量与定性相结合的方法，系统分析了电力行业IT应用行业的现状和未来趋势。通过对行业的长期跟踪研究，报告提供了清晰的市场分析和趋势预测，帮助投资者更好地理解行业投资价值。同时，结合电力行业IT应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中国电力行业IT应用行业发展环境分析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电力行业IT应用行业经济环境分析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电力行业IT应用行业政策环境分析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一、电力行业IT应用行业政策影响分析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电力行业IT应用行业地位分析</w:t>
      </w:r>
      <w:r>
        <w:rPr>
          <w:rFonts w:hint="eastAsia"/>
        </w:rPr>
        <w:br/>
      </w:r>
      <w:r>
        <w:rPr>
          <w:rFonts w:hint="eastAsia"/>
        </w:rPr>
        <w:t>　　　　一、电力行业IT应用行业对经济增长的影响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二、电力行业IT应用行业对人民生活的影响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三、电力行业IT应用行业关联度情况</w:t>
      </w:r>
      <w:r>
        <w:rPr>
          <w:rFonts w:hint="eastAsia"/>
        </w:rPr>
        <w:br/>
      </w:r>
      <w:r>
        <w:rPr>
          <w:rFonts w:hint="eastAsia"/>
        </w:rPr>
        <w:t>　　第四节 电力行业IT应用行业"波特五力模型"分析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一、电力行业IT应用行业内竞争</w:t>
      </w:r>
      <w:r>
        <w:rPr>
          <w:rFonts w:hint="eastAsia"/>
        </w:rPr>
        <w:br/>
      </w:r>
      <w:r>
        <w:rPr>
          <w:rFonts w:hint="eastAsia"/>
        </w:rPr>
        <w:t>　　　　二、电力行业IT应用行业买方侃价能力</w:t>
      </w:r>
      <w:r>
        <w:rPr>
          <w:rFonts w:hint="eastAsia"/>
        </w:rPr>
        <w:br/>
      </w:r>
      <w:r>
        <w:rPr>
          <w:rFonts w:hint="eastAsia"/>
        </w:rPr>
        <w:t>　　　　三、电力行业IT应用行业卖方侃价能力</w:t>
      </w:r>
      <w:r>
        <w:rPr>
          <w:rFonts w:hint="eastAsia"/>
        </w:rPr>
        <w:br/>
      </w:r>
      <w:r>
        <w:rPr>
          <w:rFonts w:hint="eastAsia"/>
        </w:rPr>
        <w:t>　　　　四、电力行业IT应用行业进入威胁</w:t>
      </w:r>
      <w:r>
        <w:rPr>
          <w:rFonts w:hint="eastAsia"/>
        </w:rPr>
        <w:br/>
      </w:r>
      <w:r>
        <w:rPr>
          <w:rFonts w:hint="eastAsia"/>
        </w:rPr>
        <w:t>　　　　五、电力行业IT应用行业替代威胁</w:t>
      </w:r>
      <w:r>
        <w:rPr>
          <w:rFonts w:hint="eastAsia"/>
        </w:rPr>
        <w:br/>
      </w:r>
      <w:r>
        <w:rPr>
          <w:rFonts w:hint="eastAsia"/>
        </w:rPr>
        <w:t>　　第五节 影响电力行业IT应用行业发展的主要因素分析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电力行业IT应用产业发展现状分析</w:t>
      </w:r>
      <w:r>
        <w:rPr>
          <w:rFonts w:hint="eastAsia"/>
        </w:rPr>
        <w:br/>
      </w:r>
      <w:r>
        <w:rPr>
          <w:rFonts w:hint="eastAsia"/>
        </w:rPr>
        <w:t>　　第一节 电力行业IT应用产业链产品构成</w:t>
      </w:r>
      <w:r>
        <w:rPr>
          <w:rFonts w:hint="eastAsia"/>
        </w:rPr>
        <w:br/>
      </w:r>
      <w:r>
        <w:rPr>
          <w:rFonts w:hint="eastAsia"/>
        </w:rPr>
        <w:t>　　第二节 电力行业IT应用产业特点</w:t>
      </w:r>
      <w:r>
        <w:rPr>
          <w:rFonts w:hint="eastAsia"/>
        </w:rPr>
        <w:br/>
      </w:r>
      <w:r>
        <w:rPr>
          <w:rFonts w:hint="eastAsia"/>
        </w:rPr>
        <w:t>　　　　一、电力行业IT应用产业所处生命周期</w:t>
      </w:r>
      <w:r>
        <w:rPr>
          <w:rFonts w:hint="eastAsia"/>
        </w:rPr>
        <w:br/>
      </w:r>
      <w:r>
        <w:rPr>
          <w:rFonts w:hint="eastAsia"/>
        </w:rPr>
        <w:t>　　　　二、电力行业IT应用产业季节性与周期性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电力行业IT应用产业竞争分析</w:t>
      </w:r>
      <w:r>
        <w:rPr>
          <w:rFonts w:hint="eastAsia"/>
        </w:rPr>
        <w:br/>
      </w:r>
      <w:r>
        <w:rPr>
          <w:rFonts w:hint="eastAsia"/>
        </w:rPr>
        <w:t>　　　　一、电力行业IT应用企业集中度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电力行业IT应用产业技术水平</w:t>
      </w:r>
      <w:r>
        <w:rPr>
          <w:rFonts w:hint="eastAsia"/>
        </w:rPr>
        <w:br/>
      </w:r>
      <w:r>
        <w:rPr>
          <w:rFonts w:hint="eastAsia"/>
        </w:rPr>
        <w:t>　　　　一、电力行业IT应用技术发展路径</w:t>
      </w:r>
      <w:r>
        <w:rPr>
          <w:rFonts w:hint="eastAsia"/>
        </w:rPr>
        <w:br/>
      </w:r>
      <w:r>
        <w:rPr>
          <w:rFonts w:hint="eastAsia"/>
        </w:rPr>
        <w:t>　　　　二、当前电力行业IT应用市场准入壁垒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2019-2024年电力行业IT应用产业规模</w:t>
      </w:r>
      <w:r>
        <w:rPr>
          <w:rFonts w:hint="eastAsia"/>
        </w:rPr>
        <w:br/>
      </w:r>
      <w:r>
        <w:rPr>
          <w:rFonts w:hint="eastAsia"/>
        </w:rPr>
        <w:t>　　　　一、电力行业IT应用产品产量</w:t>
      </w:r>
      <w:r>
        <w:rPr>
          <w:rFonts w:hint="eastAsia"/>
        </w:rPr>
        <w:br/>
      </w:r>
      <w:r>
        <w:rPr>
          <w:rFonts w:hint="eastAsia"/>
        </w:rPr>
        <w:t>　　　　二、电力行业IT应用市场容量</w:t>
      </w:r>
      <w:r>
        <w:rPr>
          <w:rFonts w:hint="eastAsia"/>
        </w:rPr>
        <w:br/>
      </w:r>
      <w:r>
        <w:rPr>
          <w:rFonts w:hint="eastAsia"/>
        </w:rPr>
        <w:t>　　　　三、电力行业IT应用行业进出口统计</w:t>
      </w:r>
      <w:r>
        <w:rPr>
          <w:rFonts w:hint="eastAsia"/>
        </w:rPr>
        <w:br/>
      </w:r>
      <w:r>
        <w:rPr>
          <w:rFonts w:hint="eastAsia"/>
        </w:rPr>
        <w:t>　　第六节 近期电力行业IT应用产业政策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2025-2031年中国电力行业IT应用行业需求与消费状况分析及预测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中国电力行业IT应用消费者消费偏好调查分析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中国电力行业IT应用消费者对其价格的敏感度分析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2019-2024年中国电力行业IT应用产量统计分析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2019-2024年中国电力行业IT应用消费量统计分析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2025-2031年中国电力行业IT应用产量预测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2025-2031年中国电力行业IT应用消费量预测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电力行业IT应用下游产业发展</w:t>
      </w:r>
      <w:r>
        <w:rPr>
          <w:rFonts w:hint="eastAsia"/>
        </w:rPr>
        <w:br/>
      </w:r>
      <w:r>
        <w:rPr>
          <w:rFonts w:hint="eastAsia"/>
        </w:rPr>
        <w:t>　　第一节 电力行业IT应用下游产业构成</w:t>
      </w:r>
      <w:r>
        <w:rPr>
          <w:rFonts w:hint="eastAsia"/>
        </w:rPr>
        <w:br/>
      </w:r>
      <w:r>
        <w:rPr>
          <w:rFonts w:hint="eastAsia"/>
        </w:rPr>
        <w:t>　　第二节 电力行业IT应用下游细分市场（一）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二、2019-2024年电力行业IT应用产品消费量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电力行业IT应用下游细分市场（二）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二、2019-2024年电力行业IT应用产品消费量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电力行业IT应用下游产业竞争能力比较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2025-2031年中国电力行业IT应用行业市场规模分析及预测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中国电力行业IT应用市场结构分析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2019-2024年中国电力行业IT应用行业市场规模分析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中国电力行业IT应用行业区域市场规模分析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一、**地区电力行业IT应用市场规模分析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二、**地区电力行业IT应用市场规模分析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三、**地区电力行业IT应用市场规模分析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四、**地区电力行业IT应用市场规模分析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五、**地区电力行业IT应用市场规模分析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2025-2031年中国电力行业IT应用行业市场规模预测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电力行业IT应用产业链整合策略研究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当前电力行业IT应用产业链整合形势</w:t>
      </w:r>
      <w:r>
        <w:rPr>
          <w:rFonts w:hint="eastAsia"/>
        </w:rPr>
        <w:br/>
      </w:r>
      <w:r>
        <w:rPr>
          <w:rFonts w:hint="eastAsia"/>
        </w:rPr>
        <w:t>　　第二节 电力行业IT应用产业链整合策略选择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不同电力行业IT应用企业在产业链整合中的威胁与机遇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不同电力行业IT应用企业参与产业链整合的策略选择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不同地区电力行业IT应用产业链整合策略差异分析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电力行业IT应用企业资源整合策略研究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电力行业IT应用企业存在问题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典型电力行业IT应用企业资源整合策略分析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电力行业IT应用企业信息化管理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电力行业IT应用企业资源整合经典案例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2025-2031年中国电力行业IT应用行业市场价格分析及预测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2019-2024年中国电力行业IT应用行业平均价格趋向分析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2025-2031年中国电力行业IT应用行业价格趋向预测分析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电力行业IT应用企业发展调研分析</w:t>
      </w:r>
      <w:r>
        <w:rPr>
          <w:rFonts w:hint="eastAsia"/>
        </w:rPr>
        <w:br/>
      </w:r>
      <w:r>
        <w:rPr>
          <w:rFonts w:hint="eastAsia"/>
        </w:rPr>
        <w:t>　　第一节 电力行业IT应用企业（一）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电力行业IT应用企业（二）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电力行业IT应用企业（三）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电力行业IT应用企业（四）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电力行业IT应用企业（五）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电力行业IT应用企业（六）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中国电力行业IT应用行业投资价值与投资策略咨询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电力行业IT应用行业SWOT模型分析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一、电力行业IT应用行业优势分析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二、电力行业IT应用行业劣势分析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三、电力行业IT应用行业机会分析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四、电力行业IT应用行业风险分析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电力行业IT应用行业投资价值分析</w:t>
      </w:r>
      <w:r>
        <w:rPr>
          <w:rFonts w:hint="eastAsia"/>
        </w:rPr>
        <w:br/>
      </w:r>
      <w:r>
        <w:rPr>
          <w:rFonts w:hint="eastAsia"/>
        </w:rPr>
        <w:t>　　　　一、电力行业IT应用行业发展前景分析</w:t>
      </w:r>
      <w:r>
        <w:rPr>
          <w:rFonts w:hint="eastAsia"/>
        </w:rPr>
        <w:br/>
      </w:r>
      <w:r>
        <w:rPr>
          <w:rFonts w:hint="eastAsia"/>
        </w:rPr>
        <w:t>　　　　二、电力行业IT应用行业投资机会分析</w:t>
      </w:r>
      <w:r>
        <w:rPr>
          <w:rFonts w:hint="eastAsia"/>
        </w:rPr>
        <w:br/>
      </w:r>
      <w:r>
        <w:rPr>
          <w:rFonts w:hint="eastAsia"/>
        </w:rPr>
        <w:t>　　第三节 电力行业IT应用行业投资风险分析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一、电力行业IT应用行业市场竞争风险</w:t>
      </w:r>
      <w:r>
        <w:rPr>
          <w:rFonts w:hint="eastAsia"/>
        </w:rPr>
        <w:br/>
      </w:r>
      <w:r>
        <w:rPr>
          <w:rFonts w:hint="eastAsia"/>
        </w:rPr>
        <w:t>　　　　二、电力行业IT应用行业原材料压力风险分析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三、电力行业IT应用行业技术风险分析</w:t>
      </w:r>
      <w:r>
        <w:rPr>
          <w:rFonts w:hint="eastAsia"/>
        </w:rPr>
        <w:br/>
      </w:r>
      <w:r>
        <w:rPr>
          <w:rFonts w:hint="eastAsia"/>
        </w:rPr>
        <w:t>　　　　四、电力行业IT应用行业政策和体制风险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五、电力行业IT应用行业外资进入现状及对未来市场的威胁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电力行业IT应用行业投资策略分析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一、电力行业IT应用行业重点投资品种分析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二、电力行业IT应用行业重点投资地区分析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电力行业IT应用发展前景预测</w:t>
      </w:r>
      <w:r>
        <w:rPr>
          <w:rFonts w:hint="eastAsia"/>
        </w:rPr>
        <w:br/>
      </w:r>
      <w:r>
        <w:rPr>
          <w:rFonts w:hint="eastAsia"/>
        </w:rPr>
        <w:t>　　第一节 电力行业IT应用行业发展趋势预测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2025-2031年电力行业IT应用行业市场容量预测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未来影响电力行业IT应用行业发展的主要因素分析预测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未来电力行业IT应用企业竞争格局</w:t>
      </w:r>
      <w:r>
        <w:rPr>
          <w:rFonts w:hint="eastAsia"/>
        </w:rPr>
        <w:br/>
      </w:r>
      <w:r>
        <w:rPr>
          <w:rFonts w:hint="eastAsia"/>
        </w:rPr>
        <w:t>　　第五节 电力行业IT应用行业资源整合趋势</w:t>
      </w:r>
      <w:r>
        <w:rPr>
          <w:rFonts w:hint="eastAsia"/>
        </w:rPr>
        <w:br/>
      </w:r>
      <w:r>
        <w:rPr>
          <w:rFonts w:hint="eastAsia"/>
        </w:rPr>
        <w:t>　　第六节 电力行业IT应用产业链竞争态势发展预测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电力行业IT应用行业竞争结构分析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一、电力行业IT应用市场集中度分析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二、电力行业IT应用企业集中度分析</w:t>
      </w:r>
      <w:r>
        <w:rPr>
          <w:rFonts w:hint="eastAsia"/>
        </w:rPr>
        <w:br/>
      </w:r>
      <w:r>
        <w:rPr>
          <w:rFonts w:hint="eastAsia"/>
        </w:rPr>
        <w:t>　　　　三、电力行业IT应用区域集中度分析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2025-2031年中国电力行业IT应用行业投资风险预警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电力行业IT应用行业类别</w:t>
      </w:r>
      <w:r>
        <w:rPr>
          <w:rFonts w:hint="eastAsia"/>
        </w:rPr>
        <w:br/>
      </w:r>
      <w:r>
        <w:rPr>
          <w:rFonts w:hint="eastAsia"/>
        </w:rPr>
        <w:t>　　图表 电力行业IT应用行业产业链调研</w:t>
      </w:r>
      <w:r>
        <w:rPr>
          <w:rFonts w:hint="eastAsia"/>
        </w:rPr>
        <w:br/>
      </w:r>
      <w:r>
        <w:rPr>
          <w:rFonts w:hint="eastAsia"/>
        </w:rPr>
        <w:t>　　图表 电力行业IT应用行业现状</w:t>
      </w:r>
      <w:r>
        <w:rPr>
          <w:rFonts w:hint="eastAsia"/>
        </w:rPr>
        <w:br/>
      </w:r>
      <w:r>
        <w:rPr>
          <w:rFonts w:hint="eastAsia"/>
        </w:rPr>
        <w:t>　　图表 电力行业IT应用行业标准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2024年中国电力行业IT应用行业产能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2019-2024年中国电力行业IT应用行业产量统计</w:t>
      </w:r>
      <w:r>
        <w:rPr>
          <w:rFonts w:hint="eastAsia"/>
        </w:rPr>
        <w:br/>
      </w:r>
      <w:r>
        <w:rPr>
          <w:rFonts w:hint="eastAsia"/>
        </w:rPr>
        <w:t>　　图表 电力行业IT应用行业动态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2019-2024年中国电力行业IT应用市场需求量</w:t>
      </w:r>
      <w:r>
        <w:rPr>
          <w:rFonts w:hint="eastAsia"/>
        </w:rPr>
        <w:br/>
      </w:r>
      <w:r>
        <w:rPr>
          <w:rFonts w:hint="eastAsia"/>
        </w:rPr>
        <w:t>　　图表 2024年中国电力行业IT应用行业需求区域调研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2019-2024年中国电力行业IT应用行情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2019-2024年中国电力行业IT应用行业企业数量统计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**地区电力行业IT应用市场规模</w:t>
      </w:r>
      <w:r>
        <w:rPr>
          <w:rFonts w:hint="eastAsia"/>
        </w:rPr>
        <w:br/>
      </w:r>
      <w:r>
        <w:rPr>
          <w:rFonts w:hint="eastAsia"/>
        </w:rPr>
        <w:t>　　图表 **地区电力行业IT应用行业市场需求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**地区电力行业IT应用市场调研</w:t>
      </w:r>
      <w:r>
        <w:rPr>
          <w:rFonts w:hint="eastAsia"/>
        </w:rPr>
        <w:br/>
      </w:r>
      <w:r>
        <w:rPr>
          <w:rFonts w:hint="eastAsia"/>
        </w:rPr>
        <w:t>　　图表 **地区电力行业IT应用行业市场需求分析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**地区电力行业IT应用市场规模</w:t>
      </w:r>
      <w:r>
        <w:rPr>
          <w:rFonts w:hint="eastAsia"/>
        </w:rPr>
        <w:br/>
      </w:r>
      <w:r>
        <w:rPr>
          <w:rFonts w:hint="eastAsia"/>
        </w:rPr>
        <w:t>　　图表 **地区电力行业IT应用行业市场需求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**地区电力行业IT应用市场调研</w:t>
      </w:r>
      <w:r>
        <w:rPr>
          <w:rFonts w:hint="eastAsia"/>
        </w:rPr>
        <w:br/>
      </w:r>
      <w:r>
        <w:rPr>
          <w:rFonts w:hint="eastAsia"/>
        </w:rPr>
        <w:t>　　图表 **地区电力行业IT应用行业市场需求分析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电力行业IT应用行业竞争对手分析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电力行业IT应用重点企业（三）成长能力情况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电力行业IT应用行业准入条件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f247cf62411c" w:history="1">
        <w:r>
          <w:rPr>
            <w:rStyle w:val="Hyperlink"/>
          </w:rPr>
          <w:t>2025-2031年中国电力行业IT应用行业现状研究分析及发展趋势研究报告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ef247cf62411c" w:history="1">
        <w:r>
          <w:rPr>
            <w:rStyle w:val="Hyperlink"/>
          </w:rPr>
          <w:t>https://www.20087.com/1/5A/DianLiHangYeITYingYongDiaoChaBaoGao.html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热点：电力设备行业、电力行业IT应用前景、大数据在电力行业的应用、电力行业it解决方案、电力行业的现状与发展趋势、电力it概念股、人工智能在电力行业的应用、电力行业技术、电力应用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77547c204df6" w:history="1">
      <w:r>
        <w:rPr>
          <w:rStyle w:val="Hyperlink"/>
        </w:rPr>
        <w:t>2025-2031年中国电力行业IT应用行业现状研究分析及发展趋势研究报告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DianLiHangYeITYingYongDiaoChaBaoGao.html" TargetMode="External" Id="R2abef247cf6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DianLiHangYeITYingYongDiaoChaBaoGao.html" TargetMode="External" Id="R4f7077547c2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2024-09-30T00:49:00Z</dcterms:created>
  <dcterms:modified xsi:type="dcterms:W3CDTF">2024-09-30T01:49:00Z</dcterms:modified>
  <dc:subject>2025-2031年中国电力行业IT应用行业现状研究分析及发展趋势研究报告</dc:subject>
  <dc:title>2025-2031年中国电力行业IT应用行业现状研究分析及发展趋势研究报告</dc:title>
  <cp:keywords>2025-2031年中国电力行业IT应用行业现状研究分析及发展趋势研究报告</cp:keywords>
  <dc:description>2025-2031年中国电力行业IT应用行业现状研究分析及发展趋势研究报告</dc:description>
</cp:coreProperties>
</file>