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7d5d712d04460" w:history="1">
              <w:r>
                <w:rPr>
                  <w:rStyle w:val="Hyperlink"/>
                </w:rPr>
                <w:t>2025-2031年矽钢片市场深度调查研究与发展前景分析报告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7d5d712d04460" w:history="1">
              <w:r>
                <w:rPr>
                  <w:rStyle w:val="Hyperlink"/>
                </w:rPr>
                <w:t>2025-2031年矽钢片市场深度调查研究与发展前景分析报告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7d5d712d04460" w:history="1">
                <w:r>
                  <w:rPr>
                    <w:rStyle w:val="Hyperlink"/>
                  </w:rPr>
                  <w:t>https://www.20087.com/1/3A/XiGangPianShiChangDiaoYanBaoGao.html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一种重要的电磁材料，广泛应用于电机、变压器等电力设备的核心部件。近年来，随着电力电子技术的发展和节能减排需求的提升，矽钢片市场需求持续增长。目前，矽钢片不仅在磁性能和耐热性上有所提升，还在生产工艺和应用领域方面进行了优化。随着新材料技术的发展，矽钢片在提高效率的同时，也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矽钢片将朝着更加高效化、环保化和多功能化的方向发展。一方面，随着电力电子技术的进步，矽钢片将更加注重提高其在极端条件下的应用性能，满足高端应用领域的需求。另一方面，随着对环保要求的提高，矽钢片的生产和使用将更加注重减少有害物质排放，提高资源利用效率。此外，随着下游行业对材料性能要求的多样化，矽钢片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矽钢片行业特性研究</w:t>
      </w:r>
      <w:r>
        <w:rPr>
          <w:rFonts w:hint="eastAsia"/>
        </w:rPr>
        <w:br/>
      </w:r>
      <w:r>
        <w:rPr>
          <w:rFonts w:hint="eastAsia"/>
        </w:rPr>
        <w:t>第一章 矽钢片产业定义和市场特征研究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矽钢片行业定义</w:t>
      </w:r>
      <w:r>
        <w:rPr>
          <w:rFonts w:hint="eastAsia"/>
        </w:rPr>
        <w:br/>
      </w:r>
      <w:r>
        <w:rPr>
          <w:rFonts w:hint="eastAsia"/>
        </w:rPr>
        <w:t>　　第二节 矽钢片行业特征研究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一、2020-2025年矽钢片行业规模</w:t>
      </w:r>
      <w:r>
        <w:rPr>
          <w:rFonts w:hint="eastAsia"/>
        </w:rPr>
        <w:br/>
      </w:r>
      <w:r>
        <w:rPr>
          <w:rFonts w:hint="eastAsia"/>
        </w:rPr>
        <w:t>　　　　二、2020-2025年矽钢片行业成长性分析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三、2020-2025年矽钢片行业盈利性分析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四、2020-2025年矽钢片行业竞争强度分析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五、2020-2025年矽钢片行业所处的生命周期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2024-2025年中国矽钢片行业产业经济发展环境分析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2024-2025年中国矽钢片行业产业经济运行环境分析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2024-2025年中国矽钢片行业产业政策环境分析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一、矽钢片行业政策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2024-2025年中国矽钢片行业产业社会环境分析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2024-2025年中国矽钢片行业产业技术环境分析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矽钢片行业发展现状研究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2024-2025年世界矽钢片产业发展态势分析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2024-2025年世界矽钢片产业发展现状</w:t>
      </w:r>
      <w:r>
        <w:rPr>
          <w:rFonts w:hint="eastAsia"/>
        </w:rPr>
        <w:br/>
      </w:r>
      <w:r>
        <w:rPr>
          <w:rFonts w:hint="eastAsia"/>
        </w:rPr>
        <w:t>　　　　一、世界矽钢片产业发展历程分析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二、世界矽钢片产业规模分析</w:t>
      </w:r>
      <w:r>
        <w:rPr>
          <w:rFonts w:hint="eastAsia"/>
        </w:rPr>
        <w:br/>
      </w:r>
      <w:r>
        <w:rPr>
          <w:rFonts w:hint="eastAsia"/>
        </w:rPr>
        <w:t>　　　　三、世界矽钢片产业技术现状分析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2024-2025年世界矽钢片重点市场运行透析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一、美国矽钢片市场发展分析</w:t>
      </w:r>
      <w:r>
        <w:rPr>
          <w:rFonts w:hint="eastAsia"/>
        </w:rPr>
        <w:br/>
      </w:r>
      <w:r>
        <w:rPr>
          <w:rFonts w:hint="eastAsia"/>
        </w:rPr>
        <w:t>　　　　二、日本矽钢片市场发展分析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三、欧洲国家矽钢片市场发展解析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2025-2031年世界矽钢片产业发展趋势分析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2024-2025年中国矽钢片行业市场发展现状分析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2024-2025年中国矽钢片行业发展概述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2024-2025年中国矽钢片行业发展存在问题分析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2024-2025年中国矽钢片行业发展应对策略分析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2024-2025年中国矽钢片行业供需分析</w:t>
      </w:r>
      <w:r>
        <w:rPr>
          <w:rFonts w:hint="eastAsia"/>
        </w:rPr>
        <w:br/>
      </w:r>
      <w:r>
        <w:rPr>
          <w:rFonts w:hint="eastAsia"/>
        </w:rPr>
        <w:t>　　第一节 中国矽钢片行业供给分析</w:t>
      </w:r>
      <w:r>
        <w:rPr>
          <w:rFonts w:hint="eastAsia"/>
        </w:rPr>
        <w:br/>
      </w:r>
      <w:r>
        <w:rPr>
          <w:rFonts w:hint="eastAsia"/>
        </w:rPr>
        <w:t>　　　　一、矽钢片行业总体产能规模</w:t>
      </w:r>
      <w:r>
        <w:rPr>
          <w:rFonts w:hint="eastAsia"/>
        </w:rPr>
        <w:br/>
      </w:r>
      <w:r>
        <w:rPr>
          <w:rFonts w:hint="eastAsia"/>
        </w:rPr>
        <w:t>　　　　二、矽钢片行业生产区域分布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三、中国矽钢片细分产品市场分析</w:t>
      </w:r>
      <w:r>
        <w:rPr>
          <w:rFonts w:hint="eastAsia"/>
        </w:rPr>
        <w:br/>
      </w:r>
      <w:r>
        <w:rPr>
          <w:rFonts w:hint="eastAsia"/>
        </w:rPr>
        <w:t>　　第二节 中国矽钢片行业市场需求分析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一、2020-2025年中国矽钢片行业市场需求量分析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2024-2025年中国矽钢片行业经济运行情况分析</w:t>
      </w:r>
      <w:r>
        <w:rPr>
          <w:rFonts w:hint="eastAsia"/>
        </w:rPr>
        <w:br/>
      </w:r>
      <w:r>
        <w:rPr>
          <w:rFonts w:hint="eastAsia"/>
        </w:rPr>
        <w:t>　　第一节 矽钢片所属行业规模情况分析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矽钢片所属行业结构和成本分析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矽钢片所属行业财务能力分析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2024-2025年中国矽钢片产品进出口分析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2024-2025年矽钢片产品进口分析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一、2024-2025年矽钢片产品进口总额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二、2024-2025年矽钢片产品进口总量</w:t>
      </w:r>
      <w:r>
        <w:rPr>
          <w:rFonts w:hint="eastAsia"/>
        </w:rPr>
        <w:br/>
      </w:r>
      <w:r>
        <w:rPr>
          <w:rFonts w:hint="eastAsia"/>
        </w:rPr>
        <w:t>　　第二节 2024-2025年矽钢片产品出口分析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一、2024-2025年矽钢片产品出口总额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二、2024-2025年矽钢片产品出口总量</w:t>
      </w:r>
      <w:r>
        <w:rPr>
          <w:rFonts w:hint="eastAsia"/>
        </w:rPr>
        <w:br/>
      </w:r>
      <w:r>
        <w:rPr>
          <w:rFonts w:hint="eastAsia"/>
        </w:rPr>
        <w:t>　　第三节 2024-2025年矽钢片产品进出口格局分析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一、2024-2025年矽钢片产品出口格局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二、2024-2025年矽钢片产品进口格局</w:t>
      </w:r>
      <w:r>
        <w:rPr>
          <w:rFonts w:hint="eastAsia"/>
        </w:rPr>
        <w:br/>
      </w:r>
      <w:r>
        <w:rPr>
          <w:rFonts w:hint="eastAsia"/>
        </w:rPr>
        <w:t>　　第四节 2024-2025年矽钢片产品进出口价格走势分析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一、2024-2025年矽钢片产品进口价格走势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二、2024-2025年矽钢片产品出口价格走势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2020-2025年中国电工钢板产量统计分析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2020-2025年全国电工钢板产量分析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2025年全国及主要省份电工钢板产量分析</w:t>
      </w:r>
      <w:r>
        <w:rPr>
          <w:rFonts w:hint="eastAsia"/>
        </w:rPr>
        <w:br/>
      </w:r>
      <w:r>
        <w:rPr>
          <w:rFonts w:hint="eastAsia"/>
        </w:rPr>
        <w:t>　　第三节 2025年电工钢板产量集中度分析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2024-2025年中国矽钢片行业竞争状况分析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2024-2025年中国矽钢片行业竞争力分析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一、中国矽钢片行业要素成本分析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2024-2025年中国矽钢片行业市场区域格局分析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2024-2025年中国矽钢片行业市场集中度分析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中国矽钢片行业五力竞争分析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2024-2025年中国矽钢片产业提升竞争力策略分析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2024-2025年中国矽钢片行业区域市场分析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2024-2025年中国矽钢片行业区域市场结构分析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2024-2025年中国矽钢片行业区域市场发展情况分析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矽钢片行业产业链分析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2024-2025年中国矽钢片上游行业研究分析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2024-2025年中国矽钢片上游行业一研究分析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一、2024-2025年中国矽钢片上游行业一市场状况分析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二、2024-2025年矽钢片上游行业一供应情况分析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三、2025-2031年中国矽钢片上游行业一发展趋势分析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2024-2025年中国矽钢片上游行业二研究分析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一、2024-2025年中国矽钢片上游行业二市场状况分析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二、2024-2025年矽钢片上游行业二供应情况分析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三、2025-2031年中国矽钢片上游行业二发展趋势分析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2024-2025年中国矽钢片下游需求情况分析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2024-2025年中国矽钢片下游行业一市场研究分析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一、2024-2025年中国矽钢片下游行业一市场分析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二、2024-2025年中国矽钢片下游行业一需求情况分析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三、2025-2031年中国矽钢片下游行业一市场发展趋势分析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2024-2025年中国矽钢片下游行业二市场研究分析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一、2024-2025年中国矽钢片下游行业二市场分析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二、2024-2025年中国矽钢片下游行业二需求情况分析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三、2025-2031年中国矽钢片下游行业二市场发展趋势分析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矽钢片行业企业竞争力分析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2024-2025年我国矽钢片主要企业分析</w:t>
      </w:r>
      <w:r>
        <w:rPr>
          <w:rFonts w:hint="eastAsia"/>
        </w:rPr>
        <w:br/>
      </w:r>
      <w:r>
        <w:rPr>
          <w:rFonts w:hint="eastAsia"/>
        </w:rPr>
        <w:t>　　第一节 沈阳东方钢铁有限公司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东莞铁和金属制品有限公司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苏州市吴中矽钢有限公司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无锡三洲冶金有限公司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矽钢片行业未来市场前景展望、投资策略研究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2025-2031年中国矽钢片行业发展趋势预测分析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2025-2031年中国矽钢片行业前景展望</w:t>
      </w:r>
      <w:r>
        <w:rPr>
          <w:rFonts w:hint="eastAsia"/>
        </w:rPr>
        <w:br/>
      </w:r>
      <w:r>
        <w:rPr>
          <w:rFonts w:hint="eastAsia"/>
        </w:rPr>
        <w:t>　　　　一、矽钢片的研究进展及趋势分析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二、矽钢片价格趋势分析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2025-2031年中国矽钢片行业市场预测分析</w:t>
      </w:r>
      <w:r>
        <w:rPr>
          <w:rFonts w:hint="eastAsia"/>
        </w:rPr>
        <w:br/>
      </w:r>
      <w:r>
        <w:rPr>
          <w:rFonts w:hint="eastAsia"/>
        </w:rPr>
        <w:t>　　　　一、矽钢片市场供给预测分析</w:t>
      </w:r>
      <w:r>
        <w:rPr>
          <w:rFonts w:hint="eastAsia"/>
        </w:rPr>
        <w:br/>
      </w:r>
      <w:r>
        <w:rPr>
          <w:rFonts w:hint="eastAsia"/>
        </w:rPr>
        <w:t>　　　　二、矽钢片需求预测分析</w:t>
      </w:r>
      <w:r>
        <w:rPr>
          <w:rFonts w:hint="eastAsia"/>
        </w:rPr>
        <w:br/>
      </w:r>
      <w:r>
        <w:rPr>
          <w:rFonts w:hint="eastAsia"/>
        </w:rPr>
        <w:t>　　　　三、矽钢片竞争格局预测分析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2025-2031年中国矽钢片行业市场盈利预测分析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2025-2031年中国矽钢片行业投资和风险预警分析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2025-2031年矽钢片行业发展环境分析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2025-2031年矽钢片行业投资特性分析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一、2025-2031年中国矽钢片行业进入壁垒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二、2025-2031年中国矽钢片行业盈利模式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三、2025-2031年中国矽钢片行业盈利因素</w:t>
      </w:r>
      <w:r>
        <w:rPr>
          <w:rFonts w:hint="eastAsia"/>
        </w:rPr>
        <w:br/>
      </w:r>
      <w:r>
        <w:rPr>
          <w:rFonts w:hint="eastAsia"/>
        </w:rPr>
        <w:t>　　第三节 2025-2031年矽钢片行业投资风险分析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一、2025-2031年中国矽钢片行业政策风险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二、2025-2031年中国矽钢片行业技术风险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三、2025-2031年中国矽钢片行业供求风险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四、2025-2031年中国矽钢片行业其它风险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2025-2031年中国矽钢片行业投资机会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一、2025-2031年中国矽钢片行业最新投资动向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二、2025-2031年中国矽钢片行业投资机会分析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2025-2031年中国矽钢片行业发展策略及投资建议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矽钢片行业发展策略分析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四、济研：坚持市场营销创新的决胜战略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中.智林：矽钢片行业市场的重点客户战略实施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2025-2031年矽钢片行业投资建议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2024-2025年中国矽钢片所属行业资产变化情况分析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2024-2025年中国矽钢片所属行业资产变化趋势图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2024-2025年中国矽钢片所属行业数量总体情况分析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2024-2025年中国矽钢片所属行业销售收入总体情况分析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2024-2025年中国矽钢片所属行业销售收入总体变化趋势图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2024-2025年中国矽钢片所属行业利润总额分总体情况分析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2024-2025年中国矽钢片所属行业利润总额总体变化趋势图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2024-2025年中国矽钢片所属行业盈利能力分析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2024-2025年中国矽钢片所属行业运营能力分析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2024-2025年中国矽钢片所属行业偿债能力分析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2024-2025年中国矽钢片所属行业发展能力分析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2024-2025年我国矽钢片产品进口数量分析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2024-2025年我国矽钢片产品进口金额分析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2024-2025年我国矽钢片产品出口数量分析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2024-2025年我国矽钢片产品出口金额分析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2024-2025年我国矽钢片产品出口价格分析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2024-2025年我国矽钢片产品进口来源分析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2024-2025年我国矽钢片产品出口流向分析</w:t>
      </w:r>
      <w:r>
        <w:rPr>
          <w:rFonts w:hint="eastAsia"/>
        </w:rPr>
        <w:br/>
      </w:r>
      <w:r>
        <w:rPr>
          <w:rFonts w:hint="eastAsia"/>
        </w:rPr>
        <w:t>　　图表 沈阳东方钢铁有限公司主要经济指标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沈阳东方钢铁有限公司销售收入变化趋势图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沈阳东方钢铁有限公司盈利指标分析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沈阳东方钢铁有限公司盈利能力分析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沈阳东方钢铁有限公司偿债能力分析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沈阳东方钢铁有限公司经营能力分析</w:t>
      </w:r>
      <w:r>
        <w:rPr>
          <w:rFonts w:hint="eastAsia"/>
        </w:rPr>
        <w:br/>
      </w:r>
      <w:r>
        <w:rPr>
          <w:rFonts w:hint="eastAsia"/>
        </w:rPr>
        <w:t>　　图表 沈阳东方钢铁有限公司成长能力分析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苏州市吴中矽钢有限公司主要经济指标</w:t>
      </w:r>
      <w:r>
        <w:rPr>
          <w:rFonts w:hint="eastAsia"/>
        </w:rPr>
        <w:br/>
      </w:r>
      <w:r>
        <w:rPr>
          <w:rFonts w:hint="eastAsia"/>
        </w:rPr>
        <w:t>　　图表 苏州市吴中矽钢有限公司销售收入变化趋势图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苏州市吴中矽钢有限公司盈利指标分析</w:t>
      </w:r>
      <w:r>
        <w:rPr>
          <w:rFonts w:hint="eastAsia"/>
        </w:rPr>
        <w:br/>
      </w:r>
      <w:r>
        <w:rPr>
          <w:rFonts w:hint="eastAsia"/>
        </w:rPr>
        <w:t>　　图表 苏州市吴中矽钢有限公司盈利能力分析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苏州市吴中矽钢有限公司偿债能力分析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苏州市吴中矽钢有限公司经营能力分析</w:t>
      </w:r>
      <w:r>
        <w:rPr>
          <w:rFonts w:hint="eastAsia"/>
        </w:rPr>
        <w:br/>
      </w:r>
      <w:r>
        <w:rPr>
          <w:rFonts w:hint="eastAsia"/>
        </w:rPr>
        <w:t>　　图表 苏州市吴中矽钢有限公司成长能力分析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无锡三洲冶金有限公司主要经济指标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无锡三洲冶金有限公司销售收入变化趋势图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无锡三洲冶金有限公司盈利指标分析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无锡三洲冶金有限公司盈利能力分析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无锡三洲冶金有限公司偿债能力分析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无锡三洲冶金有限公司经营能力分析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无锡三洲冶金有限公司成长能力分析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7d5d712d04460" w:history="1">
        <w:r>
          <w:rPr>
            <w:rStyle w:val="Hyperlink"/>
          </w:rPr>
          <w:t>2025-2031年矽钢片市场深度调查研究与发展前景分析报告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7d5d712d04460" w:history="1">
        <w:r>
          <w:rPr>
            <w:rStyle w:val="Hyperlink"/>
          </w:rPr>
          <w:t>https://www.20087.com/1/3A/XiGangPianShiChangDiaoYanBaoGao.html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热点：矽钢片是什么东西、矽钢片多少钱一吨价格、矽钢片回收价格、矽钢片和硅钢片的区别、矽钢片的元素成分、矽钢片与硅钢片的区别、矽钢片牌号对照表大全、矽钢片是什么样子的、上海矽钢片厂旧址照片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e851f07ff45ca" w:history="1">
      <w:r>
        <w:rPr>
          <w:rStyle w:val="Hyperlink"/>
        </w:rPr>
        <w:t>2025-2031年矽钢片市场深度调查研究与发展前景分析报告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XiGangPianShiChangDiaoYanBaoGao.html" TargetMode="External" Id="R2a97d5d712d0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XiGangPianShiChangDiaoYanBaoGao.html" TargetMode="External" Id="R953e851f07ff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2024-12-23T01:44:00Z</dcterms:created>
  <dcterms:modified xsi:type="dcterms:W3CDTF">2024-12-23T02:44:00Z</dcterms:modified>
  <dc:subject>2025-2031年矽钢片市场深度调查研究与发展前景分析报告</dc:subject>
  <dc:title>2025-2031年矽钢片市场深度调查研究与发展前景分析报告</dc:title>
  <cp:keywords>2025-2031年矽钢片市场深度调查研究与发展前景分析报告</cp:keywords>
  <dc:description>2025-2031年矽钢片市场深度调查研究与发展前景分析报告</dc:description>
</cp:coreProperties>
</file>