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8486a06fe4c5c" w:history="1">
              <w:r>
                <w:rPr>
                  <w:rStyle w:val="Hyperlink"/>
                </w:rPr>
                <w:t>2024-2030年中国蜂窝铝板市场调研与发展前景分析报告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8486a06fe4c5c" w:history="1">
              <w:r>
                <w:rPr>
                  <w:rStyle w:val="Hyperlink"/>
                </w:rPr>
                <w:t>2024-2030年中国蜂窝铝板市场调研与发展前景分析报告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8486a06fe4c5c" w:history="1">
                <w:r>
                  <w:rPr>
                    <w:rStyle w:val="Hyperlink"/>
                  </w:rPr>
                  <w:t>https://www.20087.com/1/1A/FengWoLvBanHangYeDiaoYanBaoGao.html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铝板以其轻质高强、平整度好和耐候性强的特点，在建筑幕墙、交通运输和航空航天领域得到广泛应用。目前，蜂窝铝板正朝着更轻量化和更环保的方向发展。更轻量化意味着通过优化蜂窝结构设计和采用更轻的芯材，如碳纤维和芳纶纤维，降低板材重量，提高能源效率。更环保则体现在使用回收铝材和无毒、无害的粘合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蜂窝铝板的发展将更加注重智能化和定制化。智能化蜂窝铝板将集成太阳能光伏板和智能温控系统，实现能源自给和温度调节，提高建筑的能效。定制化则指向根据客户的具体需求，提供具有特殊颜色、图案和表面处理的蜂窝铝板，满足个性化和艺术化的建筑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8486a06fe4c5c" w:history="1">
        <w:r>
          <w:rPr>
            <w:rStyle w:val="Hyperlink"/>
          </w:rPr>
          <w:t>2024-2030年中国蜂窝铝板市场调研与发展前景分析报告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蜂窝铝板行业综述</w:t>
      </w:r>
      <w:r>
        <w:rPr>
          <w:rFonts w:hint="eastAsia"/>
        </w:rPr>
        <w:br/>
      </w:r>
      <w:r>
        <w:rPr>
          <w:rFonts w:hint="eastAsia"/>
        </w:rPr>
        <w:t>　　第一节 蜂窝铝板行业界定</w:t>
      </w:r>
      <w:r>
        <w:rPr>
          <w:rFonts w:hint="eastAsia"/>
        </w:rPr>
        <w:br/>
      </w:r>
      <w:r>
        <w:rPr>
          <w:rFonts w:hint="eastAsia"/>
        </w:rPr>
        <w:t>　　　　一、蜂窝铝板行业经济特性</w:t>
      </w:r>
      <w:r>
        <w:rPr>
          <w:rFonts w:hint="eastAsia"/>
        </w:rPr>
        <w:br/>
      </w:r>
      <w:r>
        <w:rPr>
          <w:rFonts w:hint="eastAsia"/>
        </w:rPr>
        <w:t>　　　　二、蜂窝铝板主要细分行业</w:t>
      </w:r>
      <w:r>
        <w:rPr>
          <w:rFonts w:hint="eastAsia"/>
        </w:rPr>
        <w:br/>
      </w:r>
      <w:r>
        <w:rPr>
          <w:rFonts w:hint="eastAsia"/>
        </w:rPr>
        <w:t>　　　　三、蜂窝铝板产业链结构分析</w:t>
      </w:r>
      <w:r>
        <w:rPr>
          <w:rFonts w:hint="eastAsia"/>
        </w:rPr>
        <w:br/>
      </w:r>
      <w:r>
        <w:rPr>
          <w:rFonts w:hint="eastAsia"/>
        </w:rPr>
        <w:t>　　第二节 蜂窝铝板行业发展成熟度分析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一、蜂窝铝板行业发展周期分析</w:t>
      </w:r>
      <w:r>
        <w:rPr>
          <w:rFonts w:hint="eastAsia"/>
        </w:rPr>
        <w:br/>
      </w:r>
      <w:r>
        <w:rPr>
          <w:rFonts w:hint="eastAsia"/>
        </w:rPr>
        <w:t>　　　　二、蜂窝铝板行业中外市场成熟度对比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三、蜂窝铝板行业成熟度分析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2023-2024年蜂窝铝板行业发展环境分析</w:t>
      </w:r>
      <w:r>
        <w:rPr>
          <w:rFonts w:hint="eastAsia"/>
        </w:rPr>
        <w:br/>
      </w:r>
      <w:r>
        <w:rPr>
          <w:rFonts w:hint="eastAsia"/>
        </w:rPr>
        <w:t>　　第一节 蜂窝铝板行业环境分析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蜂窝铝板行业相关政策、法规</w:t>
      </w:r>
      <w:r>
        <w:rPr>
          <w:rFonts w:hint="eastAsia"/>
        </w:rPr>
        <w:br/>
      </w:r>
      <w:r>
        <w:rPr>
          <w:rFonts w:hint="eastAsia"/>
        </w:rPr>
        <w:t>　　第三节 蜂窝铝板行业所进入的壁垒与周期性分析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蜂窝铝板行业技术发展现状及趋势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当前我国蜂窝铝板技术发展现状</w:t>
      </w:r>
      <w:r>
        <w:rPr>
          <w:rFonts w:hint="eastAsia"/>
        </w:rPr>
        <w:br/>
      </w:r>
      <w:r>
        <w:rPr>
          <w:rFonts w:hint="eastAsia"/>
        </w:rPr>
        <w:t>　　第二节 中外蜂窝铝板技术差距及产生差距的主要原因分析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提高我国蜂窝铝板技术的对策</w:t>
      </w:r>
      <w:r>
        <w:rPr>
          <w:rFonts w:hint="eastAsia"/>
        </w:rPr>
        <w:br/>
      </w:r>
      <w:r>
        <w:rPr>
          <w:rFonts w:hint="eastAsia"/>
        </w:rPr>
        <w:t>　　第四节 我国蜂窝铝板产品研发、设计发展趋势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中国蜂窝铝板行业供给与需求情况分析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2019-2024年中国蜂窝铝板行业总体规模</w:t>
      </w:r>
      <w:r>
        <w:rPr>
          <w:rFonts w:hint="eastAsia"/>
        </w:rPr>
        <w:br/>
      </w:r>
      <w:r>
        <w:rPr>
          <w:rFonts w:hint="eastAsia"/>
        </w:rPr>
        <w:t>　　第二节 中国蜂窝铝板行业盈利情况分析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中国蜂窝铝板行业供给概况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一、2019-2024年中国蜂窝铝板供给情况分析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二、2024年中国蜂窝铝板行业供给特点分析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三、2024-2030年中国蜂窝铝板行业供给预测</w:t>
      </w:r>
      <w:r>
        <w:rPr>
          <w:rFonts w:hint="eastAsia"/>
        </w:rPr>
        <w:br/>
      </w:r>
      <w:r>
        <w:rPr>
          <w:rFonts w:hint="eastAsia"/>
        </w:rPr>
        <w:t>　　第四节 中国蜂窝铝板行业需求概况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一、2019-2024年中国蜂窝铝板行业需求情况分析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二、2024年中国蜂窝铝板行业市场需求特点分析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三、2024-2030年中国蜂窝铝板市场需求预测</w:t>
      </w:r>
      <w:r>
        <w:rPr>
          <w:rFonts w:hint="eastAsia"/>
        </w:rPr>
        <w:br/>
      </w:r>
      <w:r>
        <w:rPr>
          <w:rFonts w:hint="eastAsia"/>
        </w:rPr>
        <w:t>　　第五节 蜂窝铝板产业供需平衡状况分析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2019-2024年中国蜂窝铝板行业重点区域发展分析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一、中国蜂窝铝板行业重点区域市场结构变化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二、**地区蜂窝铝板行业发展分析</w:t>
      </w:r>
      <w:r>
        <w:rPr>
          <w:rFonts w:hint="eastAsia"/>
        </w:rPr>
        <w:br/>
      </w:r>
      <w:r>
        <w:rPr>
          <w:rFonts w:hint="eastAsia"/>
        </w:rPr>
        <w:t>　　　　三、**地区蜂窝铝板行业发展分析</w:t>
      </w:r>
      <w:r>
        <w:rPr>
          <w:rFonts w:hint="eastAsia"/>
        </w:rPr>
        <w:br/>
      </w:r>
      <w:r>
        <w:rPr>
          <w:rFonts w:hint="eastAsia"/>
        </w:rPr>
        <w:t>　　　　四、**地区蜂窝铝板行业发展分析</w:t>
      </w:r>
      <w:r>
        <w:rPr>
          <w:rFonts w:hint="eastAsia"/>
        </w:rPr>
        <w:br/>
      </w:r>
      <w:r>
        <w:rPr>
          <w:rFonts w:hint="eastAsia"/>
        </w:rPr>
        <w:t>　　　　五、**地区蜂窝铝板行业发展分析</w:t>
      </w:r>
      <w:r>
        <w:rPr>
          <w:rFonts w:hint="eastAsia"/>
        </w:rPr>
        <w:br/>
      </w:r>
      <w:r>
        <w:rPr>
          <w:rFonts w:hint="eastAsia"/>
        </w:rPr>
        <w:t>　　　　六、**地区蜂窝铝板行业发展分析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蜂窝铝板行业产品市场价格分析与预测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2019-2024年蜂窝铝板市场价格回顾</w:t>
      </w:r>
      <w:r>
        <w:rPr>
          <w:rFonts w:hint="eastAsia"/>
        </w:rPr>
        <w:br/>
      </w:r>
      <w:r>
        <w:rPr>
          <w:rFonts w:hint="eastAsia"/>
        </w:rPr>
        <w:t>　　第二节 2024年蜂窝铝板市场价格现状分析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影响蜂窝铝板市场价格因素分析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2024-2030年蜂窝铝板市场价格走势预测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蜂窝铝板行业产业链分析及对行业的影响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蜂窝铝板上游原料产业链发展状况分析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蜂窝铝板下游需求产业链发展情况分析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上下游行业对蜂窝铝板行业的影响分析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蜂窝铝板重点企业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三、蜂窝铝板企业经营状况</w:t>
      </w:r>
      <w:r>
        <w:rPr>
          <w:rFonts w:hint="eastAsia"/>
        </w:rPr>
        <w:br/>
      </w:r>
      <w:r>
        <w:rPr>
          <w:rFonts w:hint="eastAsia"/>
        </w:rPr>
        <w:t>　　　　四、蜂窝铝板企业发展策略</w:t>
      </w:r>
      <w:r>
        <w:rPr>
          <w:rFonts w:hint="eastAsia"/>
        </w:rPr>
        <w:br/>
      </w:r>
      <w:r>
        <w:rPr>
          <w:rFonts w:hint="eastAsia"/>
        </w:rPr>
        <w:t>　　第二节 蜂窝铝板重点企业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三、蜂窝铝板企业经营状况</w:t>
      </w:r>
      <w:r>
        <w:rPr>
          <w:rFonts w:hint="eastAsia"/>
        </w:rPr>
        <w:br/>
      </w:r>
      <w:r>
        <w:rPr>
          <w:rFonts w:hint="eastAsia"/>
        </w:rPr>
        <w:t>　　　　四、蜂窝铝板企业发展策略</w:t>
      </w:r>
      <w:r>
        <w:rPr>
          <w:rFonts w:hint="eastAsia"/>
        </w:rPr>
        <w:br/>
      </w:r>
      <w:r>
        <w:rPr>
          <w:rFonts w:hint="eastAsia"/>
        </w:rPr>
        <w:t>　　第三节 蜂窝铝板重点企业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三、蜂窝铝板企业经营状况</w:t>
      </w:r>
      <w:r>
        <w:rPr>
          <w:rFonts w:hint="eastAsia"/>
        </w:rPr>
        <w:br/>
      </w:r>
      <w:r>
        <w:rPr>
          <w:rFonts w:hint="eastAsia"/>
        </w:rPr>
        <w:t>　　　　四、蜂窝铝板企业发展策略</w:t>
      </w:r>
      <w:r>
        <w:rPr>
          <w:rFonts w:hint="eastAsia"/>
        </w:rPr>
        <w:br/>
      </w:r>
      <w:r>
        <w:rPr>
          <w:rFonts w:hint="eastAsia"/>
        </w:rPr>
        <w:t>　　第四节 蜂窝铝板重点企业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三、蜂窝铝板企业经营状况</w:t>
      </w:r>
      <w:r>
        <w:rPr>
          <w:rFonts w:hint="eastAsia"/>
        </w:rPr>
        <w:br/>
      </w:r>
      <w:r>
        <w:rPr>
          <w:rFonts w:hint="eastAsia"/>
        </w:rPr>
        <w:t>　　　　四、蜂窝铝板企业发展策略</w:t>
      </w:r>
      <w:r>
        <w:rPr>
          <w:rFonts w:hint="eastAsia"/>
        </w:rPr>
        <w:br/>
      </w:r>
      <w:r>
        <w:rPr>
          <w:rFonts w:hint="eastAsia"/>
        </w:rPr>
        <w:t>　　第五节 蜂窝铝板重点企业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三、蜂窝铝板企业经营状况</w:t>
      </w:r>
      <w:r>
        <w:rPr>
          <w:rFonts w:hint="eastAsia"/>
        </w:rPr>
        <w:br/>
      </w:r>
      <w:r>
        <w:rPr>
          <w:rFonts w:hint="eastAsia"/>
        </w:rPr>
        <w:t>　　　　四、蜂窝铝板企业发展策略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蜂窝铝板企业发展策略分析</w:t>
      </w:r>
      <w:r>
        <w:rPr>
          <w:rFonts w:hint="eastAsia"/>
        </w:rPr>
        <w:br/>
      </w:r>
      <w:r>
        <w:rPr>
          <w:rFonts w:hint="eastAsia"/>
        </w:rPr>
        <w:t>　　第一节 蜂窝铝板市场策略分析</w:t>
      </w:r>
      <w:r>
        <w:rPr>
          <w:rFonts w:hint="eastAsia"/>
        </w:rPr>
        <w:br/>
      </w:r>
      <w:r>
        <w:rPr>
          <w:rFonts w:hint="eastAsia"/>
        </w:rPr>
        <w:t>　　　　一、蜂窝铝板价格策略分析</w:t>
      </w:r>
      <w:r>
        <w:rPr>
          <w:rFonts w:hint="eastAsia"/>
        </w:rPr>
        <w:br/>
      </w:r>
      <w:r>
        <w:rPr>
          <w:rFonts w:hint="eastAsia"/>
        </w:rPr>
        <w:t>　　　　二、蜂窝铝板渠道策略分析</w:t>
      </w:r>
      <w:r>
        <w:rPr>
          <w:rFonts w:hint="eastAsia"/>
        </w:rPr>
        <w:br/>
      </w:r>
      <w:r>
        <w:rPr>
          <w:rFonts w:hint="eastAsia"/>
        </w:rPr>
        <w:t>　　第二节 蜂窝铝板销售策略分析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提高蜂窝铝板企业竞争力的策略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二、蜂窝铝板企业提升竞争力的主要方向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四、提高蜂窝铝板企业竞争力的策略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对我国蜂窝铝板品牌的战略思考</w:t>
      </w:r>
      <w:r>
        <w:rPr>
          <w:rFonts w:hint="eastAsia"/>
        </w:rPr>
        <w:br/>
      </w:r>
      <w:r>
        <w:rPr>
          <w:rFonts w:hint="eastAsia"/>
        </w:rPr>
        <w:t>　　　　一、蜂窝铝板实施品牌战略的意义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二、蜂窝铝板企业品牌的现状分析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三、我国蜂窝铝板企业的品牌战略</w:t>
      </w:r>
      <w:r>
        <w:rPr>
          <w:rFonts w:hint="eastAsia"/>
        </w:rPr>
        <w:br/>
      </w:r>
      <w:r>
        <w:rPr>
          <w:rFonts w:hint="eastAsia"/>
        </w:rPr>
        <w:t>　　　　四、蜂窝铝板品牌战略管理的策略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蜂窝铝板行业投资效益及风险分析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蜂窝铝板行业投资效益分析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一、2024年蜂窝铝板行业投资状况分析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二、2024年蜂窝铝板行业投资效益分析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三、2024年蜂窝铝板行业投资趋势预测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四、2024年蜂窝铝板行业的投资方向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五、2024年蜂窝铝板行业投资的建议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2024-2030年蜂窝铝板行业投资风险及控制策略分析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一、蜂窝铝板市场风险及控制策略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二、蜂窝铝板行业政策风险及控制策略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三、蜂窝铝板经营风险及控制策略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四、蜂窝铝板同业竞争风险及控制策略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五、蜂窝铝板行业其他风险及控制策略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2024-2030年中国蜂窝铝板行业投资前景与风险预测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2024-2030年中国蜂窝铝板行业投资前景分析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2024-2030年中国蜂窝铝板行业投资特性分析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一、2024-2030年中国蜂窝铝板行业进入壁垒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二、2024-2030年中国蜂窝铝板行业盈利模式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三、2024-2030年中国蜂窝铝板行业盈利因素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2024-2030年中国蜂窝铝板行业投资机会分析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一、2024-2030年中国蜂窝铝板细分市场投资机会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二、2024-2030年中国蜂窝铝板行业区域市场投资潜力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2024-2030年中国蜂窝铝板行业投资风险分析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一、2024-2030年中国蜂窝铝板行业市场竞争风险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二、2024-2030年中国蜂窝铝板行业技术风险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三、2024-2030年中国蜂窝铝板行业政策风险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四、2024-2030年中国蜂窝铝板行业进入退出风险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2024-2030年蜂窝铝板项目投资与融资建议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2024-2030年中国蜂窝铝板项目的融资演变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2024-2030年蜂窝铝板项目投资分析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2024-2030年中国蜂窝铝板项目特点、融资特点及影响因素分析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一、蜂窝铝板项目的主要特点</w:t>
      </w:r>
      <w:r>
        <w:rPr>
          <w:rFonts w:hint="eastAsia"/>
        </w:rPr>
        <w:br/>
      </w:r>
      <w:r>
        <w:rPr>
          <w:rFonts w:hint="eastAsia"/>
        </w:rPr>
        <w:t>　　　　二、蜂窝铝板项目的融资特点</w:t>
      </w:r>
      <w:r>
        <w:rPr>
          <w:rFonts w:hint="eastAsia"/>
        </w:rPr>
        <w:br/>
      </w:r>
      <w:r>
        <w:rPr>
          <w:rFonts w:hint="eastAsia"/>
        </w:rPr>
        <w:t>　　　　三、蜂窝铝板项目的融资相关影响因素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2024-2030年中国蜂窝铝板项目的融资对策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蜂窝铝板行业现状</w:t>
      </w:r>
      <w:r>
        <w:rPr>
          <w:rFonts w:hint="eastAsia"/>
        </w:rPr>
        <w:br/>
      </w:r>
      <w:r>
        <w:rPr>
          <w:rFonts w:hint="eastAsia"/>
        </w:rPr>
        <w:t>　　图表 蜂窝铝板行业产业链调研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2019-2024年蜂窝铝板行业市场容量统计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2019-2024年中国蜂窝铝板行业市场规模情况</w:t>
      </w:r>
      <w:r>
        <w:rPr>
          <w:rFonts w:hint="eastAsia"/>
        </w:rPr>
        <w:br/>
      </w:r>
      <w:r>
        <w:rPr>
          <w:rFonts w:hint="eastAsia"/>
        </w:rPr>
        <w:t>　　图表 蜂窝铝板行业动态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2019-2024年中国蜂窝铝板行业经营效益分析</w:t>
      </w:r>
      <w:r>
        <w:rPr>
          <w:rFonts w:hint="eastAsia"/>
        </w:rPr>
        <w:br/>
      </w:r>
      <w:r>
        <w:rPr>
          <w:rFonts w:hint="eastAsia"/>
        </w:rPr>
        <w:t>　　图表 蜂窝铝板行业竞争对手分析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**地区蜂窝铝板市场规模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**地区蜂窝铝板市场调研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**地区蜂窝铝板市场规模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**地区蜂窝铝板市场调研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2024-2030年中国蜂窝铝板行业信息化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2024-2030年中国蜂窝铝板行业市场容量预测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2024-2030年中国蜂窝铝板行业市场规模预测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2024-2030年中国蜂窝铝板行业风险分析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2024-2030年中国蜂窝铝板市场前景分析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2024-2030年中国蜂窝铝板行业发展趋势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8486a06fe4c5c" w:history="1">
        <w:r>
          <w:rPr>
            <w:rStyle w:val="Hyperlink"/>
          </w:rPr>
          <w:t>2024-2030年中国蜂窝铝板市场调研与发展前景分析报告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8486a06fe4c5c" w:history="1">
        <w:r>
          <w:rPr>
            <w:rStyle w:val="Hyperlink"/>
          </w:rPr>
          <w:t>https://www.20087.com/1/1A/FengWoLvBanHangYeDiaoYanBaoGao.html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84a9c494c41bb" w:history="1">
      <w:r>
        <w:rPr>
          <w:rStyle w:val="Hyperlink"/>
        </w:rPr>
        <w:t>2024-2030年中国蜂窝铝板市场调研与发展前景分析报告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FengWoLvBanHangYeDiaoYanBaoGao.html" TargetMode="External" Id="R4e88486a06fe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FengWoLvBanHangYeDiaoYanBaoGao.html" TargetMode="External" Id="Rb4b84a9c494c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2024-06-10T23:26:00Z</dcterms:created>
  <dcterms:modified xsi:type="dcterms:W3CDTF">2024-06-11T00:26:00Z</dcterms:modified>
  <dc:subject>2024-2030年中国蜂窝铝板市场调研与发展前景分析报告</dc:subject>
  <dc:title>2024-2030年中国蜂窝铝板市场调研与发展前景分析报告</dc:title>
  <cp:keywords>2024-2030年中国蜂窝铝板市场调研与发展前景分析报告</cp:keywords>
  <dc:description>2024-2030年中国蜂窝铝板市场调研与发展前景分析报告</dc:description>
</cp:coreProperties>
</file>