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a5a0855d54a0c" w:history="1">
              <w:r>
                <w:rPr>
                  <w:rStyle w:val="Hyperlink"/>
                </w:rPr>
                <w:t>2025年中国锅炉用钢板行业现状分析及未来走势研究报告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a5a0855d54a0c" w:history="1">
              <w:r>
                <w:rPr>
                  <w:rStyle w:val="Hyperlink"/>
                </w:rPr>
                <w:t>2025年中国锅炉用钢板行业现状分析及未来走势研究报告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a5a0855d54a0c" w:history="1">
                <w:r>
                  <w:rPr>
                    <w:rStyle w:val="Hyperlink"/>
                  </w:rPr>
                  <w:t>https://www.20087.com/1/AA/GuoLuYongGangBanShiChangFenXiBaoGao.html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板是锅炉制造的重要材料，其质量和性能直接影响到锅炉的安全运行和使用寿命。近年来，随着钢材制造技术的进步，锅炉用钢板的强度、耐腐蚀性和热稳定性等关键性能指标得到了显著提高。此外，随着环保法规的趋严，锅炉用钢板也需要满足更高的环保要求，例如减少有害元素的含量，提高材料的循环利用率等。</w:t>
      </w:r>
      <w:r>
        <w:rPr>
          <w:rFonts w:hint="eastAsia"/>
        </w:rPr>
        <w:br/>
      </w:r>
      <w:r>
        <w:rPr>
          <w:rFonts w:hint="eastAsia"/>
        </w:rPr>
        <w:t>　　未来，锅炉用钢板的发展将更加注重材料性能的优化和环保。一方面，通过采用先进的冶金技术和表面处理工艺，锅炉用钢板将具备更好的耐高温和耐腐蚀性能，以适应更加苛刻的工作环境。另一方面，随着对可持续发展的重视，锅炉用钢板将更多地采用环保型材料，并通过改进设计和制造流程来降低能耗和排放。此外，随着新材料技术的发展，可能会出现新的替代材料，以进一步提高锅炉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a5a0855d54a0c" w:history="1">
        <w:r>
          <w:rPr>
            <w:rStyle w:val="Hyperlink"/>
          </w:rPr>
          <w:t>2025年中国锅炉用钢板行业现状分析及未来走势研究报告</w:t>
        </w:r>
      </w:hyperlink>
      <w:r>
        <w:rPr>
          <w:rFonts w:hint="eastAsia"/>
        </w:rPr>
        <w:t>》系统分析了锅炉用钢板行业的市场规模、供需关系及产业链结构，详细梳理了锅炉用钢板细分市场的品牌竞争态势与价格变化，重点剖析了行业内主要企业的经营状况，揭示了锅炉用钢板市场集中度与竞争格局。报告结合锅炉用钢板技术现状及未来发展方向，对行业前景进行了科学预测，明确了锅炉用钢板发展趋势、潜在机遇与风险。通过SWOT分析，为锅炉用钢板企业、投资者及政府部门提供了权威、客观的行业洞察与决策支持，助力把握锅炉用钢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锅炉用钢板产业概述</w:t>
      </w:r>
      <w:r>
        <w:rPr>
          <w:rFonts w:hint="eastAsia"/>
        </w:rPr>
        <w:br/>
      </w:r>
      <w:r>
        <w:rPr>
          <w:rFonts w:hint="eastAsia"/>
        </w:rPr>
        <w:t>　　第一节 锅炉用钢板产业定义</w:t>
      </w:r>
      <w:r>
        <w:rPr>
          <w:rFonts w:hint="eastAsia"/>
        </w:rPr>
        <w:br/>
      </w:r>
      <w:r>
        <w:rPr>
          <w:rFonts w:hint="eastAsia"/>
        </w:rPr>
        <w:t>　　第二节 锅炉用钢板产业发展历程</w:t>
      </w:r>
      <w:r>
        <w:rPr>
          <w:rFonts w:hint="eastAsia"/>
        </w:rPr>
        <w:br/>
      </w:r>
      <w:r>
        <w:rPr>
          <w:rFonts w:hint="eastAsia"/>
        </w:rPr>
        <w:t>　　第三节 锅炉用钢板分类情况</w:t>
      </w:r>
      <w:r>
        <w:rPr>
          <w:rFonts w:hint="eastAsia"/>
        </w:rPr>
        <w:br/>
      </w:r>
      <w:r>
        <w:rPr>
          <w:rFonts w:hint="eastAsia"/>
        </w:rPr>
        <w:t>　　第四节 锅炉用钢板产业链分析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2024-2025年中国锅炉用钢板行业发展环境分析</w:t>
      </w:r>
      <w:r>
        <w:rPr>
          <w:rFonts w:hint="eastAsia"/>
        </w:rPr>
        <w:br/>
      </w:r>
      <w:r>
        <w:rPr>
          <w:rFonts w:hint="eastAsia"/>
        </w:rPr>
        <w:t>　　第二节 锅炉用钢板行业发展经济环境分析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锅炉用钢板行业发展社会环境分析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锅炉用钢板行业发展政策环境分析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2024-2025年锅炉用钢板行业技术发展现状及趋势分析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锅炉用钢板行业技术发展现状分析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国内外锅炉用钢板行业技术差异与原因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锅炉用钢板行业技术发展方向、趋势预测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提升锅炉用钢板行业技术能力策略建议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中国锅炉用钢板行业供给与需求情况分析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2019-2024年中国锅炉用钢板行业总体规模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中国锅炉用钢板行业盈利情况分析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中国锅炉用钢板行业产量情况分析及预测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一、2019-2024年中国锅炉用钢板产量统计分析</w:t>
      </w:r>
      <w:r>
        <w:rPr>
          <w:rFonts w:hint="eastAsia"/>
        </w:rPr>
        <w:br/>
      </w:r>
      <w:r>
        <w:rPr>
          <w:rFonts w:hint="eastAsia"/>
        </w:rPr>
        <w:t>　　　　二、锅炉用钢板行业产量特点分析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三、2025-2031年中国锅炉用钢板行业产量预测</w:t>
      </w:r>
      <w:r>
        <w:rPr>
          <w:rFonts w:hint="eastAsia"/>
        </w:rPr>
        <w:br/>
      </w:r>
      <w:r>
        <w:rPr>
          <w:rFonts w:hint="eastAsia"/>
        </w:rPr>
        <w:t>　　第四节 中国锅炉用钢板行业需求情况分析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一、2019-2024年中国锅炉用钢板行业需求情况</w:t>
      </w:r>
      <w:r>
        <w:rPr>
          <w:rFonts w:hint="eastAsia"/>
        </w:rPr>
        <w:br/>
      </w:r>
      <w:r>
        <w:rPr>
          <w:rFonts w:hint="eastAsia"/>
        </w:rPr>
        <w:t>　　　　二、锅炉用钢板行业市场需求特点分析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三、2025-2031年中国锅炉用钢板市场需求预测分析</w:t>
      </w:r>
      <w:r>
        <w:rPr>
          <w:rFonts w:hint="eastAsia"/>
        </w:rPr>
        <w:br/>
      </w:r>
      <w:r>
        <w:rPr>
          <w:rFonts w:hint="eastAsia"/>
        </w:rPr>
        <w:t>　　第五节 锅炉用钢板产业供需平衡状况分析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中国锅炉用钢板行业进出口情况分析预测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中国锅炉用钢板行业进口情况分析预测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一、2019-2024年中国锅炉用钢板行业进口情况分析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二、2025年中国锅炉用钢板行业进口特点分析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中国锅炉用钢板行业出口情况分析预测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一、2019-2024年中国锅炉用钢板行业出口情况分析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二、2025年中国锅炉用钢板行业出口特点分析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二、2025-2031年中国锅炉用钢板行业出口情况预测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影响中国锅炉用钢板行业进出口因素分析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国内锅炉用钢板产品价格走势及影响因素分析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2019-2024年国内锅炉用钢板市场价格回顾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当前国内锅炉用钢板市场价格及评述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国内锅炉用钢板价格影响因素分析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2025-2031年国内锅炉用钢板市场价格走势预测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中国锅炉用钢板行业规模与效益分析预测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锅炉用钢板行业规模分析及预测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一、2019-2024年锅炉用钢板行业资产规模变化分析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二、2025-2031年锅炉用钢板行业资产规模预测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三、2019-2024年锅炉用钢板行业收入和利润变化分析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四、2025-2031年锅炉用钢板行业收入和利润预测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锅炉用钢板行业效益分析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一、2019-2024年锅炉用钢板行业三费变化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二、2019-2024年锅炉用钢板行业效益分析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锅炉用钢板行业细分产品市场调研分析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锅炉用钢板行业细分产品——**市场调研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锅炉用钢板行业细分产品——**市场调研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2019-2024年中国锅炉用钢板行业营销分析</w:t>
      </w:r>
      <w:r>
        <w:rPr>
          <w:rFonts w:hint="eastAsia"/>
        </w:rPr>
        <w:br/>
      </w:r>
      <w:r>
        <w:rPr>
          <w:rFonts w:hint="eastAsia"/>
        </w:rPr>
        <w:t>　　第一节 国内锅炉用钢板行业营销模式分析</w:t>
      </w:r>
      <w:r>
        <w:rPr>
          <w:rFonts w:hint="eastAsia"/>
        </w:rPr>
        <w:br/>
      </w:r>
      <w:r>
        <w:rPr>
          <w:rFonts w:hint="eastAsia"/>
        </w:rPr>
        <w:t>　　第二节 锅炉用钢板行业主要销售渠道分析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锅炉用钢板行业广告与促销方式分析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锅炉用钢板行业价格竞争方式分析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锅炉用钢板行业国际化营销模式分析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中国锅炉用钢板行业市场竞争分析及预测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2024-2025年我国锅炉用钢板市场竞争格局分析</w:t>
      </w:r>
      <w:r>
        <w:rPr>
          <w:rFonts w:hint="eastAsia"/>
        </w:rPr>
        <w:br/>
      </w:r>
      <w:r>
        <w:rPr>
          <w:rFonts w:hint="eastAsia"/>
        </w:rPr>
        <w:t>　　　　一、锅炉用钢板市场集中度分析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二、锅炉用钢板市场规模竞争分析</w:t>
      </w:r>
      <w:r>
        <w:rPr>
          <w:rFonts w:hint="eastAsia"/>
        </w:rPr>
        <w:br/>
      </w:r>
      <w:r>
        <w:rPr>
          <w:rFonts w:hint="eastAsia"/>
        </w:rPr>
        <w:t>　　　　三、锅炉用钢板市场结构竞争分析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2024-2025年我国锅炉用钢板市场品牌竞争分析及预测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2024-2025年我国锅炉用钢板市场竞争态势分析及预测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三、锅炉用钢板企业发展规划及前景展望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二、锅炉用钢板企业经营情况分析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三、锅炉用钢板企业发展规划及前景展望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锅炉用钢板行业企业经营策略研究分析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锅炉用钢板企业多样化经营策略分析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一、锅炉用钢板企业多样化经营情况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二、现行锅炉用钢板行业多样化经营的方向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大型锅炉用钢板企业集团未来发展策略分析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对中小锅炉用钢板企业生产经营的建议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锅炉用钢板行业发展因素与投资风险分析预测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影响锅炉用钢板行业发展主要因素分析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一、2024-2025年影响锅炉用钢板行业发展的不利因素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二、2024-2025年影响锅炉用钢板行业发展的稳定因素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三、2024-2025年影响锅炉用钢板行业发展的有利因素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四、2024-2025年中国锅炉用钢板行业发展面临的机遇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五、2024-2025年中国锅炉用钢板行业发展面临的挑战</w:t>
      </w:r>
      <w:r>
        <w:rPr>
          <w:rFonts w:hint="eastAsia"/>
        </w:rPr>
        <w:br/>
      </w:r>
      <w:r>
        <w:rPr>
          <w:rFonts w:hint="eastAsia"/>
        </w:rPr>
        <w:t>　　第二节 锅炉用钢板行业投资风险分析预测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一、2025-2031年锅炉用钢板行业市场风险分析预测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二、2025-2031年锅炉用钢板行业政策风险分析预测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四、2025-2031年锅炉用钢板行业竞争风险分析预测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五、2025-2031年锅炉用钢板行业管理风险分析预测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六、2025-2031年锅炉用钢板行业其他风险分析预测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2025-2031年中国锅炉用钢板行业发展前景和趋势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2025-2031年中国锅炉用钢板行业发展前景预测分析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一、未来全球锅炉用钢板行业发展预测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二、未来我国锅炉用钢板市场前景广阔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三、今后两年锅炉用钢板产业上市前景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四、2025-2031年中国锅炉用钢板产业市场规模预测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2025-2031年中国锅炉用钢板行业发展趋势分析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一、锅炉用钢板行业消费趋势</w:t>
      </w:r>
      <w:r>
        <w:rPr>
          <w:rFonts w:hint="eastAsia"/>
        </w:rPr>
        <w:br/>
      </w:r>
      <w:r>
        <w:rPr>
          <w:rFonts w:hint="eastAsia"/>
        </w:rPr>
        <w:t>　　　　二、未来锅炉用钢板产业创新的发展趋势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三、“十五五”期间我国锅炉用钢板行业发展剖析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五、未来锅炉用钢板行业发展变局剖析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锅炉用钢板市场预测及项目投资建议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中国锅炉用钢板行业生产、营销企业投资运作模式分析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锅炉用钢板行业外销与内销优势分析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2025-2031年中国锅炉用钢板行业市场规模及增长趋势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2025-2031年中国锅炉用钢板行业投资规模预测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2025-2031年锅炉用钢板行业市场盈利预测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中:智:林:－锅炉用钢板行业项目投资建议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一、锅炉用钢板技术应用注意事项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二、锅炉用钢板项目投资注意事项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三、锅炉用钢板生产开发注意事项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四、锅炉用钢板销售注意事项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锅炉用钢板行业历程</w:t>
      </w:r>
      <w:r>
        <w:rPr>
          <w:rFonts w:hint="eastAsia"/>
        </w:rPr>
        <w:br/>
      </w:r>
      <w:r>
        <w:rPr>
          <w:rFonts w:hint="eastAsia"/>
        </w:rPr>
        <w:t>　　图表 锅炉用钢板行业生命周期</w:t>
      </w:r>
      <w:r>
        <w:rPr>
          <w:rFonts w:hint="eastAsia"/>
        </w:rPr>
        <w:br/>
      </w:r>
      <w:r>
        <w:rPr>
          <w:rFonts w:hint="eastAsia"/>
        </w:rPr>
        <w:t>　　图表 锅炉用钢板行业产业链分析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2019-2024年锅炉用钢板行业市场容量分析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2019-2024年中国锅炉用钢板市场需求量及增速统计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2025年中国锅炉用钢板行业需求领域分布格局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2019-2024年中国锅炉用钢板进口金额分析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2019-2024年中国锅炉用钢板出口数量分析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2019-2024年中国锅炉用钢板出口金额分析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2025年中国锅炉用钢板进口国家及地区分析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2025年中国锅炉用钢板出口国家及地区分析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2025-2031年中国锅炉用钢板发展趋势预测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a5a0855d54a0c" w:history="1">
        <w:r>
          <w:rPr>
            <w:rStyle w:val="Hyperlink"/>
          </w:rPr>
          <w:t>2025年中国锅炉用钢板行业现状分析及未来走势研究报告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a5a0855d54a0c" w:history="1">
        <w:r>
          <w:rPr>
            <w:rStyle w:val="Hyperlink"/>
          </w:rPr>
          <w:t>https://www.20087.com/1/AA/GuoLuYongGangBanShiChangFenXiBaoGao.html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钢板是什么材质特点、锅炉用钢板,钢管的生产单位不需要什么资质、高温炉子内部用什么钢材、锅炉用钢板和普通板的区别、锅炉板和普通钢板的区别、锅炉用钢板20g执行标准是多少、焊钢板用什么焊条、锅炉用钢板钢管的生产单位、锅炉钢板20gr钢板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e07470bf240ab" w:history="1">
      <w:r>
        <w:rPr>
          <w:rStyle w:val="Hyperlink"/>
        </w:rPr>
        <w:t>2025年中国锅炉用钢板行业现状分析及未来走势研究报告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GuoLuYongGangBanShiChangFenXiBaoGao.html" TargetMode="External" Id="R417a5a0855d5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GuoLuYongGangBanShiChangFenXiBaoGao.html" TargetMode="External" Id="Recee07470bf2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2025-01-18T06:38:00Z</dcterms:created>
  <dcterms:modified xsi:type="dcterms:W3CDTF">2025-01-18T07:38:00Z</dcterms:modified>
  <dc:subject>2025年中国锅炉用钢板行业现状分析及未来走势研究报告</dc:subject>
  <dc:title>2025年中国锅炉用钢板行业现状分析及未来走势研究报告</dc:title>
  <cp:keywords>2025年中国锅炉用钢板行业现状分析及未来走势研究报告</cp:keywords>
  <dc:description>2025年中国锅炉用钢板行业现状分析及未来走势研究报告</dc:description>
</cp:coreProperties>
</file>