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72f621f09405f" w:history="1">
              <w:r>
                <w:rPr>
                  <w:rStyle w:val="Hyperlink"/>
                </w:rPr>
                <w:t>中国锻材锻件行业发展现状分析与市场前景预测报告（2025-2031年）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72f621f09405f" w:history="1">
              <w:r>
                <w:rPr>
                  <w:rStyle w:val="Hyperlink"/>
                </w:rPr>
                <w:t>中国锻材锻件行业发展现状分析与市场前景预测报告（2025-2031年）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72f621f09405f" w:history="1">
                <w:r>
                  <w:rPr>
                    <w:rStyle w:val="Hyperlink"/>
                  </w:rPr>
                  <w:t>https://www.20087.com/M_NengYuanKuangChan/A1/DuanCaiDuanJianHangYeXianZhuangYuFaZhanQuShi.html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材锻件是通过锻造工艺加工而成的金属制品，广泛应用于航空航天、汽车制造、机械设备等领域。近年来，随着高端装备制造行业的快速发展，对高质量锻材锻件的需求不断增加。尤其是航空航天和国防工业对锻材锻件的要求极高，促进了锻材锻件制造技术的不断进步，包括精密锻造、热处理和表面处理等技术。</w:t>
      </w:r>
      <w:r>
        <w:rPr>
          <w:rFonts w:hint="eastAsia"/>
        </w:rPr>
        <w:br/>
      </w:r>
      <w:r>
        <w:rPr>
          <w:rFonts w:hint="eastAsia"/>
        </w:rPr>
        <w:t>　　未来，锻材锻件行业的发展将更加注重技术创新和高端化。一方面，随着新材料的开发和应用，锻材锻件将更加注重轻量化和高强度，以适应航空航天、汽车等领域的轻量化需求。另一方面，随着智能制造技术的发展，锻材锻件的生产将更加自动化和智能化，提高生产效率和产品质量。此外，随着国际竞争的加剧，锻材锻件企业将更加注重品牌的建设和国际化战略，提高产品的国际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72f621f09405f" w:history="1">
        <w:r>
          <w:rPr>
            <w:rStyle w:val="Hyperlink"/>
          </w:rPr>
          <w:t>中国锻材锻件行业发展现状分析与市场前景预测报告（2025-2031年）</w:t>
        </w:r>
      </w:hyperlink>
      <w:r>
        <w:rPr>
          <w:rFonts w:hint="eastAsia"/>
        </w:rPr>
        <w:t>》系统分析了锻材锻件行业的市场规模、需求动态及价格趋势，并深入探讨了锻材锻件产业链结构的变化与发展。报告详细解读了锻材锻件行业现状，科学预测了未来市场前景与发展趋势，同时对锻材锻件细分市场的竞争格局进行了全面评估，重点关注领先企业的竞争实力、市场集中度及品牌影响力。结合锻材锻件技术现状与未来方向，报告揭示了锻材锻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中国锻材锻件行业发展概述</w:t>
      </w:r>
      <w:r>
        <w:rPr>
          <w:rFonts w:hint="eastAsia"/>
        </w:rPr>
        <w:br/>
      </w:r>
      <w:r>
        <w:rPr>
          <w:rFonts w:hint="eastAsia"/>
        </w:rPr>
        <w:t>　　第一节 锻材锻件行业发展情况</w:t>
      </w:r>
      <w:r>
        <w:rPr>
          <w:rFonts w:hint="eastAsia"/>
        </w:rPr>
        <w:br/>
      </w:r>
      <w:r>
        <w:rPr>
          <w:rFonts w:hint="eastAsia"/>
        </w:rPr>
        <w:t>　　　　一、锻材锻件定义</w:t>
      </w:r>
      <w:r>
        <w:rPr>
          <w:rFonts w:hint="eastAsia"/>
        </w:rPr>
        <w:br/>
      </w:r>
      <w:r>
        <w:rPr>
          <w:rFonts w:hint="eastAsia"/>
        </w:rPr>
        <w:t>　　　　二、锻材锻件行业发展历程</w:t>
      </w:r>
      <w:r>
        <w:rPr>
          <w:rFonts w:hint="eastAsia"/>
        </w:rPr>
        <w:br/>
      </w:r>
      <w:r>
        <w:rPr>
          <w:rFonts w:hint="eastAsia"/>
        </w:rPr>
        <w:t>　　第二节 锻材锻件产业链分析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二、锻材锻件产业链模型分析</w:t>
      </w:r>
      <w:r>
        <w:rPr>
          <w:rFonts w:hint="eastAsia"/>
        </w:rPr>
        <w:br/>
      </w:r>
      <w:r>
        <w:rPr>
          <w:rFonts w:hint="eastAsia"/>
        </w:rPr>
        <w:t>　　第三节 中国锻材锻件行业经济指标分析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锻材锻件生产工艺及技术趋势研究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国际锻材锻件市场运行态势分析</w:t>
      </w:r>
      <w:r>
        <w:rPr>
          <w:rFonts w:hint="eastAsia"/>
        </w:rPr>
        <w:br/>
      </w:r>
      <w:r>
        <w:rPr>
          <w:rFonts w:hint="eastAsia"/>
        </w:rPr>
        <w:t>　　第一节 国际锻材锻件市场现状分析</w:t>
      </w:r>
      <w:r>
        <w:rPr>
          <w:rFonts w:hint="eastAsia"/>
        </w:rPr>
        <w:br/>
      </w:r>
      <w:r>
        <w:rPr>
          <w:rFonts w:hint="eastAsia"/>
        </w:rPr>
        <w:t>　　　　一、国际锻材锻件市场供需分析</w:t>
      </w:r>
      <w:r>
        <w:rPr>
          <w:rFonts w:hint="eastAsia"/>
        </w:rPr>
        <w:br/>
      </w:r>
      <w:r>
        <w:rPr>
          <w:rFonts w:hint="eastAsia"/>
        </w:rPr>
        <w:t>　　　　二、国际锻材锻件价格走势分析</w:t>
      </w:r>
      <w:r>
        <w:rPr>
          <w:rFonts w:hint="eastAsia"/>
        </w:rPr>
        <w:br/>
      </w:r>
      <w:r>
        <w:rPr>
          <w:rFonts w:hint="eastAsia"/>
        </w:rPr>
        <w:t>　　　　三、国际锻材锻件市场运行特征分析</w:t>
      </w:r>
      <w:r>
        <w:rPr>
          <w:rFonts w:hint="eastAsia"/>
        </w:rPr>
        <w:br/>
      </w:r>
      <w:r>
        <w:rPr>
          <w:rFonts w:hint="eastAsia"/>
        </w:rPr>
        <w:t>　　第二节 国际锻材锻件主要国家及地区发展情况分析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国际锻材锻件重点企业分析</w:t>
      </w:r>
      <w:r>
        <w:rPr>
          <w:rFonts w:hint="eastAsia"/>
        </w:rPr>
        <w:br/>
      </w:r>
      <w:r>
        <w:rPr>
          <w:rFonts w:hint="eastAsia"/>
        </w:rPr>
        <w:t>　　　　一、神户制钢所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二、韩国太熊公司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三、vsg能源及锻造技术有限公司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2020-2025年国内锻材锻件市场运行结构分析</w:t>
      </w:r>
      <w:r>
        <w:rPr>
          <w:rFonts w:hint="eastAsia"/>
        </w:rPr>
        <w:br/>
      </w:r>
      <w:r>
        <w:rPr>
          <w:rFonts w:hint="eastAsia"/>
        </w:rPr>
        <w:t>　　第一节 国内锻材锻件市场规模分析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国内锻材锻件市场供给平衡性分析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2020-2025年中国锻材锻件行业市场现状分析</w:t>
      </w:r>
      <w:r>
        <w:rPr>
          <w:rFonts w:hint="eastAsia"/>
        </w:rPr>
        <w:br/>
      </w:r>
      <w:r>
        <w:rPr>
          <w:rFonts w:hint="eastAsia"/>
        </w:rPr>
        <w:t>　　第一节 锻材锻件市场现状分析及预测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一、2020-2025年我国锻材锻件市场规模分析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二、2025-2031年我国锻材锻件市场规模预测</w:t>
      </w:r>
      <w:r>
        <w:rPr>
          <w:rFonts w:hint="eastAsia"/>
        </w:rPr>
        <w:br/>
      </w:r>
      <w:r>
        <w:rPr>
          <w:rFonts w:hint="eastAsia"/>
        </w:rPr>
        <w:t>　　第二节 锻材锻件产能分析及预测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一、2020-2025年我国锻材锻件产能分析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二、2025-2031年我国锻材锻件产能预测</w:t>
      </w:r>
      <w:r>
        <w:rPr>
          <w:rFonts w:hint="eastAsia"/>
        </w:rPr>
        <w:br/>
      </w:r>
      <w:r>
        <w:rPr>
          <w:rFonts w:hint="eastAsia"/>
        </w:rPr>
        <w:t>　　第三节 锻材锻件产量分析及预测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一、2020-2025年我国锻材锻件产量分析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二、2025-2031年我国锻材锻件产量预测</w:t>
      </w:r>
      <w:r>
        <w:rPr>
          <w:rFonts w:hint="eastAsia"/>
        </w:rPr>
        <w:br/>
      </w:r>
      <w:r>
        <w:rPr>
          <w:rFonts w:hint="eastAsia"/>
        </w:rPr>
        <w:t>　　第四节 锻材锻件市场需求分析及预测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一、2020-2025年我国锻材锻件市场需求分析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二、2025-2031年我国锻材锻件市场需求预测</w:t>
      </w:r>
      <w:r>
        <w:rPr>
          <w:rFonts w:hint="eastAsia"/>
        </w:rPr>
        <w:br/>
      </w:r>
      <w:r>
        <w:rPr>
          <w:rFonts w:hint="eastAsia"/>
        </w:rPr>
        <w:t>　　第五节 锻材锻件价格趋势分析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一、2020-2025年我国锻材锻件市场价格分析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二、2025-2031年我国锻材锻件市场价格预测</w:t>
      </w:r>
      <w:r>
        <w:rPr>
          <w:rFonts w:hint="eastAsia"/>
        </w:rPr>
        <w:br/>
      </w:r>
      <w:r>
        <w:rPr>
          <w:rFonts w:hint="eastAsia"/>
        </w:rPr>
        <w:t>　　第六节 锻材锻件行业生产分析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三、产品及原材料产业集---展分析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2020-2025年锻材锻件行业市场供给分析</w:t>
      </w:r>
      <w:r>
        <w:rPr>
          <w:rFonts w:hint="eastAsia"/>
        </w:rPr>
        <w:br/>
      </w:r>
      <w:r>
        <w:rPr>
          <w:rFonts w:hint="eastAsia"/>
        </w:rPr>
        <w:t>　　　　一、锻材锻件生产规模现状</w:t>
      </w:r>
      <w:r>
        <w:rPr>
          <w:rFonts w:hint="eastAsia"/>
        </w:rPr>
        <w:br/>
      </w:r>
      <w:r>
        <w:rPr>
          <w:rFonts w:hint="eastAsia"/>
        </w:rPr>
        <w:t>　　　　二、锻材锻件产能规模分布</w:t>
      </w:r>
      <w:r>
        <w:rPr>
          <w:rFonts w:hint="eastAsia"/>
        </w:rPr>
        <w:br/>
      </w:r>
      <w:r>
        <w:rPr>
          <w:rFonts w:hint="eastAsia"/>
        </w:rPr>
        <w:t>　　　　三、锻材锻件市场价格走势</w:t>
      </w:r>
      <w:r>
        <w:rPr>
          <w:rFonts w:hint="eastAsia"/>
        </w:rPr>
        <w:br/>
      </w:r>
      <w:r>
        <w:rPr>
          <w:rFonts w:hint="eastAsia"/>
        </w:rPr>
        <w:t>　　　　四、锻材锻件重点厂商分布</w:t>
      </w:r>
      <w:r>
        <w:rPr>
          <w:rFonts w:hint="eastAsia"/>
        </w:rPr>
        <w:br/>
      </w:r>
      <w:r>
        <w:rPr>
          <w:rFonts w:hint="eastAsia"/>
        </w:rPr>
        <w:t>　　　　五、锻材锻件产供状况分析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2020-2025年国内锻材锻件进出口贸易分析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2020-2025年国内锻材锻件进口情况分析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2020-2025年国内锻材锻件出口情况分析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2025-2031年锻材锻件进出口预测分析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2020-2025年锻材锻件行业采购状况分析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2020-2025年锻材锻件成本分析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锻材锻件产业链的分析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一、行业集中度-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2020-2025年中国锻材锻件市场竞争格局分析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锻材锻件竞争力优势分析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锻材锻件行业竞争格局分析</w:t>
      </w:r>
      <w:r>
        <w:rPr>
          <w:rFonts w:hint="eastAsia"/>
        </w:rPr>
        <w:br/>
      </w:r>
      <w:r>
        <w:rPr>
          <w:rFonts w:hint="eastAsia"/>
        </w:rPr>
        <w:t>　　　　一、锻材锻件行业竞争分析</w:t>
      </w:r>
      <w:r>
        <w:rPr>
          <w:rFonts w:hint="eastAsia"/>
        </w:rPr>
        <w:br/>
      </w:r>
      <w:r>
        <w:rPr>
          <w:rFonts w:hint="eastAsia"/>
        </w:rPr>
        <w:t>　　　　二、国内外锻材锻件竞争分析</w:t>
      </w:r>
      <w:r>
        <w:rPr>
          <w:rFonts w:hint="eastAsia"/>
        </w:rPr>
        <w:br/>
      </w:r>
      <w:r>
        <w:rPr>
          <w:rFonts w:hint="eastAsia"/>
        </w:rPr>
        <w:t>　　　　三、中国锻材锻件市场竞争分析</w:t>
      </w:r>
      <w:r>
        <w:rPr>
          <w:rFonts w:hint="eastAsia"/>
        </w:rPr>
        <w:br/>
      </w:r>
      <w:r>
        <w:rPr>
          <w:rFonts w:hint="eastAsia"/>
        </w:rPr>
        <w:t>　　　　四、中国锻材锻件市场集中度分析</w:t>
      </w:r>
      <w:r>
        <w:rPr>
          <w:rFonts w:hint="eastAsia"/>
        </w:rPr>
        <w:br/>
      </w:r>
      <w:r>
        <w:rPr>
          <w:rFonts w:hint="eastAsia"/>
        </w:rPr>
        <w:t>　　　　五、中国锻材锻件竞争对手市场份额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六、中国锻材锻件主要品牌企业梯队分布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锻材锻件国内拟在建项目分析及竞争对手动向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中国锻材锻件重点企业竞争力分析</w:t>
      </w:r>
      <w:r>
        <w:rPr>
          <w:rFonts w:hint="eastAsia"/>
        </w:rPr>
        <w:br/>
      </w:r>
      <w:r>
        <w:rPr>
          <w:rFonts w:hint="eastAsia"/>
        </w:rPr>
        <w:t>　　第一节 常州中钢精密锻材有限公司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黄石市东鑫特钢有限公司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攀钢集团江油长城特殊钢有限公司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太原钢铁集团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江阴市永欣锻件制造有限公司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江阴市华平锻造有限公司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锻材锻件地区销售情况及竞争力深度研究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中国锻材锻件区域销售市场结构变化</w:t>
      </w:r>
      <w:r>
        <w:rPr>
          <w:rFonts w:hint="eastAsia"/>
        </w:rPr>
        <w:br/>
      </w:r>
      <w:r>
        <w:rPr>
          <w:rFonts w:hint="eastAsia"/>
        </w:rPr>
        <w:t>　　第二节 锻材锻件“东北地区”销售分析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锻材锻件“华北地区”销售分析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锻材锻件“华南地区”销售分析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锻材锻件“华东地区”销售分析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锻材锻件“西北地区”销售分析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锻材锻件“华中地区”销售分析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锻材锻件“西南地区”销售分析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锻材锻件下游应用行业发展分析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2025-2031年锻材锻件行业前景展望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二、2025-2031年锻材锻件下游需求行业发展展望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三、2025-2031年锻材锻件行业产能预测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四、进出口形势展望--</w:t>
      </w:r>
      <w:r>
        <w:rPr>
          <w:rFonts w:hint="eastAsia"/>
        </w:rPr>
        <w:br/>
      </w:r>
      <w:r>
        <w:rPr>
          <w:rFonts w:hint="eastAsia"/>
        </w:rPr>
        <w:t>　　第三节 锻材锻件市场前景分析</w:t>
      </w:r>
      <w:r>
        <w:rPr>
          <w:rFonts w:hint="eastAsia"/>
        </w:rPr>
        <w:br/>
      </w:r>
      <w:r>
        <w:rPr>
          <w:rFonts w:hint="eastAsia"/>
        </w:rPr>
        <w:t>　　　　一、锻材锻件市场容量分析</w:t>
      </w:r>
      <w:r>
        <w:rPr>
          <w:rFonts w:hint="eastAsia"/>
        </w:rPr>
        <w:br/>
      </w:r>
      <w:r>
        <w:rPr>
          <w:rFonts w:hint="eastAsia"/>
        </w:rPr>
        <w:t>　　　　二、锻材锻件行业利好利空政策</w:t>
      </w:r>
      <w:r>
        <w:rPr>
          <w:rFonts w:hint="eastAsia"/>
        </w:rPr>
        <w:br/>
      </w:r>
      <w:r>
        <w:rPr>
          <w:rFonts w:hint="eastAsia"/>
        </w:rPr>
        <w:t>　　　　三、锻材锻件行业发展前景分析</w:t>
      </w:r>
      <w:r>
        <w:rPr>
          <w:rFonts w:hint="eastAsia"/>
        </w:rPr>
        <w:br/>
      </w:r>
      <w:r>
        <w:rPr>
          <w:rFonts w:hint="eastAsia"/>
        </w:rPr>
        <w:t>　　第四节 信源情报网对锻材锻件未来发展预测分析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一、中国锻材锻件发展方向分析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二、2025-2031年中国锻材锻件行业发展规模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三、2025-2031年中国锻材锻件行业发展趋势预测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2025-2031年锻材锻件行业供需预测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一、2025-2031年锻材锻件行业供给预测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二、2025-2031年锻材锻件行业需求预测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六、中国锻材锻件行业swot分析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一、2025-2031年锻材锻件行业国际展望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二、2025-2031年国内锻材锻件行业发展展望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2025-2031年锻材锻件行业投资机会与风险分析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2025-2031年锻材锻件行业盈利模式与投资策略分析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2025-2031年国外锻材锻件行业投资现状及经营模式分析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一、境外锻材锻件行业成长情况调查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2025-2031年我国锻材锻件行业商业模式探讨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2025-2031年我国锻材锻件行业投资国际化发展战略分析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2025-2031年我国锻材锻件行业投资策略分析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2025-2031年期间影响投资因素分析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2025-2031年期间我国经济稳定发展面临的问题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2025-2031年期间我国经济形势面临的问题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2025-2031年期间促进区域协调发展的重点任务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2025-2031年期间我国区域协调发展存在的主要问题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2025-2031年期间促进区域协调发展的政策建议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锻材锻件企业制定2025-2031年发展战略研究分析</w:t>
      </w:r>
      <w:r>
        <w:rPr>
          <w:rFonts w:hint="eastAsia"/>
        </w:rPr>
        <w:br/>
      </w:r>
      <w:r>
        <w:rPr>
          <w:rFonts w:hint="eastAsia"/>
        </w:rPr>
        <w:t>　　第一节 2025-2031年发展战略规划的背景意义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2025-2031年发展战略规划的制定依据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2025-2031年锻材锻件行业项目投资与融资建议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2025-2031年锻材锻件行业投资收益预测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2025-2031年锻材锻件项目投资建议</w:t>
      </w:r>
      <w:r>
        <w:rPr>
          <w:rFonts w:hint="eastAsia"/>
        </w:rPr>
        <w:br/>
      </w:r>
      <w:r>
        <w:rPr>
          <w:rFonts w:hint="eastAsia"/>
        </w:rPr>
        <w:t>　　第六节 中^智^林^－2025-2031年锻材锻件项目融资建议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锻材锻件产业链结构</w:t>
      </w:r>
      <w:r>
        <w:rPr>
          <w:rFonts w:hint="eastAsia"/>
        </w:rPr>
        <w:br/>
      </w:r>
      <w:r>
        <w:rPr>
          <w:rFonts w:hint="eastAsia"/>
        </w:rPr>
        <w:t>　　图表 3 2020-2025年我国锻材锻件行业销售收入及增长对比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4 2020-2025年我国锻材锻件行业销售收入及增长情况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2020-2025年我国锻材锻件行业销售收入及增长对比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6 2025-2031年我国锻材锻件行业销售收入预测图</w:t>
      </w:r>
      <w:r>
        <w:rPr>
          <w:rFonts w:hint="eastAsia"/>
        </w:rPr>
        <w:br/>
      </w:r>
      <w:r>
        <w:rPr>
          <w:rFonts w:hint="eastAsia"/>
        </w:rPr>
        <w:t>　　图表 7 2020-2025年我国锻材锻件行业资产合计及增长情况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2020-2025年我国锻材锻件行业资产合计及增长对比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2025-2031年我国锻材锻件行业资产合计预测图</w:t>
      </w:r>
      <w:r>
        <w:rPr>
          <w:rFonts w:hint="eastAsia"/>
        </w:rPr>
        <w:br/>
      </w:r>
      <w:r>
        <w:rPr>
          <w:rFonts w:hint="eastAsia"/>
        </w:rPr>
        <w:t>　　图表 10 2020-2025年我国锻材锻件行业工业总产值及增长情况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2020-2025年我国锻材锻件行业工业总产值及增长对比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2025-2031年我国锻材锻件行业工业总产值预测图</w:t>
      </w:r>
      <w:r>
        <w:rPr>
          <w:rFonts w:hint="eastAsia"/>
        </w:rPr>
        <w:br/>
      </w:r>
      <w:r>
        <w:rPr>
          <w:rFonts w:hint="eastAsia"/>
        </w:rPr>
        <w:t>　　图表 13 2020-2025年我国锻材锻件行业利润总额及增长情况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2020-2025年我国锻材锻件行业利润总额及增长对比</w:t>
      </w:r>
      <w:r>
        <w:rPr>
          <w:rFonts w:hint="eastAsia"/>
        </w:rPr>
        <w:br/>
      </w:r>
      <w:r>
        <w:rPr>
          <w:rFonts w:hint="eastAsia"/>
        </w:rPr>
        <w:t>　　图表 15 2025-2031年我国锻材锻件行业利润总额预测图</w:t>
      </w:r>
      <w:r>
        <w:rPr>
          <w:rFonts w:hint="eastAsia"/>
        </w:rPr>
        <w:br/>
      </w:r>
      <w:r>
        <w:rPr>
          <w:rFonts w:hint="eastAsia"/>
        </w:rPr>
        <w:t>　　图表 16 2020-2025年钢材出口量及同比增长趋势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17 2020-2025年钢材各月进口量及环比比较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18 2020-2025年钢坯及粗锻件各月进口量及环比比较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19 2020-2025年钢材、钢坯累计进口数量同比增长趋势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20 2020-2025年钢材、钢坯进出口贸易差额趋势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21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22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23 2020-2025年主要钢铁产品产量当月同比增长趋势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24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25 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26 2020-2025年我国锻材锻件行业工业总产值及增长对比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2020-2025年我国锻材锻件行业资产合计及增长对比</w:t>
      </w:r>
      <w:r>
        <w:rPr>
          <w:rFonts w:hint="eastAsia"/>
        </w:rPr>
        <w:br/>
      </w:r>
      <w:r>
        <w:rPr>
          <w:rFonts w:hint="eastAsia"/>
        </w:rPr>
        <w:t>　　图表 28 2025年我国锻材锻件行业销售收不同地区占比</w:t>
      </w:r>
      <w:r>
        <w:rPr>
          <w:rFonts w:hint="eastAsia"/>
        </w:rPr>
        <w:br/>
      </w:r>
      <w:r>
        <w:rPr>
          <w:rFonts w:hint="eastAsia"/>
        </w:rPr>
        <w:t>　　图表 29 2020-2025年我国锻材锻件行业销售收入及增长对比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2020-2025年我国锻材锻件行业进口情况</w:t>
      </w:r>
      <w:r>
        <w:rPr>
          <w:rFonts w:hint="eastAsia"/>
        </w:rPr>
        <w:br/>
      </w:r>
      <w:r>
        <w:rPr>
          <w:rFonts w:hint="eastAsia"/>
        </w:rPr>
        <w:t>　　图表 31 2020-2025年我国锻材锻件行业出口情况</w:t>
      </w:r>
      <w:r>
        <w:rPr>
          <w:rFonts w:hint="eastAsia"/>
        </w:rPr>
        <w:br/>
      </w:r>
      <w:r>
        <w:rPr>
          <w:rFonts w:hint="eastAsia"/>
        </w:rPr>
        <w:t>　　图表 32 2020-2025年月我国锻材锻件行业进口来源</w:t>
      </w:r>
      <w:r>
        <w:rPr>
          <w:rFonts w:hint="eastAsia"/>
        </w:rPr>
        <w:br/>
      </w:r>
      <w:r>
        <w:rPr>
          <w:rFonts w:hint="eastAsia"/>
        </w:rPr>
        <w:t>　　图表 33 2020-2025年月我国锻材锻件行业出口去向</w:t>
      </w:r>
      <w:r>
        <w:rPr>
          <w:rFonts w:hint="eastAsia"/>
        </w:rPr>
        <w:br/>
      </w:r>
      <w:r>
        <w:rPr>
          <w:rFonts w:hint="eastAsia"/>
        </w:rPr>
        <w:t>　　图表 34 2020-2025年钢材表观消费量及同比增长趋势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35 2020-2025年全国房屋累计施工、新开工面积及其同比增长趋势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36 2020-2025年主要耗钢工业增加值增长趋势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37 2025年主要耗钢产品产量环比增长情况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38 锻材锻件产业链投资示意图</w:t>
      </w:r>
      <w:r>
        <w:rPr>
          <w:rFonts w:hint="eastAsia"/>
        </w:rPr>
        <w:br/>
      </w:r>
      <w:r>
        <w:rPr>
          <w:rFonts w:hint="eastAsia"/>
        </w:rPr>
        <w:t>　　图表 39 近3年常州中钢精密锻材有限公司资产负债率变化情况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近3年常州中钢精密锻材有限公司产权比率变化情况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近3年常州中钢精密锻材有限公司固定资产周转次数情况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近3年常州中钢精密锻材有限公司流动资产周转次数变化情况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近3年常州中钢精密锻材有限公司总资产周转次数变化情况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近3年常州中钢精密锻材有限公司销售毛利率变化情况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近3年黄石市东鑫特钢有限公司资产负债率变化情况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近3年黄石市东鑫特钢有限公司产权比率变化情况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近3年黄石市东鑫特钢有限公司固定资产周转次数情况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近3年黄石市东鑫特钢有限公司流动资产周转次数变化情况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近3年黄石市东鑫特钢有限公司总资产周转次数变化情况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近3年黄石市东鑫特钢有限公司销售毛利率变化情况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近3年攀钢集团江油长城特殊钢有限公司资产负债率变化情况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近3年攀钢集团江油长城特殊钢有限公司产权比率变化情况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近3年攀钢集团江油长城特殊钢有限公司固定资产周转次数情况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近3年攀钢集团江油长城特殊钢有限公司流动资产周转次数变化情况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近3年攀钢集团江油长城特殊钢有限公司总资产周转次数变化情况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近3年攀钢集团江油长城特殊钢有限公司销售毛利率变化情况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近3年太原钢铁（集团）有限公司资产负债率变化情况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近3年太原钢铁（集团）有限公司产权比率变化情况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近3年太原钢铁（集团）有限公司固定资产周转次数情况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近3年太原钢铁（集团）有限公司流动资产周转次数变化情况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近3年太原钢铁（集团）有限公司总资产周转次数变化情况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近3年太原钢铁（集团）有限公司销售毛利率变化情况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近3年江阴市永欣锻件制造有限公司资产负债率变化情况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近3年江阴市永欣锻件制造有限公司产权比率变化情况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近3年江阴市永欣锻件制造有限公司固定资产周转次数情况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近3年江阴市永欣锻件制造有限公司流动资产周转次数变化情况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近3年江阴市永欣锻件制造有限公司总资产周转次数变化情况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近3年江阴市永欣锻件制造有限公司销售毛利率变化情况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近3年江阴市华平锻造有限公司资产负债率变化情况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近3年江阴市华平锻造有限公司产权比率变化情况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近3年江阴市华平锻造有限公司固定资产周转次数情况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近3年江阴市华平锻造有限公司流动资产周转次数变化情况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近3年江阴市华平锻造有限公司总资产周转次数变化情况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近3年江阴市华平锻造有限公司销售毛利率变化情况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2025年我国锻材锻件行业销售收不同地区占比</w:t>
      </w:r>
      <w:r>
        <w:rPr>
          <w:rFonts w:hint="eastAsia"/>
        </w:rPr>
        <w:br/>
      </w:r>
      <w:r>
        <w:rPr>
          <w:rFonts w:hint="eastAsia"/>
        </w:rPr>
        <w:t>　　图表 76 2020-2025年东北地区锻材锻件行业销售收入及增长情况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77 2020-2025年华北地区锻材锻件行业销售收入及增长情况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78 2020-2025年华南地区锻材锻件行业销售收入及增长情况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79 2020-2025年华东地区锻材锻件行业销售收入及增长情况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80 2020-2025年西北地区锻材锻件行业销售收入及增长情况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81 2020-2025年华中地区锻材锻件行业销售收入及增长情况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82 2020-2025年西南地区锻材锻件行业销售收入及增长情况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83 2025年全国锻件产量</w:t>
      </w:r>
      <w:r>
        <w:rPr>
          <w:rFonts w:hint="eastAsia"/>
        </w:rPr>
        <w:br/>
      </w:r>
      <w:r>
        <w:rPr>
          <w:rFonts w:hint="eastAsia"/>
        </w:rPr>
        <w:t>　　图表 84 2020-2025年我国锻材锻件行业销售收入及增长对比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85 我国三次产业比例趋势</w:t>
      </w:r>
      <w:r>
        <w:rPr>
          <w:rFonts w:hint="eastAsia"/>
        </w:rPr>
        <w:br/>
      </w:r>
      <w:r>
        <w:rPr>
          <w:rFonts w:hint="eastAsia"/>
        </w:rPr>
        <w:t>　　图表 86 中日韩美四国同期三项指标比较（%）</w:t>
      </w:r>
      <w:r>
        <w:rPr>
          <w:rFonts w:hint="eastAsia"/>
        </w:rPr>
        <w:br/>
      </w:r>
      <w:r>
        <w:rPr>
          <w:rFonts w:hint="eastAsia"/>
        </w:rPr>
        <w:t>　　图表 87 2025-2031年锻材锻件行业投资方向预测</w:t>
      </w:r>
      <w:r>
        <w:rPr>
          <w:rFonts w:hint="eastAsia"/>
        </w:rPr>
        <w:br/>
      </w:r>
      <w:r>
        <w:rPr>
          <w:rFonts w:hint="eastAsia"/>
        </w:rPr>
        <w:t>　　图表 88 锻材锻件项目投资注意事项图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2025-2031年我国锻材锻件行业销售收入预测结果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2025-2031年我国锻材锻件行业资产合计预测结果</w:t>
      </w:r>
      <w:r>
        <w:rPr>
          <w:rFonts w:hint="eastAsia"/>
        </w:rPr>
        <w:br/>
      </w:r>
      <w:r>
        <w:rPr>
          <w:rFonts w:hint="eastAsia"/>
        </w:rPr>
        <w:t>　　表格 3 2025-2031年我国锻材锻件行业工业总产值预测结果</w:t>
      </w:r>
      <w:r>
        <w:rPr>
          <w:rFonts w:hint="eastAsia"/>
        </w:rPr>
        <w:br/>
      </w:r>
      <w:r>
        <w:rPr>
          <w:rFonts w:hint="eastAsia"/>
        </w:rPr>
        <w:t>　　表格 4 2025-2031年我国锻材锻件行业利润总额预测结果</w:t>
      </w:r>
      <w:r>
        <w:rPr>
          <w:rFonts w:hint="eastAsia"/>
        </w:rPr>
        <w:br/>
      </w:r>
      <w:r>
        <w:rPr>
          <w:rFonts w:hint="eastAsia"/>
        </w:rPr>
        <w:t>　　表格 5 近4年常州中钢精密锻材有限公司资产负债率变化情况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近4年常州中钢精密锻材有限公司产权比率变化情况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近4年常州中钢精密锻材有限公司固定资产周转次数情况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近4年常州中钢精密锻材有限公司流动资产周转次数变化情况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近4年常州中钢精密锻材有限公司总资产周转次数变化情况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近4年常州中钢精密锻材有限公司销售毛利率变化情况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近4年黄石市东鑫特钢有限公司资产负债率变化情况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近4年黄石市东鑫特钢有限公司产权比率变化情况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近4年黄石市东鑫特钢有限公司固定资产周转次数情况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近4年黄石市东鑫特钢有限公司流动资产周转次数变化情况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近4年黄石市东鑫特钢有限公司总资产周转次数变化情况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近4年黄石市东鑫特钢有限公司销售毛利率变化情况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近4年攀钢集团江油长城特殊钢有限公司资产负债率变化情况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近4年攀钢集团江油长城特殊钢有限公司产权比率变化情况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近4年攀钢集团江油长城特殊钢有限公司固定资产周转次数情况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近4年攀钢集团江油长城特殊钢有限公司流动资产周转次数变化情况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近4年攀钢集团江油长城特殊钢有限公司总资产周转次数变化情况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近4年攀钢集团江油长城特殊钢有限公司销售毛利率变化情况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近4年太原钢铁（集团）有限公司资产负债率变化情况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近4年太原钢铁（集团）有限公司产权比率变化情况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近4年太原钢铁（集团）有限公司固定资产周转次数情况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近4年太原钢铁（集团）有限公司流动资产周转次数变化情况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近4年太原钢铁（集团）有限公司总资产周转次数变化情况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近4年太原钢铁（集团）有限公司销售毛利率变化情况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近4年江阴市永欣锻件制造有限公司资产负债率变化情况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近4年江阴市永欣锻件制造有限公司产权比率变化情况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近4年江阴市永欣锻件制造有限公司固定资产周转次数情况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近4年江阴市永欣锻件制造有限公司流动资产周转次数变化情况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近4年江阴市永欣锻件制造有限公司总资产周转次数变化情况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近4年江阴市永欣锻件制造有限公司销售毛利率变化情况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近4年江阴市华平锻造有限公司资产负债率变化情况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近4年江阴市华平锻造有限公司产权比率变化情况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近4年江阴市华平锻造有限公司固定资产周转次数情况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近4年江阴市华平锻造有限公司流动资产周转次数变化情况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近4年江阴市华平锻造有限公司总资产周转次数变化情况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近4年江阴市华平锻造有限公司销售毛利率变化情况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2020-2025年同期东北地区锻材锻件行业产销能力</w:t>
      </w:r>
      <w:r>
        <w:rPr>
          <w:rFonts w:hint="eastAsia"/>
        </w:rPr>
        <w:br/>
      </w:r>
      <w:r>
        <w:rPr>
          <w:rFonts w:hint="eastAsia"/>
        </w:rPr>
        <w:t>　　表格 42 2020-2025年东北地区锻材锻件行业盈利能力表</w:t>
      </w:r>
      <w:r>
        <w:rPr>
          <w:rFonts w:hint="eastAsia"/>
        </w:rPr>
        <w:br/>
      </w:r>
      <w:r>
        <w:rPr>
          <w:rFonts w:hint="eastAsia"/>
        </w:rPr>
        <w:t>　　表格 43 2020-2025年同期华北地区锻材锻件行业产销能力</w:t>
      </w:r>
      <w:r>
        <w:rPr>
          <w:rFonts w:hint="eastAsia"/>
        </w:rPr>
        <w:br/>
      </w:r>
      <w:r>
        <w:rPr>
          <w:rFonts w:hint="eastAsia"/>
        </w:rPr>
        <w:t>　　表格 44 2020-2025年华北地区锻材锻件行业盈利能力表</w:t>
      </w:r>
      <w:r>
        <w:rPr>
          <w:rFonts w:hint="eastAsia"/>
        </w:rPr>
        <w:br/>
      </w:r>
      <w:r>
        <w:rPr>
          <w:rFonts w:hint="eastAsia"/>
        </w:rPr>
        <w:t>　　表格 45 2020-2025年同期华南地区锻材锻件行业产销能力</w:t>
      </w:r>
      <w:r>
        <w:rPr>
          <w:rFonts w:hint="eastAsia"/>
        </w:rPr>
        <w:br/>
      </w:r>
      <w:r>
        <w:rPr>
          <w:rFonts w:hint="eastAsia"/>
        </w:rPr>
        <w:t>　　表格 46 2020-2025年华南地区锻材锻件行业盈利能力表</w:t>
      </w:r>
      <w:r>
        <w:rPr>
          <w:rFonts w:hint="eastAsia"/>
        </w:rPr>
        <w:br/>
      </w:r>
      <w:r>
        <w:rPr>
          <w:rFonts w:hint="eastAsia"/>
        </w:rPr>
        <w:t>　　表格 47 2020-2025年同期华东地区锻材锻件行业产销能力</w:t>
      </w:r>
      <w:r>
        <w:rPr>
          <w:rFonts w:hint="eastAsia"/>
        </w:rPr>
        <w:br/>
      </w:r>
      <w:r>
        <w:rPr>
          <w:rFonts w:hint="eastAsia"/>
        </w:rPr>
        <w:t>　　表格 48 2020-2025年华东地区锻材锻件行业盈利能力表</w:t>
      </w:r>
      <w:r>
        <w:rPr>
          <w:rFonts w:hint="eastAsia"/>
        </w:rPr>
        <w:br/>
      </w:r>
      <w:r>
        <w:rPr>
          <w:rFonts w:hint="eastAsia"/>
        </w:rPr>
        <w:t>　　表格 49 2020-2025年同期西北地区锻材锻件行业产销能力</w:t>
      </w:r>
      <w:r>
        <w:rPr>
          <w:rFonts w:hint="eastAsia"/>
        </w:rPr>
        <w:br/>
      </w:r>
      <w:r>
        <w:rPr>
          <w:rFonts w:hint="eastAsia"/>
        </w:rPr>
        <w:t>　　表格 50 2020-2025年西北地区锻材锻件行业盈利能力表</w:t>
      </w:r>
      <w:r>
        <w:rPr>
          <w:rFonts w:hint="eastAsia"/>
        </w:rPr>
        <w:br/>
      </w:r>
      <w:r>
        <w:rPr>
          <w:rFonts w:hint="eastAsia"/>
        </w:rPr>
        <w:t>　　表格 51 2020-2025年同期华中地区锻材锻件行业产销能力</w:t>
      </w:r>
      <w:r>
        <w:rPr>
          <w:rFonts w:hint="eastAsia"/>
        </w:rPr>
        <w:br/>
      </w:r>
      <w:r>
        <w:rPr>
          <w:rFonts w:hint="eastAsia"/>
        </w:rPr>
        <w:t>　　表格 52 2020-2025年华中地区锻材锻件行业盈利能力表</w:t>
      </w:r>
      <w:r>
        <w:rPr>
          <w:rFonts w:hint="eastAsia"/>
        </w:rPr>
        <w:br/>
      </w:r>
      <w:r>
        <w:rPr>
          <w:rFonts w:hint="eastAsia"/>
        </w:rPr>
        <w:t>　　表格 53 2020-2025年同期西南地区锻材锻件行业产销能力</w:t>
      </w:r>
      <w:r>
        <w:rPr>
          <w:rFonts w:hint="eastAsia"/>
        </w:rPr>
        <w:br/>
      </w:r>
      <w:r>
        <w:rPr>
          <w:rFonts w:hint="eastAsia"/>
        </w:rPr>
        <w:t>　　表格 54 2020-2025年西南地区锻材锻件行业盈利能力表</w:t>
      </w:r>
      <w:r>
        <w:rPr>
          <w:rFonts w:hint="eastAsia"/>
        </w:rPr>
        <w:br/>
      </w:r>
      <w:r>
        <w:rPr>
          <w:rFonts w:hint="eastAsia"/>
        </w:rPr>
        <w:t>　　表格 55 2025-2031年我国锻材锻件行业利润总额预测结果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72f621f09405f" w:history="1">
        <w:r>
          <w:rPr>
            <w:rStyle w:val="Hyperlink"/>
          </w:rPr>
          <w:t>中国锻材锻件行业发展现状分析与市场前景预测报告（2025-2031年）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72f621f09405f" w:history="1">
        <w:r>
          <w:rPr>
            <w:rStyle w:val="Hyperlink"/>
          </w:rPr>
          <w:t>https://www.20087.com/M_NengYuanKuangChan/A1/DuanCaiDuanJianHangYeXianZhuangYuFaZhanQuShi.html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热点：锻件厂家、锻件材质有哪些材质、锻件需要热处理吗、锻件的作用、锻件材料有哪些材质、锻件锻造、锻件包括哪些、锻件怎么做的、锻件锻完后都需进行热处理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00c134dc94e1b" w:history="1">
      <w:r>
        <w:rPr>
          <w:rStyle w:val="Hyperlink"/>
        </w:rPr>
        <w:t>中国锻材锻件行业发展现状分析与市场前景预测报告（2025-2031年）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1/DuanCaiDuanJianHangYeXianZhuangYuFaZhanQuShi.html" TargetMode="External" Id="R5f072f621f09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1/DuanCaiDuanJianHangYeXianZhuangYuFaZhanQuShi.html" TargetMode="External" Id="Rf7200c134dc9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2025-03-06T07:00:00Z</dcterms:created>
  <dcterms:modified xsi:type="dcterms:W3CDTF">2025-03-06T08:00:00Z</dcterms:modified>
  <dc:subject>中国锻材锻件行业发展现状分析与市场前景预测报告（2025-2031年）</dc:subject>
  <dc:title>中国锻材锻件行业发展现状分析与市场前景预测报告（2025-2031年）</dc:title>
  <cp:keywords>中国锻材锻件行业发展现状分析与市场前景预测报告（2025-2031年）</cp:keywords>
  <dc:description>中国锻材锻件行业发展现状分析与市场前景预测报告（2025-2031年）</dc:description>
</cp:coreProperties>
</file>