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feb2431e24817" w:history="1">
              <w:r>
                <w:rPr>
                  <w:rStyle w:val="Hyperlink"/>
                </w:rPr>
                <w:t>2025-2031年中国富铈氯化稀土行业现状调研分析与发展趋势预测报告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feb2431e24817" w:history="1">
              <w:r>
                <w:rPr>
                  <w:rStyle w:val="Hyperlink"/>
                </w:rPr>
                <w:t>2025-2031年中国富铈氯化稀土行业现状调研分析与发展趋势预测报告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feb2431e24817" w:history="1">
                <w:r>
                  <w:rPr>
                    <w:rStyle w:val="Hyperlink"/>
                  </w:rPr>
                  <w:t>https://www.20087.com/M_NengYuanKuangChan/A2/FuShiLvHuaXiTuFaZhanQuShiYuCeFenXi.html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铈氯化稀土是一种重要的稀土材料，广泛应用于催化剂、玻璃抛光粉、陶瓷釉料等领域。近年来，随着对稀土资源的合理开发和深加工技术的进步，富铈氯化稀土的纯度和品质都得到了显著提高。目前，富铈氯化稀土不仅在提取工艺上更加环保高效，而且在应用性能上也有了显著改进。此外，随着对高纯度稀土材料的需求增加，富铈氯化稀土在提纯技术和应用领域方面也取得了重要进展。</w:t>
      </w:r>
      <w:r>
        <w:rPr>
          <w:rFonts w:hint="eastAsia"/>
        </w:rPr>
        <w:br/>
      </w:r>
      <w:r>
        <w:rPr>
          <w:rFonts w:hint="eastAsia"/>
        </w:rPr>
        <w:t>　　未来，富铈氯化稀土的发展将更加侧重于技术创新与应用领域的深化。一方面，随着新材料技术的发展，富铈氯化稀土将被应用于更多高科技领域，如新能源材料、光电信息产业等。另一方面，随着对环境保护的重视，富铈氯化稀土的提取和加工过程将更加注重采用绿色化学原则，减少对环境的影响。此外，随着对资源可持续性的追求，富铈氯化稀土的回收再利用技术也将得到进一步发展，以提高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feb2431e24817" w:history="1">
        <w:r>
          <w:rPr>
            <w:rStyle w:val="Hyperlink"/>
          </w:rPr>
          <w:t>2025-2031年中国富铈氯化稀土行业现状调研分析与发展趋势预测报告</w:t>
        </w:r>
      </w:hyperlink>
      <w:r>
        <w:rPr>
          <w:rFonts w:hint="eastAsia"/>
        </w:rPr>
        <w:t>》依托权威机构及相关协会的数据资料，全面解析了富铈氯化稀土行业现状、市场需求及市场规模，系统梳理了富铈氯化稀土产业链结构、价格趋势及各细分市场动态。报告对富铈氯化稀土市场前景与发展趋势进行了科学预测，重点分析了品牌竞争格局、市场集中度及主要企业的经营表现。同时，通过SWOT分析揭示了富铈氯化稀土行业面临的机遇与风险，为富铈氯化稀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富铈氯化稀土概述</w:t>
      </w:r>
      <w:r>
        <w:rPr>
          <w:rFonts w:hint="eastAsia"/>
        </w:rPr>
        <w:br/>
      </w:r>
      <w:r>
        <w:rPr>
          <w:rFonts w:hint="eastAsia"/>
        </w:rPr>
        <w:t>　　第一节 富铈氯化稀土定义</w:t>
      </w:r>
      <w:r>
        <w:rPr>
          <w:rFonts w:hint="eastAsia"/>
        </w:rPr>
        <w:br/>
      </w:r>
      <w:r>
        <w:rPr>
          <w:rFonts w:hint="eastAsia"/>
        </w:rPr>
        <w:t>　　第二节 富铈氯化稀土行业发展历程</w:t>
      </w:r>
      <w:r>
        <w:rPr>
          <w:rFonts w:hint="eastAsia"/>
        </w:rPr>
        <w:br/>
      </w:r>
      <w:r>
        <w:rPr>
          <w:rFonts w:hint="eastAsia"/>
        </w:rPr>
        <w:t>　　第三节 富铈氯化稀土分类情况</w:t>
      </w:r>
      <w:r>
        <w:rPr>
          <w:rFonts w:hint="eastAsia"/>
        </w:rPr>
        <w:br/>
      </w:r>
      <w:r>
        <w:rPr>
          <w:rFonts w:hint="eastAsia"/>
        </w:rPr>
        <w:t>　　第四节 富铈氯化稀土产业链分析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二、富铈氯化稀土产业链模型分析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2024-2025年中国富铈氯化稀土行业发展环境分析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2024-2025年中国富铈氯化稀土行业发展政策环境分析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2024-2025年中国富铈氯化稀土行业发展社会环境分析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中国富铈氯化稀土生产现状分析</w:t>
      </w:r>
      <w:r>
        <w:rPr>
          <w:rFonts w:hint="eastAsia"/>
        </w:rPr>
        <w:br/>
      </w:r>
      <w:r>
        <w:rPr>
          <w:rFonts w:hint="eastAsia"/>
        </w:rPr>
        <w:t>　　第一节 富铈氯化稀土行业总体规模</w:t>
      </w:r>
      <w:r>
        <w:rPr>
          <w:rFonts w:hint="eastAsia"/>
        </w:rPr>
        <w:br/>
      </w:r>
      <w:r>
        <w:rPr>
          <w:rFonts w:hint="eastAsia"/>
        </w:rPr>
        <w:t>　　第二节 富铈氯化稀土产能概况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富铈氯化稀土产量概况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富铈氯化稀土产业的生命周期分析</w:t>
      </w:r>
      <w:r>
        <w:rPr>
          <w:rFonts w:hint="eastAsia"/>
        </w:rPr>
        <w:br/>
      </w:r>
      <w:r>
        <w:rPr>
          <w:rFonts w:hint="eastAsia"/>
        </w:rPr>
        <w:t>　　第五节 富铈氯化稀土产业供需情况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富铈氯化稀土国内产品价格走势及影响因素分析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2025年我国富铈氯化稀土行业发展现状分析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我国富铈氯化稀土行业发展现状</w:t>
      </w:r>
      <w:r>
        <w:rPr>
          <w:rFonts w:hint="eastAsia"/>
        </w:rPr>
        <w:br/>
      </w:r>
      <w:r>
        <w:rPr>
          <w:rFonts w:hint="eastAsia"/>
        </w:rPr>
        <w:t>　　　　一、富铈氯化稀土行业品牌发展现状</w:t>
      </w:r>
      <w:r>
        <w:rPr>
          <w:rFonts w:hint="eastAsia"/>
        </w:rPr>
        <w:br/>
      </w:r>
      <w:r>
        <w:rPr>
          <w:rFonts w:hint="eastAsia"/>
        </w:rPr>
        <w:t>　　　　二、富铈氯化稀土行业需求市场现状</w:t>
      </w:r>
      <w:r>
        <w:rPr>
          <w:rFonts w:hint="eastAsia"/>
        </w:rPr>
        <w:br/>
      </w:r>
      <w:r>
        <w:rPr>
          <w:rFonts w:hint="eastAsia"/>
        </w:rPr>
        <w:t>　　　　三、富铈氯化稀土市场需求层次分析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四、我国富铈氯化稀土市场走向分析</w:t>
      </w:r>
      <w:r>
        <w:rPr>
          <w:rFonts w:hint="eastAsia"/>
        </w:rPr>
        <w:br/>
      </w:r>
      <w:r>
        <w:rPr>
          <w:rFonts w:hint="eastAsia"/>
        </w:rPr>
        <w:t>　　第二节 中国富铈氯化稀土产品技术分析</w:t>
      </w:r>
      <w:r>
        <w:rPr>
          <w:rFonts w:hint="eastAsia"/>
        </w:rPr>
        <w:br/>
      </w:r>
      <w:r>
        <w:rPr>
          <w:rFonts w:hint="eastAsia"/>
        </w:rPr>
        <w:t>　　　　一、2025年富铈氯化稀土产品技术变化特点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二、2025年富铈氯化稀土产品市场的新技术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三、2025年富铈氯化稀土产品市场现状分析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中国富铈氯化稀土行业存在的问题</w:t>
      </w:r>
      <w:r>
        <w:rPr>
          <w:rFonts w:hint="eastAsia"/>
        </w:rPr>
        <w:br/>
      </w:r>
      <w:r>
        <w:rPr>
          <w:rFonts w:hint="eastAsia"/>
        </w:rPr>
        <w:t>　　　　一、富铈氯化稀土产品市场存在的主要问题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二、国内富铈氯化稀土产品市场的三大瓶颈</w:t>
      </w:r>
      <w:r>
        <w:rPr>
          <w:rFonts w:hint="eastAsia"/>
        </w:rPr>
        <w:br/>
      </w:r>
      <w:r>
        <w:rPr>
          <w:rFonts w:hint="eastAsia"/>
        </w:rPr>
        <w:t>　　　　三、富铈氯化稀土产品市场遭遇的规模难题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对中国富铈氯化稀土市场的分析及思考</w:t>
      </w:r>
      <w:r>
        <w:rPr>
          <w:rFonts w:hint="eastAsia"/>
        </w:rPr>
        <w:br/>
      </w:r>
      <w:r>
        <w:rPr>
          <w:rFonts w:hint="eastAsia"/>
        </w:rPr>
        <w:t>　　　　一、富铈氯化稀土市场特点</w:t>
      </w:r>
      <w:r>
        <w:rPr>
          <w:rFonts w:hint="eastAsia"/>
        </w:rPr>
        <w:br/>
      </w:r>
      <w:r>
        <w:rPr>
          <w:rFonts w:hint="eastAsia"/>
        </w:rPr>
        <w:t>　　　　二、富铈氯化稀土市场分析</w:t>
      </w:r>
      <w:r>
        <w:rPr>
          <w:rFonts w:hint="eastAsia"/>
        </w:rPr>
        <w:br/>
      </w:r>
      <w:r>
        <w:rPr>
          <w:rFonts w:hint="eastAsia"/>
        </w:rPr>
        <w:t>　　　　三、富铈氯化稀土市场变化的方向</w:t>
      </w:r>
      <w:r>
        <w:rPr>
          <w:rFonts w:hint="eastAsia"/>
        </w:rPr>
        <w:br/>
      </w:r>
      <w:r>
        <w:rPr>
          <w:rFonts w:hint="eastAsia"/>
        </w:rPr>
        <w:t>　　　　四、中国富铈氯化稀土行业发展的新思路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五、对中国富铈氯化稀土行业发展的思考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2025年中国富铈氯化稀土行业发展概况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2025年中国富铈氯化稀土行业发展态势分析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2025年中国富铈氯化稀土行业发展特点分析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2025年中国富铈氯化稀土行业市场供需分析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富铈氯化稀土行业市场竞争策略分析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富铈氯化稀土市场竞争策略分析</w:t>
      </w:r>
      <w:r>
        <w:rPr>
          <w:rFonts w:hint="eastAsia"/>
        </w:rPr>
        <w:br/>
      </w:r>
      <w:r>
        <w:rPr>
          <w:rFonts w:hint="eastAsia"/>
        </w:rPr>
        <w:t>　　　　一、富铈氯化稀土市场增长潜力分析</w:t>
      </w:r>
      <w:r>
        <w:rPr>
          <w:rFonts w:hint="eastAsia"/>
        </w:rPr>
        <w:br/>
      </w:r>
      <w:r>
        <w:rPr>
          <w:rFonts w:hint="eastAsia"/>
        </w:rPr>
        <w:t>　　　　二、富铈氯化稀土产品竞争策略分析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富铈氯化稀土企业竞争策略分析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一、2025-2031年我国富铈氯化稀土市场竞争趋势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二、2025-2031年富铈氯化稀土行业竞争格局展望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三、2025-2031年富铈氯化稀土行业竞争策略分析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富铈氯化稀土行业投资与发展前景分析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2025年富铈氯化稀土行业投资情况分析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富铈氯化稀土行业投资机会分析</w:t>
      </w:r>
      <w:r>
        <w:rPr>
          <w:rFonts w:hint="eastAsia"/>
        </w:rPr>
        <w:br/>
      </w:r>
      <w:r>
        <w:rPr>
          <w:rFonts w:hint="eastAsia"/>
        </w:rPr>
        <w:t>　　　　一、富铈氯化稀土投资项目分析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二、可以投资的富铈氯化稀土模式</w:t>
      </w:r>
      <w:r>
        <w:rPr>
          <w:rFonts w:hint="eastAsia"/>
        </w:rPr>
        <w:br/>
      </w:r>
      <w:r>
        <w:rPr>
          <w:rFonts w:hint="eastAsia"/>
        </w:rPr>
        <w:t>　　　　三、2025年富铈氯化稀土投资机会</w:t>
      </w:r>
      <w:r>
        <w:rPr>
          <w:rFonts w:hint="eastAsia"/>
        </w:rPr>
        <w:br/>
      </w:r>
      <w:r>
        <w:rPr>
          <w:rFonts w:hint="eastAsia"/>
        </w:rPr>
        <w:t>　　　　四、2025年富铈氯化稀土投资新方向</w:t>
      </w:r>
      <w:r>
        <w:rPr>
          <w:rFonts w:hint="eastAsia"/>
        </w:rPr>
        <w:br/>
      </w:r>
      <w:r>
        <w:rPr>
          <w:rFonts w:hint="eastAsia"/>
        </w:rPr>
        <w:t>　　第三节 富铈氯化稀土行业发展前景分析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一、2025年富铈氯化稀土市场的发展前景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二、2025年富铈氯化稀土市场面临的发展商机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2025-2031年中国富铈氯化稀土行业发展前景预测分析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2025-2031年中国富铈氯化稀土行业发展预测分析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一、未来富铈氯化稀土发展分析</w:t>
      </w:r>
      <w:r>
        <w:rPr>
          <w:rFonts w:hint="eastAsia"/>
        </w:rPr>
        <w:br/>
      </w:r>
      <w:r>
        <w:rPr>
          <w:rFonts w:hint="eastAsia"/>
        </w:rPr>
        <w:t>　　　　二、未来富铈氯化稀土行业技术开发方向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2025-2031年中国富铈氯化稀土行业市场前景分析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富铈氯化稀土上游原材料供应状况分析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富铈氯化稀土行业上下游行业分析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三、行业新动态及其对富铈氯化稀土行业的影响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四、行业竞争状况及其对富铈氯化稀土行业的意义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四、行业新动态及其对富铈氯化稀土行业的影响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五、行业竞争状况及其对富铈氯化稀土行业的意义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2025-2031年富铈氯化稀土行业发展趋势及投资风险分析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当前富铈氯化稀土存在的问题</w:t>
      </w:r>
      <w:r>
        <w:rPr>
          <w:rFonts w:hint="eastAsia"/>
        </w:rPr>
        <w:br/>
      </w:r>
      <w:r>
        <w:rPr>
          <w:rFonts w:hint="eastAsia"/>
        </w:rPr>
        <w:t>　　第二节 富铈氯化稀土未来发展预测分析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一、中国富铈氯化稀土发展方向分析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二、2025-2031年中国富铈氯化稀土行业发展规模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三、2025-2031年中国富铈氯化稀土行业发展趋势预测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2025-2031年中国富铈氯化稀土行业投资风险分析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富铈氯化稀土国内重点生产厂家分析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中铝稀土（阜宁）有限公司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四川省彭山天宇稀土有限公司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甘肃稀土集团有限责任公司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四川省乐山锐丰冶金有限公司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四川省彭山县银鑫稀化有限责任公司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富铈氯化稀土地区销售分析</w:t>
      </w:r>
      <w:r>
        <w:rPr>
          <w:rFonts w:hint="eastAsia"/>
        </w:rPr>
        <w:br/>
      </w:r>
      <w:r>
        <w:rPr>
          <w:rFonts w:hint="eastAsia"/>
        </w:rPr>
        <w:t>　　第一节 中国富铈氯化稀土区域销售市场结构变化</w:t>
      </w:r>
      <w:r>
        <w:rPr>
          <w:rFonts w:hint="eastAsia"/>
        </w:rPr>
        <w:br/>
      </w:r>
      <w:r>
        <w:rPr>
          <w:rFonts w:hint="eastAsia"/>
        </w:rPr>
        <w:t>　　第二节 富铈氯化稀土“东北地区”销售分析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富铈氯化稀土“华北地区”销售分析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富铈氯化稀土“华南地区”销售分析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富铈氯化稀土“华东地区”销售分析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富铈氯化稀土“西北地区”销售分析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富铈氯化稀土“华中地区”销售分析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富铈氯化稀土“西南地区”销售分析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2025-2031年中国富铈氯化稀土行业投资战略研究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2025-2031年中国富铈氯化稀土行业投资策略分析</w:t>
      </w:r>
      <w:r>
        <w:rPr>
          <w:rFonts w:hint="eastAsia"/>
        </w:rPr>
        <w:br/>
      </w:r>
      <w:r>
        <w:rPr>
          <w:rFonts w:hint="eastAsia"/>
        </w:rPr>
        <w:t>　　　　一、富铈氯化稀土投资策略</w:t>
      </w:r>
      <w:r>
        <w:rPr>
          <w:rFonts w:hint="eastAsia"/>
        </w:rPr>
        <w:br/>
      </w:r>
      <w:r>
        <w:rPr>
          <w:rFonts w:hint="eastAsia"/>
        </w:rPr>
        <w:t>　　　　二、富铈氯化稀土投资筹划策略</w:t>
      </w:r>
      <w:r>
        <w:rPr>
          <w:rFonts w:hint="eastAsia"/>
        </w:rPr>
        <w:br/>
      </w:r>
      <w:r>
        <w:rPr>
          <w:rFonts w:hint="eastAsia"/>
        </w:rPr>
        <w:t>　　　　三、2025年富铈氯化稀土品牌竞争战略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2025-2031年中国富铈氯化稀土行业品牌建设策略</w:t>
      </w:r>
      <w:r>
        <w:rPr>
          <w:rFonts w:hint="eastAsia"/>
        </w:rPr>
        <w:br/>
      </w:r>
      <w:r>
        <w:rPr>
          <w:rFonts w:hint="eastAsia"/>
        </w:rPr>
        <w:t>　　　　一、富铈氯化稀土的规划</w:t>
      </w:r>
      <w:r>
        <w:rPr>
          <w:rFonts w:hint="eastAsia"/>
        </w:rPr>
        <w:br/>
      </w:r>
      <w:r>
        <w:rPr>
          <w:rFonts w:hint="eastAsia"/>
        </w:rPr>
        <w:t>　　　　二、富铈氯化稀土的建设</w:t>
      </w:r>
      <w:r>
        <w:rPr>
          <w:rFonts w:hint="eastAsia"/>
        </w:rPr>
        <w:br/>
      </w:r>
      <w:r>
        <w:rPr>
          <w:rFonts w:hint="eastAsia"/>
        </w:rPr>
        <w:t>　　　　三、富铈氯化稀土业成功之道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中国富铈氯化稀土行业市场发展趋势预测</w:t>
      </w:r>
      <w:r>
        <w:rPr>
          <w:rFonts w:hint="eastAsia"/>
        </w:rPr>
        <w:br/>
      </w:r>
      <w:r>
        <w:rPr>
          <w:rFonts w:hint="eastAsia"/>
        </w:rPr>
        <w:t>　　第二节 富铈氯化稀土产品投资机会</w:t>
      </w:r>
      <w:r>
        <w:rPr>
          <w:rFonts w:hint="eastAsia"/>
        </w:rPr>
        <w:br/>
      </w:r>
      <w:r>
        <w:rPr>
          <w:rFonts w:hint="eastAsia"/>
        </w:rPr>
        <w:t>　　第三节 富铈氯化稀土产品投资趋势分析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富铈氯化稀土行业的产业链结构图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下图未显示12月数据固定资产投资完成额月度累计同比增长率（%）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2020-2025年我国富铈氯化稀土行业利润总额及增长情况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2020-2025年我国富铈氯化稀土行业利润总额及增长对比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2020-2025年我国富铈氯化稀土行业资产合计及增长情况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2020-2025年我国富铈氯化稀土行业资产合计及增长对比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2025-2031年我国富铈氯化稀土行业资产合计预测图</w:t>
      </w:r>
      <w:r>
        <w:rPr>
          <w:rFonts w:hint="eastAsia"/>
        </w:rPr>
        <w:br/>
      </w:r>
      <w:r>
        <w:rPr>
          <w:rFonts w:hint="eastAsia"/>
        </w:rPr>
        <w:t>　　图表 15 2020-2025年我国富铈氯化稀土行业工业总产值及增长情况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2020-2025年我国富铈氯化稀土行业工业总产值及增长对比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2020-2025年我国富铈氯化稀土行业产销率</w:t>
      </w:r>
      <w:r>
        <w:rPr>
          <w:rFonts w:hint="eastAsia"/>
        </w:rPr>
        <w:br/>
      </w:r>
      <w:r>
        <w:rPr>
          <w:rFonts w:hint="eastAsia"/>
        </w:rPr>
        <w:t>　　图表 18 2025-2031年我国富铈氯化稀土行业工业总产值预测图</w:t>
      </w:r>
      <w:r>
        <w:rPr>
          <w:rFonts w:hint="eastAsia"/>
        </w:rPr>
        <w:br/>
      </w:r>
      <w:r>
        <w:rPr>
          <w:rFonts w:hint="eastAsia"/>
        </w:rPr>
        <w:t>　　图表 19 我国富铈氯化稀土行业所处生命周期示意图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21 2020-2025年我国富铈氯化稀土行业销售收入及增长情况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2020-2025年我国富铈氯化稀土行业销售收入及增长对比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2020-2025年国内富铈氯化稀土平均价格走势</w:t>
      </w:r>
      <w:r>
        <w:rPr>
          <w:rFonts w:hint="eastAsia"/>
        </w:rPr>
        <w:br/>
      </w:r>
      <w:r>
        <w:rPr>
          <w:rFonts w:hint="eastAsia"/>
        </w:rPr>
        <w:t>　　图表 24 2025年我国富铈氯化稀土市场不同因素的价格影响力对比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25 富铈氯化稀土生产企业定价目标选择</w:t>
      </w:r>
      <w:r>
        <w:rPr>
          <w:rFonts w:hint="eastAsia"/>
        </w:rPr>
        <w:br/>
      </w:r>
      <w:r>
        <w:rPr>
          <w:rFonts w:hint="eastAsia"/>
        </w:rPr>
        <w:t>　　图表 26 富铈氯化稀土企业对付竞争者降价的程序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27 富铈氯化稀土销售策略</w:t>
      </w:r>
      <w:r>
        <w:rPr>
          <w:rFonts w:hint="eastAsia"/>
        </w:rPr>
        <w:br/>
      </w:r>
      <w:r>
        <w:rPr>
          <w:rFonts w:hint="eastAsia"/>
        </w:rPr>
        <w:t>　　图表 28 2020-2025年我国富铈氯化稀土行业销售收入及增长对比</w:t>
      </w:r>
      <w:r>
        <w:rPr>
          <w:rFonts w:hint="eastAsia"/>
        </w:rPr>
        <w:br/>
      </w:r>
      <w:r>
        <w:rPr>
          <w:rFonts w:hint="eastAsia"/>
        </w:rPr>
        <w:t>　　图表 29 富铈氯化稀土行业环境“波特五力”分析模型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富铈氯化稀土产业链投资示意图</w:t>
      </w:r>
      <w:r>
        <w:rPr>
          <w:rFonts w:hint="eastAsia"/>
        </w:rPr>
        <w:br/>
      </w:r>
      <w:r>
        <w:rPr>
          <w:rFonts w:hint="eastAsia"/>
        </w:rPr>
        <w:t>　　图表 31 2025年富铈氯化稀土投资结构</w:t>
      </w:r>
      <w:r>
        <w:rPr>
          <w:rFonts w:hint="eastAsia"/>
        </w:rPr>
        <w:br/>
      </w:r>
      <w:r>
        <w:rPr>
          <w:rFonts w:hint="eastAsia"/>
        </w:rPr>
        <w:t>　　图表 32 2020-2025年我国富铈氯化稀土行业资产合计及增长对比</w:t>
      </w:r>
      <w:r>
        <w:rPr>
          <w:rFonts w:hint="eastAsia"/>
        </w:rPr>
        <w:br/>
      </w:r>
      <w:r>
        <w:rPr>
          <w:rFonts w:hint="eastAsia"/>
        </w:rPr>
        <w:t>　　图表 33 2025年我国富铈氯化稀土行业不同所有制企业固定资产投资增速情况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34 2025年我国富铈氯化稀土行业分地区固定资产投资增速情况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35 2025-2031年富铈氯化稀土行业投资方向预测</w:t>
      </w:r>
      <w:r>
        <w:rPr>
          <w:rFonts w:hint="eastAsia"/>
        </w:rPr>
        <w:br/>
      </w:r>
      <w:r>
        <w:rPr>
          <w:rFonts w:hint="eastAsia"/>
        </w:rPr>
        <w:t>　　图表 36 中国稀土产量情况：吨</w:t>
      </w:r>
      <w:r>
        <w:rPr>
          <w:rFonts w:hint="eastAsia"/>
        </w:rPr>
        <w:br/>
      </w:r>
      <w:r>
        <w:rPr>
          <w:rFonts w:hint="eastAsia"/>
        </w:rPr>
        <w:t>　　图表 37 2025-2031年影响我国富铈氯化稀土行业运行的有利因素</w:t>
      </w:r>
      <w:r>
        <w:rPr>
          <w:rFonts w:hint="eastAsia"/>
        </w:rPr>
        <w:br/>
      </w:r>
      <w:r>
        <w:rPr>
          <w:rFonts w:hint="eastAsia"/>
        </w:rPr>
        <w:t>　　图表 38 2025-2031年影响我国富铈氯化稀土行业运行的稳定因素</w:t>
      </w:r>
      <w:r>
        <w:rPr>
          <w:rFonts w:hint="eastAsia"/>
        </w:rPr>
        <w:br/>
      </w:r>
      <w:r>
        <w:rPr>
          <w:rFonts w:hint="eastAsia"/>
        </w:rPr>
        <w:t>　　图表 39 2025-2031年富铈氯化稀土行业同业竞争风险及控制策略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40 中铝稀土（阜宁）有限公司资产负债率变化情况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中铝稀土（阜宁）有限公司产权比率变化情况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中铝稀土（阜宁）有限公司固定资产周转次数情况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中铝稀土（阜宁）有限公司流动资产周转次数变化情况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中铝稀土（阜宁）有限公司总资产周转次数变化情况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中铝稀土（阜宁）有限公司销售毛利率变化情况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四川省彭山天宇稀土有限公司资产负债率变化情况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四川省彭山天宇稀土有限公司产权比率变化情况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四川省彭山天宇稀土有限公司固定资产周转次数情况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四川省彭山天宇稀土有限公司流动资产周转次数变化情况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四川省彭山天宇稀土有限公司总资产周转次数变化情况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四川省彭山天宇稀土有限公司销售毛利率变化情况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甘肃稀土集团有限责任公司资产负债率变化情况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甘肃稀土集团有限责任公司产权比率变化情况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54 甘肃稀土集团有限责任公司固定资产周转次数情况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甘肃稀土集团有限责任公司流动资产周转次数变化情况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甘肃稀土集团有限责任公司总资产周转次数变化情况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甘肃稀土集团有限责任公司销售毛利率变化情况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四川省乐山锐丰冶金有限公司资产负债率变化情况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四川省乐山锐丰冶金有限公司产权比率变化情况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四川省乐山锐丰冶金有限公司固定资产周转次数情况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四川省乐山锐丰冶金有限公司流动资产周转次数变化情况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四川省乐山锐丰冶金有限公司总资产周转次数变化情况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四川省乐山锐丰冶金有限公司销售毛利率变化情况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四川省彭山县银鑫稀化有限责任公司资产负债率变化情况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四川省彭山县银鑫稀化有限责任公司产权比率变化情况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66 四川省彭山县银鑫稀化有限责任公司固定资产周转次数情况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四川省彭山县银鑫稀化有限责任公司流动资产周转次数变化情况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四川省彭山县银鑫稀化有限责任公司总资产周转次数变化情况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四川省彭山县银鑫稀化有限责任公司销售毛利率变化情况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2024-2025年中国富铈氯化稀土各地区对比销售分析</w:t>
      </w:r>
      <w:r>
        <w:rPr>
          <w:rFonts w:hint="eastAsia"/>
        </w:rPr>
        <w:br/>
      </w:r>
      <w:r>
        <w:rPr>
          <w:rFonts w:hint="eastAsia"/>
        </w:rPr>
        <w:t>　　图表 71 2020-2025年东北地区富铈氯化稀土行业销售收入及增长情况</w:t>
      </w:r>
      <w:r>
        <w:rPr>
          <w:rFonts w:hint="eastAsia"/>
        </w:rPr>
        <w:br/>
      </w:r>
      <w:r>
        <w:rPr>
          <w:rFonts w:hint="eastAsia"/>
        </w:rPr>
        <w:t>　　图表 72 2020-2025年华北地区富铈氯化稀土行业销售收入及增长情况</w:t>
      </w:r>
      <w:r>
        <w:rPr>
          <w:rFonts w:hint="eastAsia"/>
        </w:rPr>
        <w:br/>
      </w:r>
      <w:r>
        <w:rPr>
          <w:rFonts w:hint="eastAsia"/>
        </w:rPr>
        <w:t>　　图表 73 2020-2025年华南地区富铈氯化稀土行业销售收入及增长情况</w:t>
      </w:r>
      <w:r>
        <w:rPr>
          <w:rFonts w:hint="eastAsia"/>
        </w:rPr>
        <w:br/>
      </w:r>
      <w:r>
        <w:rPr>
          <w:rFonts w:hint="eastAsia"/>
        </w:rPr>
        <w:t>　　图表 74 2020-2025年华东地区富铈氯化稀土行业销售收入及增长情况</w:t>
      </w:r>
      <w:r>
        <w:rPr>
          <w:rFonts w:hint="eastAsia"/>
        </w:rPr>
        <w:br/>
      </w:r>
      <w:r>
        <w:rPr>
          <w:rFonts w:hint="eastAsia"/>
        </w:rPr>
        <w:t>　　图表 75 2020-2025年西北地区富铈氯化稀土行业销售收入及增长情况</w:t>
      </w:r>
      <w:r>
        <w:rPr>
          <w:rFonts w:hint="eastAsia"/>
        </w:rPr>
        <w:br/>
      </w:r>
      <w:r>
        <w:rPr>
          <w:rFonts w:hint="eastAsia"/>
        </w:rPr>
        <w:t>　　图表 76 2020-2025年华中地区富铈氯化稀土行业销售收入及增长情况</w:t>
      </w:r>
      <w:r>
        <w:rPr>
          <w:rFonts w:hint="eastAsia"/>
        </w:rPr>
        <w:br/>
      </w:r>
      <w:r>
        <w:rPr>
          <w:rFonts w:hint="eastAsia"/>
        </w:rPr>
        <w:t>　　图表 77 2020-2025年西南地区富铈氯化稀土行业销售收入及增长情况</w:t>
      </w:r>
      <w:r>
        <w:rPr>
          <w:rFonts w:hint="eastAsia"/>
        </w:rPr>
        <w:br/>
      </w:r>
      <w:r>
        <w:rPr>
          <w:rFonts w:hint="eastAsia"/>
        </w:rPr>
        <w:t>　　图表 78 消费者对富铈氯化稀土品牌认知度调查</w:t>
      </w:r>
      <w:r>
        <w:rPr>
          <w:rFonts w:hint="eastAsia"/>
        </w:rPr>
        <w:br/>
      </w:r>
      <w:r>
        <w:rPr>
          <w:rFonts w:hint="eastAsia"/>
        </w:rPr>
        <w:t>　　图表 79 富铈氯化稀土产品功能影响程度分析</w:t>
      </w:r>
      <w:r>
        <w:rPr>
          <w:rFonts w:hint="eastAsia"/>
        </w:rPr>
        <w:br/>
      </w:r>
      <w:r>
        <w:rPr>
          <w:rFonts w:hint="eastAsia"/>
        </w:rPr>
        <w:t>　　图表 80 富铈氯化稀土产品质量影响程度分析</w:t>
      </w:r>
      <w:r>
        <w:rPr>
          <w:rFonts w:hint="eastAsia"/>
        </w:rPr>
        <w:br/>
      </w:r>
      <w:r>
        <w:rPr>
          <w:rFonts w:hint="eastAsia"/>
        </w:rPr>
        <w:t>　　图表 81 富铈氯化稀土产品价格影响程度分析</w:t>
      </w:r>
      <w:r>
        <w:rPr>
          <w:rFonts w:hint="eastAsia"/>
        </w:rPr>
        <w:br/>
      </w:r>
      <w:r>
        <w:rPr>
          <w:rFonts w:hint="eastAsia"/>
        </w:rPr>
        <w:t>　　图表 82 富铈氯化稀土产品外观影响程度分析</w:t>
      </w:r>
      <w:r>
        <w:rPr>
          <w:rFonts w:hint="eastAsia"/>
        </w:rPr>
        <w:br/>
      </w:r>
      <w:r>
        <w:rPr>
          <w:rFonts w:hint="eastAsia"/>
        </w:rPr>
        <w:t>　　图表 83 富铈氯化稀土产品服务影响程度分析</w:t>
      </w:r>
      <w:r>
        <w:rPr>
          <w:rFonts w:hint="eastAsia"/>
        </w:rPr>
        <w:br/>
      </w:r>
      <w:r>
        <w:rPr>
          <w:rFonts w:hint="eastAsia"/>
        </w:rPr>
        <w:t>　　图表 84 2025-2031年我国富铈氯化稀土行业销售收入预测图</w:t>
      </w:r>
      <w:r>
        <w:rPr>
          <w:rFonts w:hint="eastAsia"/>
        </w:rPr>
        <w:br/>
      </w:r>
      <w:r>
        <w:rPr>
          <w:rFonts w:hint="eastAsia"/>
        </w:rPr>
        <w:t>　　图表 85 富铈氯化稀土项目投资注意事项图</w:t>
      </w:r>
      <w:r>
        <w:rPr>
          <w:rFonts w:hint="eastAsia"/>
        </w:rPr>
        <w:br/>
      </w:r>
      <w:r>
        <w:rPr>
          <w:rFonts w:hint="eastAsia"/>
        </w:rPr>
        <w:t>　　图表 86 富铈氯化稀土行业生产开发策略</w:t>
      </w:r>
      <w:r>
        <w:rPr>
          <w:rFonts w:hint="eastAsia"/>
        </w:rPr>
        <w:br/>
      </w:r>
      <w:r>
        <w:rPr>
          <w:rFonts w:hint="eastAsia"/>
        </w:rPr>
        <w:t>　　图表 87 富铈氯化稀土渠道策略示意图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feb2431e24817" w:history="1">
        <w:r>
          <w:rPr>
            <w:rStyle w:val="Hyperlink"/>
          </w:rPr>
          <w:t>2025-2031年中国富铈氯化稀土行业现状调研分析与发展趋势预测报告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feb2431e24817" w:history="1">
        <w:r>
          <w:rPr>
            <w:rStyle w:val="Hyperlink"/>
          </w:rPr>
          <w:t>https://www.20087.com/M_NengYuanKuangChan/A2/FuShiLvHuaXiTuFaZhanQuShiYuCeFenXi.html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热点：铈是一种什么元素稀土还是非金属、富铈稀土的用途、镧铈稀土金属会爆炸吗、富钇稀土氧化物 价格、氯化稀土中的酸不溶物是什么、稀土氯氧化物、氯化稀土的运用领域、稀土氯化物的应用、氯化稀土矿渣被烧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cfa030bab4e57" w:history="1">
      <w:r>
        <w:rPr>
          <w:rStyle w:val="Hyperlink"/>
        </w:rPr>
        <w:t>2025-2031年中国富铈氯化稀土行业现状调研分析与发展趋势预测报告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2/FuShiLvHuaXiTuFaZhanQuShiYuCeFenXi.html" TargetMode="External" Id="Rfd4feb2431e2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2/FuShiLvHuaXiTuFaZhanQuShiYuCeFenXi.html" TargetMode="External" Id="Rac4cfa030bab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2025-04-03T05:09:00Z</dcterms:created>
  <dcterms:modified xsi:type="dcterms:W3CDTF">2025-04-03T06:09:00Z</dcterms:modified>
  <dc:subject>2025-2031年中国富铈氯化稀土行业现状调研分析与发展趋势预测报告</dc:subject>
  <dc:title>2025-2031年中国富铈氯化稀土行业现状调研分析与发展趋势预测报告</dc:title>
  <cp:keywords>2025-2031年中国富铈氯化稀土行业现状调研分析与发展趋势预测报告</cp:keywords>
  <dc:description>2025-2031年中国富铈氯化稀土行业现状调研分析与发展趋势预测报告</dc:description>
</cp:coreProperties>
</file>