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6403a95704e85" w:history="1">
              <w:r>
                <w:rPr>
                  <w:rStyle w:val="Hyperlink"/>
                </w:rPr>
                <w:t>2025-2031年中国锅炉管市场研究及发展趋势分析报告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6403a95704e85" w:history="1">
              <w:r>
                <w:rPr>
                  <w:rStyle w:val="Hyperlink"/>
                </w:rPr>
                <w:t>2025-2031年中国锅炉管市场研究及发展趋势分析报告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6403a95704e85" w:history="1">
                <w:r>
                  <w:rPr>
                    <w:rStyle w:val="Hyperlink"/>
                  </w:rPr>
                  <w:t>https://www.20087.com/2/AA/GuoLuGuanShiChangFenXiBaoGao.html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管是工业锅炉、热电联产系统等设备中不可或缺的组件，负责输送高温高压的蒸汽或水。随着能源效率和环保要求的提高，锅炉管的材质、设计和制造工艺也在不断进步。目前，超临界和超超临界锅炉管的开发，能够承受更高的压力和温度，显著提升能源转换效率。同时，耐腐蚀和抗疲劳的新型合金材料的应用，延长了锅炉管的使用寿命。</w:t>
      </w:r>
      <w:r>
        <w:rPr>
          <w:rFonts w:hint="eastAsia"/>
        </w:rPr>
        <w:br/>
      </w:r>
      <w:r>
        <w:rPr>
          <w:rFonts w:hint="eastAsia"/>
        </w:rPr>
        <w:t>　　未来，锅炉管的技术革新将着重于材料科学和智能制造。高性能合金的研发，如镍基合金和新型不锈钢，将提高锅炉管在极端条件下的工作性能。此外，3D打印等先进制造技术的应用，能够实现锅炉管的复杂几何结构设计，优化流体动力学性能。同时，智能化监测系统将实时监控锅炉管的状态，预防性维护将减少意外停机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6403a95704e85" w:history="1">
        <w:r>
          <w:rPr>
            <w:rStyle w:val="Hyperlink"/>
          </w:rPr>
          <w:t>2025-2031年中国锅炉管市场研究及发展趋势分析报告</w:t>
        </w:r>
      </w:hyperlink>
      <w:r>
        <w:rPr>
          <w:rFonts w:hint="eastAsia"/>
        </w:rPr>
        <w:t>》系统分析了锅炉管行业的现状，全面梳理了锅炉管市场需求、市场规模、产业链结构及价格体系，详细解读了锅炉管细分市场特点。报告结合权威数据，科学预测了锅炉管市场前景与发展趋势，客观分析了品牌竞争格局、市场集中度及重点企业的运营表现，并指出了锅炉管行业面临的机遇与风险。为锅炉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中国锅炉管行业发展环境</w:t>
      </w:r>
      <w:r>
        <w:rPr>
          <w:rFonts w:hint="eastAsia"/>
        </w:rPr>
        <w:br/>
      </w:r>
      <w:r>
        <w:rPr>
          <w:rFonts w:hint="eastAsia"/>
        </w:rPr>
        <w:t>　　第一节 锅炉管行业及属性分析</w:t>
      </w:r>
      <w:r>
        <w:rPr>
          <w:rFonts w:hint="eastAsia"/>
        </w:rPr>
        <w:br/>
      </w:r>
      <w:r>
        <w:rPr>
          <w:rFonts w:hint="eastAsia"/>
        </w:rPr>
        <w:t>　　　　一、锅炉管行业定义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四、锅炉管行业周期属性</w:t>
      </w:r>
      <w:r>
        <w:rPr>
          <w:rFonts w:hint="eastAsia"/>
        </w:rPr>
        <w:br/>
      </w:r>
      <w:r>
        <w:rPr>
          <w:rFonts w:hint="eastAsia"/>
        </w:rPr>
        <w:t>　　第二节 锅炉管行业经济发展环境</w:t>
      </w:r>
      <w:r>
        <w:rPr>
          <w:rFonts w:hint="eastAsia"/>
        </w:rPr>
        <w:br/>
      </w:r>
      <w:r>
        <w:rPr>
          <w:rFonts w:hint="eastAsia"/>
        </w:rPr>
        <w:t>　　第三节 锅炉管行业政策发展环境</w:t>
      </w:r>
      <w:r>
        <w:rPr>
          <w:rFonts w:hint="eastAsia"/>
        </w:rPr>
        <w:br/>
      </w:r>
      <w:r>
        <w:rPr>
          <w:rFonts w:hint="eastAsia"/>
        </w:rPr>
        <w:t>　　第四节 锅炉管行业社会发展环境</w:t>
      </w:r>
      <w:r>
        <w:rPr>
          <w:rFonts w:hint="eastAsia"/>
        </w:rPr>
        <w:br/>
      </w:r>
      <w:r>
        <w:rPr>
          <w:rFonts w:hint="eastAsia"/>
        </w:rPr>
        <w:t>　　第五节 锅炉管投融资发展环境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2024-2025年锅炉管行业技术发展现状及趋势分析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国内外锅炉管行业技术差异与原因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2019-2024年中国锅炉管行业总体规模</w:t>
      </w:r>
      <w:r>
        <w:rPr>
          <w:rFonts w:hint="eastAsia"/>
        </w:rPr>
        <w:br/>
      </w:r>
      <w:r>
        <w:rPr>
          <w:rFonts w:hint="eastAsia"/>
        </w:rPr>
        <w:t>　　第二节 中国锅炉管行业盈利情况分析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一、2019-2024年锅炉管行业产量统计分析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二、2024年锅炉管行业产量特点分析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三、2025-2031年中国锅炉管行业产量预测分析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中国锅炉管行业需求概况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一、2019-2024年中国锅炉管行业需求情况分析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二、2024年中国锅炉管行业市场需求特点分析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三、2025-2031年中国锅炉管市场需求预测分析</w:t>
      </w:r>
      <w:r>
        <w:rPr>
          <w:rFonts w:hint="eastAsia"/>
        </w:rPr>
        <w:br/>
      </w:r>
      <w:r>
        <w:rPr>
          <w:rFonts w:hint="eastAsia"/>
        </w:rPr>
        <w:t>　　第五节 锅炉管产业供需平衡状况分析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2019-2024年中国锅炉管行业重点地区调研分析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二、**地区锅炉管市场调研分析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三、**地区锅炉管市场调研分析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四、**地区锅炉管市场调研分析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五、**地区锅炉管市场调研分析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六、**地区锅炉管市场调研分析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2019-2024年中国锅炉管行业进出口情况分析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二、2019-2024年中国锅炉管行业出口分析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2025-2031年中国锅炉管行业进出口情况预测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影响锅炉管行业进出口变化的主要原因分析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我国锅炉管行业前景与机遇分析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一、我国锅炉管行业发展前景</w:t>
      </w:r>
      <w:r>
        <w:rPr>
          <w:rFonts w:hint="eastAsia"/>
        </w:rPr>
        <w:br/>
      </w:r>
      <w:r>
        <w:rPr>
          <w:rFonts w:hint="eastAsia"/>
        </w:rPr>
        <w:t>　　　　二、我国锅炉管发展机遇分析</w:t>
      </w:r>
      <w:r>
        <w:rPr>
          <w:rFonts w:hint="eastAsia"/>
        </w:rPr>
        <w:br/>
      </w:r>
      <w:r>
        <w:rPr>
          <w:rFonts w:hint="eastAsia"/>
        </w:rPr>
        <w:t>　　　　三、2025年锅炉管的发展机遇分析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四、新冠疫情对锅炉管行业的影响分析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2025-2031年中国锅炉管市场趋势分析</w:t>
      </w:r>
      <w:r>
        <w:rPr>
          <w:rFonts w:hint="eastAsia"/>
        </w:rPr>
        <w:br/>
      </w:r>
      <w:r>
        <w:rPr>
          <w:rFonts w:hint="eastAsia"/>
        </w:rPr>
        <w:t>　　　　一、锅炉管市场趋势总结</w:t>
      </w:r>
      <w:r>
        <w:rPr>
          <w:rFonts w:hint="eastAsia"/>
        </w:rPr>
        <w:br/>
      </w:r>
      <w:r>
        <w:rPr>
          <w:rFonts w:hint="eastAsia"/>
        </w:rPr>
        <w:t>　　　　二、锅炉管发展趋势分析</w:t>
      </w:r>
      <w:r>
        <w:rPr>
          <w:rFonts w:hint="eastAsia"/>
        </w:rPr>
        <w:br/>
      </w:r>
      <w:r>
        <w:rPr>
          <w:rFonts w:hint="eastAsia"/>
        </w:rPr>
        <w:t>　　　　三、锅炉管市场发展空间</w:t>
      </w:r>
      <w:r>
        <w:rPr>
          <w:rFonts w:hint="eastAsia"/>
        </w:rPr>
        <w:br/>
      </w:r>
      <w:r>
        <w:rPr>
          <w:rFonts w:hint="eastAsia"/>
        </w:rPr>
        <w:t>　　　　四、锅炉管产业政策趋向</w:t>
      </w:r>
      <w:r>
        <w:rPr>
          <w:rFonts w:hint="eastAsia"/>
        </w:rPr>
        <w:br/>
      </w:r>
      <w:r>
        <w:rPr>
          <w:rFonts w:hint="eastAsia"/>
        </w:rPr>
        <w:t>　　　　五、锅炉管技术革新趋势</w:t>
      </w:r>
      <w:r>
        <w:rPr>
          <w:rFonts w:hint="eastAsia"/>
        </w:rPr>
        <w:br/>
      </w:r>
      <w:r>
        <w:rPr>
          <w:rFonts w:hint="eastAsia"/>
        </w:rPr>
        <w:t>　　　　六、锅炉管价格走势分析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七、国际环境对锅炉管行业的影响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锅炉管行业投资效益分析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一、2025年锅炉管行业投资状况分析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二、2025年锅炉管行业投资效益分析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三、2025年锅炉管行业投资趋势预测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四、2025年锅炉管行业投资方向</w:t>
      </w:r>
      <w:r>
        <w:rPr>
          <w:rFonts w:hint="eastAsia"/>
        </w:rPr>
        <w:br/>
      </w:r>
      <w:r>
        <w:rPr>
          <w:rFonts w:hint="eastAsia"/>
        </w:rPr>
        <w:t>　　　　五、2025年锅炉管行业投资建议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2025-2031年锅炉管行业投资风险及控制策略分析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一、锅炉管市场风险及控制策略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二、锅炉管行业政策风险及控制策略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三、锅炉管经营风险及控制策略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四、锅炉管同业竞争风险及控制策略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五、锅炉管行业其他风险及控制策略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中国锅炉管行业生产、营销企业投资运作模式分析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锅炉管行业外销与内销优势分析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2025-2031年中国锅炉管行业市场规模及增长趋势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2025-2031年中国锅炉管行业投资规模预测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2025-2031年锅炉管行业市场盈利预测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中⋅智⋅林⋅－锅炉管行业项目投资建议</w:t>
      </w:r>
      <w:r>
        <w:rPr>
          <w:rFonts w:hint="eastAsia"/>
        </w:rPr>
        <w:br/>
      </w:r>
      <w:r>
        <w:rPr>
          <w:rFonts w:hint="eastAsia"/>
        </w:rPr>
        <w:t>　　　　一、锅炉管技术应用注意事项</w:t>
      </w:r>
      <w:r>
        <w:rPr>
          <w:rFonts w:hint="eastAsia"/>
        </w:rPr>
        <w:br/>
      </w:r>
      <w:r>
        <w:rPr>
          <w:rFonts w:hint="eastAsia"/>
        </w:rPr>
        <w:t>　　　　二、锅炉管项目投资注意事项</w:t>
      </w:r>
      <w:r>
        <w:rPr>
          <w:rFonts w:hint="eastAsia"/>
        </w:rPr>
        <w:br/>
      </w:r>
      <w:r>
        <w:rPr>
          <w:rFonts w:hint="eastAsia"/>
        </w:rPr>
        <w:t>　　　　三、锅炉管生产开发注意事项</w:t>
      </w:r>
      <w:r>
        <w:rPr>
          <w:rFonts w:hint="eastAsia"/>
        </w:rPr>
        <w:br/>
      </w:r>
      <w:r>
        <w:rPr>
          <w:rFonts w:hint="eastAsia"/>
        </w:rPr>
        <w:t>　　　　四、锅炉管销售注意事项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2019-2024年中国锅炉管行业市场规模及增长情况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6403a95704e85" w:history="1">
        <w:r>
          <w:rPr>
            <w:rStyle w:val="Hyperlink"/>
          </w:rPr>
          <w:t>2025-2031年中国锅炉管市场研究及发展趋势分析报告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6403a95704e85" w:history="1">
        <w:r>
          <w:rPr>
            <w:rStyle w:val="Hyperlink"/>
          </w:rPr>
          <w:t>https://www.20087.com/2/AA/GuoLuGuanShiChangFenXiBaoGao.html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热点：锅炉管材质、锅炉管材的材质型号、锅炉里的加热管是什么材料、锅炉管理制度、锅炉加热管、锅炉管道堵塞怎么疏通、水管锅炉、锅炉管理员证、锅炉暖管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27b2367274769" w:history="1">
      <w:r>
        <w:rPr>
          <w:rStyle w:val="Hyperlink"/>
        </w:rPr>
        <w:t>2025-2031年中国锅炉管市场研究及发展趋势分析报告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GuoLuGuanShiChangFenXiBaoGao.html" TargetMode="External" Id="R86d6403a9570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GuoLuGuanShiChangFenXiBaoGao.html" TargetMode="External" Id="R36827b236727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2025-01-28T00:40:00Z</dcterms:created>
  <dcterms:modified xsi:type="dcterms:W3CDTF">2025-01-28T01:40:00Z</dcterms:modified>
  <dc:subject>2025-2031年中国锅炉管市场研究及发展趋势分析报告</dc:subject>
  <dc:title>2025-2031年中国锅炉管市场研究及发展趋势分析报告</dc:title>
  <cp:keywords>2025-2031年中国锅炉管市场研究及发展趋势分析报告</cp:keywords>
  <dc:description>2025-2031年中国锅炉管市场研究及发展趋势分析报告</dc:description>
</cp:coreProperties>
</file>