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58dd5909f4dd8" w:history="1">
              <w:r>
                <w:rPr>
                  <w:rStyle w:val="Hyperlink"/>
                </w:rPr>
                <w:t>2025年中国深冲压用冷轧钢带市场深度调研及发展趋势分析报告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58dd5909f4dd8" w:history="1">
              <w:r>
                <w:rPr>
                  <w:rStyle w:val="Hyperlink"/>
                </w:rPr>
                <w:t>2025年中国深冲压用冷轧钢带市场深度调研及发展趋势分析报告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58dd5909f4dd8" w:history="1">
                <w:r>
                  <w:rPr>
                    <w:rStyle w:val="Hyperlink"/>
                  </w:rPr>
                  <w:t>https://www.20087.com/2/6A/ShenChongYaYongLengYaGangDaiHangYeYanJiuBaoGao.html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冲压用冷轧钢带是汽车、家电和包装行业中的重要原材料，用于制造需要高塑性和良好成型性的零部件。近年来，随着汽车轻量化和环保标准的提高，深冲压用冷轧钢带的强度和成型性能得到了显著提升。通过改进炼钢工艺和热处理技术，钢带的微观结构得到了优化，实现了高强度和高塑性的平衡。</w:t>
      </w:r>
      <w:r>
        <w:rPr>
          <w:rFonts w:hint="eastAsia"/>
        </w:rPr>
        <w:br/>
      </w:r>
      <w:r>
        <w:rPr>
          <w:rFonts w:hint="eastAsia"/>
        </w:rPr>
        <w:t>　　未来，深冲压用冷轧钢带的研发将更加关注材料的多功能性和成本效益。通过合金元素的精确调控和热机械处理，新型钢带将具备更高的强度、更好的成型性和更优的焊接性能，满足下一代汽车结构件的需求。同时，采用循环经济理念，如废钢回收和绿色制造技术，将推动冷轧钢带生产的可持续性，降低环境影响。此外，与先进涂层和表面处理技术的结合，将提高钢带的耐腐蚀性和美观度，拓展其在高端应用领域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58dd5909f4dd8" w:history="1">
        <w:r>
          <w:rPr>
            <w:rStyle w:val="Hyperlink"/>
          </w:rPr>
          <w:t>2025年中国深冲压用冷轧钢带市场深度调研及发展趋势分析报告</w:t>
        </w:r>
      </w:hyperlink>
      <w:r>
        <w:rPr>
          <w:rFonts w:hint="eastAsia"/>
        </w:rPr>
        <w:t>》基于权威数据与一手调研资料，系统分析了深冲压用冷轧钢带行业的产业链结构、市场规模、需求特征及价格体系，客观呈现了深冲压用冷轧钢带行业发展现状。报告科学预测了深冲压用冷轧钢带市场前景与未来趋势，重点剖析了主要企业的竞争格局、市场集中度及品牌影响力。同时，通过对深冲压用冷轧钢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深冲压用冷轧钢带行业概述</w:t>
      </w:r>
      <w:r>
        <w:rPr>
          <w:rFonts w:hint="eastAsia"/>
        </w:rPr>
        <w:br/>
      </w:r>
      <w:r>
        <w:rPr>
          <w:rFonts w:hint="eastAsia"/>
        </w:rPr>
        <w:t>　　第一节 深冲压用冷轧钢带行业界定</w:t>
      </w:r>
      <w:r>
        <w:rPr>
          <w:rFonts w:hint="eastAsia"/>
        </w:rPr>
        <w:br/>
      </w:r>
      <w:r>
        <w:rPr>
          <w:rFonts w:hint="eastAsia"/>
        </w:rPr>
        <w:t>　　第二节 深冲压用冷轧钢带行业发展历程</w:t>
      </w:r>
      <w:r>
        <w:rPr>
          <w:rFonts w:hint="eastAsia"/>
        </w:rPr>
        <w:br/>
      </w:r>
      <w:r>
        <w:rPr>
          <w:rFonts w:hint="eastAsia"/>
        </w:rPr>
        <w:t>　　第三节 深冲压用冷轧钢带产业链分析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二、深冲压用冷轧钢带产业链模型分析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2024-2025年中国深冲压用冷轧钢带行业发展环境分析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深冲压用冷轧钢带行业政策环境分析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一、深冲压用冷轧钢带行业相关政策</w:t>
      </w:r>
      <w:r>
        <w:rPr>
          <w:rFonts w:hint="eastAsia"/>
        </w:rPr>
        <w:br/>
      </w:r>
      <w:r>
        <w:rPr>
          <w:rFonts w:hint="eastAsia"/>
        </w:rPr>
        <w:t>　　　　二、深冲压用冷轧钢带行业相关标准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2024-2025年深冲压用冷轧钢带行业技术发展现状及趋势分析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国内外深冲压用冷轧钢带行业技术差异与原因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深冲压用冷轧钢带行业技术发展方向、趋势预测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提升深冲压用冷轧钢带行业技术能力策略建议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2024-2025年全球深冲压用冷轧钢带行业市场运行形势分析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2024-2025年全球深冲压用冷轧钢带行业发展概况</w:t>
      </w:r>
      <w:r>
        <w:rPr>
          <w:rFonts w:hint="eastAsia"/>
        </w:rPr>
        <w:br/>
      </w:r>
      <w:r>
        <w:rPr>
          <w:rFonts w:hint="eastAsia"/>
        </w:rPr>
        <w:t>　　第二节 世界深冲压用冷轧钢带行业发展走势</w:t>
      </w:r>
      <w:r>
        <w:rPr>
          <w:rFonts w:hint="eastAsia"/>
        </w:rPr>
        <w:br/>
      </w:r>
      <w:r>
        <w:rPr>
          <w:rFonts w:hint="eastAsia"/>
        </w:rPr>
        <w:t>　　　　一、全球深冲压用冷轧钢带行业市场分布情况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二、全球深冲压用冷轧钢带行业发展趋势分析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全球深冲压用冷轧钢带行业重点国家和区域分析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中国深冲压用冷轧钢带行业运行状况分析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一、2019-2024年深冲压用冷轧钢带行业市场规模分析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二、2025年深冲压用冷轧钢带行业市场规模现状分析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二、2025-2031年深冲压用冷轧钢带行业市场规模况预测</w:t>
      </w:r>
      <w:r>
        <w:rPr>
          <w:rFonts w:hint="eastAsia"/>
        </w:rPr>
        <w:br/>
      </w:r>
      <w:r>
        <w:rPr>
          <w:rFonts w:hint="eastAsia"/>
        </w:rPr>
        <w:t>　　第二节 深冲压用冷轧钢带行业产量情况分析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一、2019-2024年深冲压用冷轧钢带行业市场供给情况分析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二、深冲压用冷轧钢带行业区域产量分析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二、2025-2031年深冲压用冷轧钢带行业产量预测</w:t>
      </w:r>
      <w:r>
        <w:rPr>
          <w:rFonts w:hint="eastAsia"/>
        </w:rPr>
        <w:br/>
      </w:r>
      <w:r>
        <w:rPr>
          <w:rFonts w:hint="eastAsia"/>
        </w:rPr>
        <w:t>　　第三节 深冲压用冷轧钢带行业市场需求分析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一、2019-2024年深冲压用冷轧钢带行业市场需求情况分析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二、2025年深冲压用冷轧钢带行业市场需求现状分析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二、2025-2031年深冲压用冷轧钢带行业市场需求情况预测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2025年中国深冲压用冷轧钢带行业集中度分析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一、深冲压用冷轧钢带行业市场集中度情况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二、深冲压用冷轧钢带行业企业集中度分析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2019-2024年中国深冲压用冷轧钢带行业重点地区调研分析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一、中国深冲压用冷轧钢带行业重点区域市场结构调研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二、**地区深冲压用冷轧钢带行业调研分析</w:t>
      </w:r>
      <w:r>
        <w:rPr>
          <w:rFonts w:hint="eastAsia"/>
        </w:rPr>
        <w:br/>
      </w:r>
      <w:r>
        <w:rPr>
          <w:rFonts w:hint="eastAsia"/>
        </w:rPr>
        <w:t>　　　　三、**地区深冲压用冷轧钢带行业调研分析</w:t>
      </w:r>
      <w:r>
        <w:rPr>
          <w:rFonts w:hint="eastAsia"/>
        </w:rPr>
        <w:br/>
      </w:r>
      <w:r>
        <w:rPr>
          <w:rFonts w:hint="eastAsia"/>
        </w:rPr>
        <w:t>　　　　四、**地区深冲压用冷轧钢带行业调研分析</w:t>
      </w:r>
      <w:r>
        <w:rPr>
          <w:rFonts w:hint="eastAsia"/>
        </w:rPr>
        <w:br/>
      </w:r>
      <w:r>
        <w:rPr>
          <w:rFonts w:hint="eastAsia"/>
        </w:rPr>
        <w:t>　　　　五、**地区深冲压用冷轧钢带行业调研分析</w:t>
      </w:r>
      <w:r>
        <w:rPr>
          <w:rFonts w:hint="eastAsia"/>
        </w:rPr>
        <w:br/>
      </w:r>
      <w:r>
        <w:rPr>
          <w:rFonts w:hint="eastAsia"/>
        </w:rPr>
        <w:t>　　　　六、**地区深冲压用冷轧钢带行业调研分析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中国深冲压用冷轧钢带行业进出口情况分析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一、2019-2024年深冲压用冷轧钢带行业出口情况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三、2025-2031年深冲压用冷轧钢带行业出口情况预测</w:t>
      </w:r>
      <w:r>
        <w:rPr>
          <w:rFonts w:hint="eastAsia"/>
        </w:rPr>
        <w:br/>
      </w:r>
      <w:r>
        <w:rPr>
          <w:rFonts w:hint="eastAsia"/>
        </w:rPr>
        <w:t>　　第二节 深冲压用冷轧钢带行业进口情况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一、2019-2024年深冲压用冷轧钢带行业进口情况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三、2025-2031年深冲压用冷轧钢带行业进口情况预测</w:t>
      </w:r>
      <w:r>
        <w:rPr>
          <w:rFonts w:hint="eastAsia"/>
        </w:rPr>
        <w:br/>
      </w:r>
      <w:r>
        <w:rPr>
          <w:rFonts w:hint="eastAsia"/>
        </w:rPr>
        <w:t>　　第三节 深冲压用冷轧钢带行业进出口面临的挑战及对策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深冲压用冷轧钢带行业上、下游市场分析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深冲压用冷轧钢带行业下游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中国深冲压用冷轧钢带行业产品价格监测</w:t>
      </w:r>
      <w:r>
        <w:rPr>
          <w:rFonts w:hint="eastAsia"/>
        </w:rPr>
        <w:br/>
      </w:r>
      <w:r>
        <w:rPr>
          <w:rFonts w:hint="eastAsia"/>
        </w:rPr>
        <w:t>　　　　一、深冲压用冷轧钢带市场价格特征</w:t>
      </w:r>
      <w:r>
        <w:rPr>
          <w:rFonts w:hint="eastAsia"/>
        </w:rPr>
        <w:br/>
      </w:r>
      <w:r>
        <w:rPr>
          <w:rFonts w:hint="eastAsia"/>
        </w:rPr>
        <w:t>　　　　二、当前深冲压用冷轧钢带市场价格评述</w:t>
      </w:r>
      <w:r>
        <w:rPr>
          <w:rFonts w:hint="eastAsia"/>
        </w:rPr>
        <w:br/>
      </w:r>
      <w:r>
        <w:rPr>
          <w:rFonts w:hint="eastAsia"/>
        </w:rPr>
        <w:t>　　　　三、影响深冲压用冷轧钢带市场价格因素分析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四、未来深冲压用冷轧钢带市场价格走势预测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2025年中国深冲压用冷轧钢带行业市场竞争格局分析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深冲压用冷轧钢带行业主要竞争因素分析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一、深冲压用冷轧钢带行业内企业竞争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深冲压用冷轧钢带企业国际竞争力比较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四、深冲压用冷轧钢带企业结构与战略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深冲压用冷轧钢带行业竞争格局分析</w:t>
      </w:r>
      <w:r>
        <w:rPr>
          <w:rFonts w:hint="eastAsia"/>
        </w:rPr>
        <w:br/>
      </w:r>
      <w:r>
        <w:rPr>
          <w:rFonts w:hint="eastAsia"/>
        </w:rPr>
        <w:t>　　第四节 深冲压用冷轧钢带行业竞争策略分析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一、2025年深冲压用冷轧钢带行业竞争策略分析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二、2025-2031年深冲压用冷轧钢带行业竞争格局展望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深冲压用冷轧钢带行业重点企业发展调研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深冲压用冷轧钢带重点企业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二、深冲压用冷轧钢带企业经营情况分析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三、深冲压用冷轧钢带企业发展规划及前景展望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深冲压用冷轧钢带重点企业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二、深冲压用冷轧钢带经营情况分析</w:t>
      </w:r>
      <w:r>
        <w:rPr>
          <w:rFonts w:hint="eastAsia"/>
        </w:rPr>
        <w:br/>
      </w:r>
      <w:r>
        <w:rPr>
          <w:rFonts w:hint="eastAsia"/>
        </w:rPr>
        <w:t>　　　　三、深冲压用冷轧钢带企业发展规划及前景展望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深冲压用冷轧钢带重点企业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二、深冲压用冷轧钢带企业经营情况分析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三、深冲压用冷轧钢带发展规划及前景展望</w:t>
      </w:r>
      <w:r>
        <w:rPr>
          <w:rFonts w:hint="eastAsia"/>
        </w:rPr>
        <w:br/>
      </w:r>
      <w:r>
        <w:rPr>
          <w:rFonts w:hint="eastAsia"/>
        </w:rPr>
        <w:t>　　第四节 深冲压用冷轧钢带重点企业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二、深冲压用冷轧钢带经营情况分析</w:t>
      </w:r>
      <w:r>
        <w:rPr>
          <w:rFonts w:hint="eastAsia"/>
        </w:rPr>
        <w:br/>
      </w:r>
      <w:r>
        <w:rPr>
          <w:rFonts w:hint="eastAsia"/>
        </w:rPr>
        <w:t>　　　　三、深冲压用冷轧钢带企业发展规划及前景展望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深冲压用冷轧钢带重点企业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二、深冲压用冷轧钢带企业经营情况分析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三、深冲压用冷轧钢带发展规划及前景展望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2025-2031年深冲压用冷轧钢带行业发展趋势与投资战略研究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深冲压用冷轧钢带市场发展潜力分析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深冲压用冷轧钢带行业发展趋势分析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深冲压用冷轧钢带行业发展战略研究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对我国深冲压用冷轧钢带品牌的战略思考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二、深冲压用冷轧钢带实施品牌战略的意义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三、深冲压用冷轧钢带企业品牌的现状分析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四、我国深冲压用冷轧钢带企业的品牌战略</w:t>
      </w:r>
      <w:r>
        <w:rPr>
          <w:rFonts w:hint="eastAsia"/>
        </w:rPr>
        <w:br/>
      </w:r>
      <w:r>
        <w:rPr>
          <w:rFonts w:hint="eastAsia"/>
        </w:rPr>
        <w:t>　　　　五、深冲压用冷轧钢带品牌战略管理的策略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中国深冲压用冷轧钢带行业投资风险及建议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深冲压用冷轧钢带行业应对策略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(中⋅智林)深冲压用冷轧钢带行业重点客户战略的实施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深冲压用冷轧钢带行业类别</w:t>
      </w:r>
      <w:r>
        <w:rPr>
          <w:rFonts w:hint="eastAsia"/>
        </w:rPr>
        <w:br/>
      </w:r>
      <w:r>
        <w:rPr>
          <w:rFonts w:hint="eastAsia"/>
        </w:rPr>
        <w:t>　　图表 深冲压用冷轧钢带行业产业链调研</w:t>
      </w:r>
      <w:r>
        <w:rPr>
          <w:rFonts w:hint="eastAsia"/>
        </w:rPr>
        <w:br/>
      </w:r>
      <w:r>
        <w:rPr>
          <w:rFonts w:hint="eastAsia"/>
        </w:rPr>
        <w:t>　　图表 深冲压用冷轧钢带行业现状</w:t>
      </w:r>
      <w:r>
        <w:rPr>
          <w:rFonts w:hint="eastAsia"/>
        </w:rPr>
        <w:br/>
      </w:r>
      <w:r>
        <w:rPr>
          <w:rFonts w:hint="eastAsia"/>
        </w:rPr>
        <w:t>　　图表 深冲压用冷轧钢带行业标准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2025年中国深冲压用冷轧钢带行业产能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2019-2024年中国深冲压用冷轧钢带行业产量统计</w:t>
      </w:r>
      <w:r>
        <w:rPr>
          <w:rFonts w:hint="eastAsia"/>
        </w:rPr>
        <w:br/>
      </w:r>
      <w:r>
        <w:rPr>
          <w:rFonts w:hint="eastAsia"/>
        </w:rPr>
        <w:t>　　图表 深冲压用冷轧钢带行业动态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2019-2024年中国深冲压用冷轧钢带市场需求量</w:t>
      </w:r>
      <w:r>
        <w:rPr>
          <w:rFonts w:hint="eastAsia"/>
        </w:rPr>
        <w:br/>
      </w:r>
      <w:r>
        <w:rPr>
          <w:rFonts w:hint="eastAsia"/>
        </w:rPr>
        <w:t>　　图表 2025年中国深冲压用冷轧钢带行业需求区域调研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2019-2024年中国深冲压用冷轧钢带行情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2019-2024年中国深冲压用冷轧钢带行业企业数量统计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**地区深冲压用冷轧钢带市场规模</w:t>
      </w:r>
      <w:r>
        <w:rPr>
          <w:rFonts w:hint="eastAsia"/>
        </w:rPr>
        <w:br/>
      </w:r>
      <w:r>
        <w:rPr>
          <w:rFonts w:hint="eastAsia"/>
        </w:rPr>
        <w:t>　　图表 **地区深冲压用冷轧钢带行业市场需求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**地区深冲压用冷轧钢带市场调研</w:t>
      </w:r>
      <w:r>
        <w:rPr>
          <w:rFonts w:hint="eastAsia"/>
        </w:rPr>
        <w:br/>
      </w:r>
      <w:r>
        <w:rPr>
          <w:rFonts w:hint="eastAsia"/>
        </w:rPr>
        <w:t>　　图表 **地区深冲压用冷轧钢带行业市场需求分析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**地区深冲压用冷轧钢带市场规模</w:t>
      </w:r>
      <w:r>
        <w:rPr>
          <w:rFonts w:hint="eastAsia"/>
        </w:rPr>
        <w:br/>
      </w:r>
      <w:r>
        <w:rPr>
          <w:rFonts w:hint="eastAsia"/>
        </w:rPr>
        <w:t>　　图表 **地区深冲压用冷轧钢带行业市场需求</w:t>
      </w:r>
      <w:r>
        <w:rPr>
          <w:rFonts w:hint="eastAsia"/>
        </w:rPr>
        <w:br/>
      </w:r>
      <w:r>
        <w:rPr>
          <w:rFonts w:hint="eastAsia"/>
        </w:rPr>
        <w:t>　　图表 **地区深冲压用冷轧钢带市场调研</w:t>
      </w:r>
      <w:r>
        <w:rPr>
          <w:rFonts w:hint="eastAsia"/>
        </w:rPr>
        <w:br/>
      </w:r>
      <w:r>
        <w:rPr>
          <w:rFonts w:hint="eastAsia"/>
        </w:rPr>
        <w:t>　　图表 **地区深冲压用冷轧钢带行业市场需求分析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深冲压用冷轧钢带行业竞争对手分析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深冲压用冷轧钢带重点企业（三）成长能力情况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2025-2031年中国深冲压用冷轧钢带行业市场规模预测</w:t>
      </w:r>
      <w:r>
        <w:rPr>
          <w:rFonts w:hint="eastAsia"/>
        </w:rPr>
        <w:br/>
      </w:r>
      <w:r>
        <w:rPr>
          <w:rFonts w:hint="eastAsia"/>
        </w:rPr>
        <w:t>　　图表 深冲压用冷轧钢带行业准入条件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2025年中国深冲压用冷轧钢带市场前景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2025-2031年中国深冲压用冷轧钢带行业发展趋势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58dd5909f4dd8" w:history="1">
        <w:r>
          <w:rPr>
            <w:rStyle w:val="Hyperlink"/>
          </w:rPr>
          <w:t>2025年中国深冲压用冷轧钢带市场深度调研及发展趋势分析报告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58dd5909f4dd8" w:history="1">
        <w:r>
          <w:rPr>
            <w:rStyle w:val="Hyperlink"/>
          </w:rPr>
          <w:t>https://www.20087.com/2/6A/ShenChongYaYongLengYaGangDaiHangYeYanJiuBaoGao.html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热点：冷轧钢带是什么材料、深冲压用冷轧钢带可以吗、冷轧钢带、深冲压用冷轧薄钢板、热轧带钢和冷轧带钢区别、冷轧深冲钢的牌号、冷轧钢带的型号、冲压用冷轧钢板还是热轧钢板、冷冲压和热冲压的区别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0dfcacf6a4f6f" w:history="1">
      <w:r>
        <w:rPr>
          <w:rStyle w:val="Hyperlink"/>
        </w:rPr>
        <w:t>2025年中国深冲压用冷轧钢带市场深度调研及发展趋势分析报告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ShenChongYaYongLengYaGangDaiHangYeYanJiuBaoGao.html" TargetMode="External" Id="R19a58dd5909f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ShenChongYaYongLengYaGangDaiHangYeYanJiuBaoGao.html" TargetMode="External" Id="R1ae0dfcacf6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2024-09-20T06:57:00Z</dcterms:created>
  <dcterms:modified xsi:type="dcterms:W3CDTF">2024-09-20T07:57:00Z</dcterms:modified>
  <dc:subject>2025年中国深冲压用冷轧钢带市场深度调研及发展趋势分析报告</dc:subject>
  <dc:title>2025年中国深冲压用冷轧钢带市场深度调研及发展趋势分析报告</dc:title>
  <cp:keywords>2025年中国深冲压用冷轧钢带市场深度调研及发展趋势分析报告</cp:keywords>
  <dc:description>2025年中国深冲压用冷轧钢带市场深度调研及发展趋势分析报告</dc:description>
</cp:coreProperties>
</file>