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c1692c6c6a148ed" w:history="1">
              <w:r>
                <w:rPr>
                  <w:rStyle w:val="Hyperlink"/>
                </w:rPr>
                <w:t>2026-2032年中国铁矿石行业发展调研及市场前景分析报告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c1692c6c6a148ed" w:history="1">
              <w:r>
                <w:rPr>
                  <w:rStyle w:val="Hyperlink"/>
                </w:rPr>
                <w:t>2026-2032年中国铁矿石行业发展调研及市场前景分析报告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11A3AA2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c1692c6c6a148ed" w:history="1">
                <w:r>
                  <w:rPr>
                    <w:rStyle w:val="Hyperlink"/>
                  </w:rPr>
                  <w:t>https://www.20087.com/2/AA/TieKuangShiFaZhanQuShi.html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铁矿石是钢铁生产的关键原料，全球铁矿石市场主要由澳大利亚、巴西和中国等国家主导。近年来，随着全球基础设施建设和工业化进程的推进，铁矿石需求持续增长。同时，行业面临着环保法规趋严和价格波动的挑战，促使生产商优化采矿效率，减少对环境的影响。</w:t>
      </w:r>
      <w:r>
        <w:rPr>
          <w:rFonts w:hint="eastAsia"/>
        </w:rPr>
        <w:br/>
      </w:r>
      <w:r>
        <w:rPr>
          <w:rFonts w:hint="eastAsia"/>
        </w:rPr>
        <w:t>　　未来，铁矿石行业将更加注重可持续开采和资源优化。市场调研网认为，采用先进的采矿技术，如无人驾驶卡车和远程操作中心，将提高开采效率，减少人力需求。同时，随着绿色钢铁技术的发展，如氢基还原铁和电弧炉炼钢，对高质量铁矿石的需求将增加，推动行业向高品位、低杂质的铁矿石开采转型。此外，行业还将探索铁矿石的循环利用，如废钢回收，以减少对原生矿的依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c1692c6c6a148ed" w:history="1">
        <w:r>
          <w:rPr>
            <w:rStyle w:val="Hyperlink"/>
          </w:rPr>
          <w:t>2026-2032年中国铁矿石行业发展调研及市场前景分析报告</w:t>
        </w:r>
      </w:hyperlink>
      <w:r>
        <w:rPr>
          <w:rFonts w:hint="eastAsia"/>
        </w:rPr>
        <w:t>》，2025年铁矿石行业市场规模达 亿元，预计2032年市场规模将达 亿元，期间年均复合增长率（CAGR）达 %。报告基于国家权威机构及相关协会的详实数据，结合一手调研资料，全面分析了铁矿石行业的发展环境、市场规模及未来预测。报告详细解读了铁矿石重点地区的市场表现、供需状况及价格趋势，并对铁矿石进出口情况进行了前景预测。同时，报告深入探讨了铁矿石技术现状与未来发展方向，重点分析了领先企业的经营表现及市场竞争力。通过SWOT分析，报告揭示了铁矿石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铁矿石相关概念</w:t>
      </w:r>
      <w:r>
        <w:rPr>
          <w:rFonts w:hint="eastAsia"/>
        </w:rPr>
        <w:br/>
      </w:r>
      <w:r>
        <w:rPr>
          <w:rFonts w:hint="eastAsia"/>
        </w:rPr>
        <w:t>　　第一节 铁矿石相关概念</w:t>
      </w:r>
      <w:r>
        <w:rPr>
          <w:rFonts w:hint="eastAsia"/>
        </w:rPr>
        <w:br/>
      </w:r>
      <w:r>
        <w:rPr>
          <w:rFonts w:hint="eastAsia"/>
        </w:rPr>
        <w:t>　　　　一、铁矿石简介</w:t>
      </w:r>
      <w:r>
        <w:rPr>
          <w:rFonts w:hint="eastAsia"/>
        </w:rPr>
        <w:br/>
      </w:r>
      <w:r>
        <w:rPr>
          <w:rFonts w:hint="eastAsia"/>
        </w:rPr>
        <w:t>　　　　二、铁矿石的分类</w:t>
      </w:r>
      <w:r>
        <w:rPr>
          <w:rFonts w:hint="eastAsia"/>
        </w:rPr>
        <w:br/>
      </w:r>
      <w:r>
        <w:rPr>
          <w:rFonts w:hint="eastAsia"/>
        </w:rPr>
        <w:t>　　第二节 铁矿石的主要作用及用途简介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2021-2026年全球铁矿石行业发展状况分析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2021-2026年全球铁矿石行业运行概况</w:t>
      </w:r>
      <w:r>
        <w:rPr>
          <w:rFonts w:hint="eastAsia"/>
        </w:rPr>
        <w:br/>
      </w:r>
      <w:r>
        <w:rPr>
          <w:rFonts w:hint="eastAsia"/>
        </w:rPr>
        <w:t>　　　　一、全球铁矿石行业市场供需分析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二、全球铁矿石价格分析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2021-2026年全球主要地区铁矿石行业运行情况分析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2021-2032年全球铁矿石行业发展趋势分析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中国铁矿石行业发展环境分析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中国铁矿石行业发展政策环境分析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一、铁矿石行业政策影响分析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中国铁矿石行业发展社会环境分析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2021-2026年中国铁矿石行业市场调查情况分析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2021-2026年中国铁矿石市场运行现状分析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一、国内铁矿石生产现状分析</w:t>
      </w:r>
      <w:r>
        <w:rPr>
          <w:rFonts w:hint="eastAsia"/>
        </w:rPr>
        <w:br/>
      </w:r>
      <w:r>
        <w:rPr>
          <w:rFonts w:hint="eastAsia"/>
        </w:rPr>
        <w:t>　　　　二、国内铁矿石市场需求情况分析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三、国内铁矿石市场价格情况分析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2021-2026年中国铁矿石行业发展形势分析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一、国内铁矿石行业现状</w:t>
      </w:r>
      <w:r>
        <w:rPr>
          <w:rFonts w:hint="eastAsia"/>
        </w:rPr>
        <w:br/>
      </w:r>
      <w:r>
        <w:rPr>
          <w:rFonts w:hint="eastAsia"/>
        </w:rPr>
        <w:t>　　　　二、中国铁矿石行业影响因素分析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三、国内铁矿石行业存在问题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2021-2026年中国铁矿石行业发展对策与建议分析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2021-2026年中国铁矿石行业数据调查分析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2021-2026年中国铁矿石行业规模分析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2021-2026年中国铁矿石行业产值分析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2021-2026年中国铁矿石行业成本费用分析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2021-2026年中国铁矿石行业盈利能力分析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2021-2026年中国铁矿石进出口数据监测分析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2021-2026年中国铁矿石进口数据分析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2021-2026年中国铁矿石出口数据分析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2021-2026年中国铁矿石进出口平均单价分析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2021-2026年中国铁矿石进出口国家及地区分析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中国铁矿石区域市场调查状况分析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2021-2026年中国铁矿石产业市场竞争格局分析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2021-2026年中国铁矿石产业竞争现状分析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二、铁矿石产品价格竞争分析</w:t>
      </w:r>
      <w:r>
        <w:rPr>
          <w:rFonts w:hint="eastAsia"/>
        </w:rPr>
        <w:br/>
      </w:r>
      <w:r>
        <w:rPr>
          <w:rFonts w:hint="eastAsia"/>
        </w:rPr>
        <w:t>　　　　三、铁矿石产业技术竞争分析</w:t>
      </w:r>
      <w:r>
        <w:rPr>
          <w:rFonts w:hint="eastAsia"/>
        </w:rPr>
        <w:br/>
      </w:r>
      <w:r>
        <w:rPr>
          <w:rFonts w:hint="eastAsia"/>
        </w:rPr>
        <w:t>　　　　四、铁矿石产业品牌竞争分析</w:t>
      </w:r>
      <w:r>
        <w:rPr>
          <w:rFonts w:hint="eastAsia"/>
        </w:rPr>
        <w:br/>
      </w:r>
      <w:r>
        <w:rPr>
          <w:rFonts w:hint="eastAsia"/>
        </w:rPr>
        <w:t>　　第二节 铁矿石竞争优劣势分析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2021-2026年中国铁矿石行业集中度分析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2021-2026年中国铁矿石企业提升竞争力策略分析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中国铁矿石行业重点厂商分析</w:t>
      </w:r>
      <w:r>
        <w:rPr>
          <w:rFonts w:hint="eastAsia"/>
        </w:rPr>
        <w:br/>
      </w:r>
      <w:r>
        <w:rPr>
          <w:rFonts w:hint="eastAsia"/>
        </w:rPr>
        <w:t>　　第一节 铁矿石重点企业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三、铁矿石企业经营情况分析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铁矿石重点企业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三、铁矿石企业经营情况分析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铁矿石重点企业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三、铁矿石企业经营情况分析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铁矿石重点企业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三、铁矿石企业经营情况分析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铁矿石重点企业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三、铁矿石企业经营情况分析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铁矿石重点企业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三、铁矿石企业经营情况分析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铁矿石重点企业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三、铁矿石企业经营情况分析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铁矿石重点企业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三、铁矿石企业经营情况分析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2021-2026年中国铁矿石行业产业链分析</w:t>
      </w:r>
      <w:r>
        <w:rPr>
          <w:rFonts w:hint="eastAsia"/>
        </w:rPr>
        <w:br/>
      </w:r>
      <w:r>
        <w:rPr>
          <w:rFonts w:hint="eastAsia"/>
        </w:rPr>
        <w:t>　　第一节 铁矿石上游行业分析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三、上游行业对铁矿石行业的影响</w:t>
      </w:r>
      <w:r>
        <w:rPr>
          <w:rFonts w:hint="eastAsia"/>
        </w:rPr>
        <w:br/>
      </w:r>
      <w:r>
        <w:rPr>
          <w:rFonts w:hint="eastAsia"/>
        </w:rPr>
        <w:t>　　第二节 铁矿石下游行业分析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三、下游行业对铁矿石行业的影响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2021-2032年中国铁矿石产业发展趋势预测分析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2021-2032年中国铁矿石产业发展趋势分析</w:t>
      </w:r>
      <w:r>
        <w:rPr>
          <w:rFonts w:hint="eastAsia"/>
        </w:rPr>
        <w:br/>
      </w:r>
      <w:r>
        <w:rPr>
          <w:rFonts w:hint="eastAsia"/>
        </w:rPr>
        <w:t>　　　　一、铁矿石技术发展方向分析</w:t>
      </w:r>
      <w:r>
        <w:rPr>
          <w:rFonts w:hint="eastAsia"/>
        </w:rPr>
        <w:br/>
      </w:r>
      <w:r>
        <w:rPr>
          <w:rFonts w:hint="eastAsia"/>
        </w:rPr>
        <w:t>　　　　二、铁矿石行业前景分析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2021-2032年中国铁矿石产业市场预测分析</w:t>
      </w:r>
      <w:r>
        <w:rPr>
          <w:rFonts w:hint="eastAsia"/>
        </w:rPr>
        <w:br/>
      </w:r>
      <w:r>
        <w:rPr>
          <w:rFonts w:hint="eastAsia"/>
        </w:rPr>
        <w:t>　　　　一、铁矿石市场供给预测分析</w:t>
      </w:r>
      <w:r>
        <w:rPr>
          <w:rFonts w:hint="eastAsia"/>
        </w:rPr>
        <w:br/>
      </w:r>
      <w:r>
        <w:rPr>
          <w:rFonts w:hint="eastAsia"/>
        </w:rPr>
        <w:t>　　　　二、铁矿石产品需求预测分析</w:t>
      </w:r>
      <w:r>
        <w:rPr>
          <w:rFonts w:hint="eastAsia"/>
        </w:rPr>
        <w:br/>
      </w:r>
      <w:r>
        <w:rPr>
          <w:rFonts w:hint="eastAsia"/>
        </w:rPr>
        <w:t>　　　　三、铁矿石进出口预测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2021-2032年中国铁矿石产业市场盈利预测分析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2021-2032年中国铁矿石产业投资机会与风险分析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2021-2032年中国铁矿石产业投资环境分析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2021-2032年中国铁矿石产业投资机会分析</w:t>
      </w:r>
      <w:r>
        <w:rPr>
          <w:rFonts w:hint="eastAsia"/>
        </w:rPr>
        <w:br/>
      </w:r>
      <w:r>
        <w:rPr>
          <w:rFonts w:hint="eastAsia"/>
        </w:rPr>
        <w:t>　　　　一、铁矿石行业区域投资热点分析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二、铁矿石行业投资潜力分析</w:t>
      </w:r>
      <w:r>
        <w:rPr>
          <w:rFonts w:hint="eastAsia"/>
        </w:rPr>
        <w:br/>
      </w:r>
      <w:r>
        <w:rPr>
          <w:rFonts w:hint="eastAsia"/>
        </w:rPr>
        <w:t>　　第三节 (中-智-林)2021-2032年中国铁矿石产业投资风险分析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铁矿石产业链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2021-2026年中国铁矿石行业市场规模及增长情况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2021-2026年中国铁矿石行业产量及增长趋势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2021-2026年中国铁矿石市场需求量及增速统计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2021-2026年中国铁矿石行业盈利情况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2021-2026年中国铁矿石行业企业数量情况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2021-2026年中国铁矿石行业企业平均规模情况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2021-2026年中国铁矿石行业市场规模及增长情况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**地区铁矿石市场规模及增长情况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**地区铁矿石行业市场需求情况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铁矿石重点企业（一）基本信息</w:t>
      </w:r>
      <w:r>
        <w:rPr>
          <w:rFonts w:hint="eastAsia"/>
        </w:rPr>
        <w:br/>
      </w:r>
      <w:r>
        <w:rPr>
          <w:rFonts w:hint="eastAsia"/>
        </w:rPr>
        <w:t>　　图表 铁矿石重点企业（一）经营情况分析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铁矿石重点企业（一）主要经济指标情况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铁矿石重点企业（一）盈利能力情况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铁矿石重点企业（一）偿债能力情况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铁矿石重点企业（一）运营能力情况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铁矿石重点企业（一）成长能力情况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铁矿石重点企业（二）基本信息</w:t>
      </w:r>
      <w:r>
        <w:rPr>
          <w:rFonts w:hint="eastAsia"/>
        </w:rPr>
        <w:br/>
      </w:r>
      <w:r>
        <w:rPr>
          <w:rFonts w:hint="eastAsia"/>
        </w:rPr>
        <w:t>　　图表 铁矿石重点企业（二）经营情况分析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铁矿石重点企业（二）主要经济指标情况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铁矿石重点企业（二）盈利能力情况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铁矿石重点企业（二）偿债能力情况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铁矿石重点企业（二）运营能力情况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铁矿石重点企业（二）成长能力情况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2021-2032年中国铁矿石行业产量预测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2021-2032年中国铁矿石市场需求量预测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2021-2032年中国铁矿石行业市场规模预测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2021-2032年中国铁矿石市场前景分析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2021-2032年中国铁矿石行业发展趋势预测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c1692c6c6a148ed" w:history="1">
        <w:r>
          <w:rPr>
            <w:rStyle w:val="Hyperlink"/>
          </w:rPr>
          <w:t>2026-2032年中国铁矿石行业发展调研及市场前景分析报告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11A3AA2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c1692c6c6a148ed" w:history="1">
        <w:r>
          <w:rPr>
            <w:rStyle w:val="Hyperlink"/>
          </w:rPr>
          <w:t>https://www.20087.com/2/AA/TieKuangShiFaZhanQuShi.html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热点：铁矿石有几种、铁矿石期货实时行情走势图、铁矿的分类、铁矿石期货、钴在军事方面的用途、铁矿石价格最新行情走势、一旦开战什么金属最稀缺、铁矿石怎么提炼出铁、钨放在家里有害吗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3e882173a4e4b18" w:history="1">
      <w:r>
        <w:rPr>
          <w:rStyle w:val="Hyperlink"/>
        </w:rPr>
        <w:t>2026-2032年中国铁矿石行业发展调研及市场前景分析报告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AA/TieKuangShiFaZhanQuShi.html" TargetMode="External" Id="Rac1692c6c6a148e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AA/TieKuangShiFaZhanQuShi.html" TargetMode="External" Id="R33e882173a4e4b1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2026-08-18T06:11:00Z</dcterms:created>
  <dcterms:modified xsi:type="dcterms:W3CDTF">2026-08-18T07:11:00Z</dcterms:modified>
  <dc:subject>2026-2032年中国铁矿石行业发展调研及市场前景分析报告</dc:subject>
  <dc:title>2026-2032年中国铁矿石行业发展调研及市场前景分析报告</dc:title>
  <cp:keywords>2026-2032年中国铁矿石行业发展调研及市场前景分析报告</cp:keywords>
  <dc:description>2026-2032年中国铁矿石行业发展调研及市场前景分析报告</dc:description>
</cp:coreProperties>
</file>