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42a483a3d4ef7" w:history="1">
              <w:r>
                <w:rPr>
                  <w:rStyle w:val="Hyperlink"/>
                </w:rPr>
                <w:t>2026年中国镁合金市场调研及发展前景预测报告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42a483a3d4ef7" w:history="1">
              <w:r>
                <w:rPr>
                  <w:rStyle w:val="Hyperlink"/>
                </w:rPr>
                <w:t>2026年中国镁合金市场调研及发展前景预测报告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42a483a3d4ef7" w:history="1">
                <w:r>
                  <w:rPr>
                    <w:rStyle w:val="Hyperlink"/>
                  </w:rPr>
                  <w:t>https://www.20087.com/2/6A/MeiHeJinHangYeDiaoYanBaoGao.html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作为轻质且高强度的金属材料，近年来在汽车、航空航天和3C产品等领域获得了广泛应用。得益于其良好的减震性能和电磁屏蔽效果，镁合金成为了实现产品轻量化和提升性能的理想选择。目前，镁合金的生产技术正逐步成熟，成本也在逐渐降低，使其在更多行业中展现出替代传统材料的潜力。</w:t>
      </w:r>
      <w:r>
        <w:rPr>
          <w:rFonts w:hint="eastAsia"/>
        </w:rPr>
        <w:br/>
      </w:r>
      <w:r>
        <w:rPr>
          <w:rFonts w:hint="eastAsia"/>
        </w:rPr>
        <w:t>　　未来，镁合金的发展将更加聚焦于材料性能的提升和应用领域的拓展。一方面，通过合金成分的优化和加工工艺的创新，镁合金将朝着更高强度、更好塑性和更优耐蚀性的方向发展。另一方面，随着环保意识的增强和绿色出行的倡导，镁合金在新能源汽车和轻量化交通工具中的应用将更加广泛，同时也将探索在医疗、体育器材等新兴领域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42a483a3d4ef7" w:history="1">
        <w:r>
          <w:rPr>
            <w:rStyle w:val="Hyperlink"/>
          </w:rPr>
          <w:t>2026年中国镁合金市场调研及发展前景预测报告</w:t>
        </w:r>
      </w:hyperlink>
      <w:r>
        <w:rPr>
          <w:rFonts w:hint="eastAsia"/>
        </w:rPr>
        <w:t>》基于国家统计局及相关行业协会的权威数据，系统分析了镁合金行业的市场规模、产业链结构及技术现状，并对镁合金发展趋势与市场前景进行了科学预测。报告重点解读了行业重点企业的竞争策略与品牌影响力，全面评估了镁合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镁合金行业概述</w:t>
      </w:r>
      <w:r>
        <w:rPr>
          <w:rFonts w:hint="eastAsia"/>
        </w:rPr>
        <w:br/>
      </w:r>
      <w:r>
        <w:rPr>
          <w:rFonts w:hint="eastAsia"/>
        </w:rPr>
        <w:t>　　第一节 镁合金行业界定</w:t>
      </w:r>
      <w:r>
        <w:rPr>
          <w:rFonts w:hint="eastAsia"/>
        </w:rPr>
        <w:br/>
      </w:r>
      <w:r>
        <w:rPr>
          <w:rFonts w:hint="eastAsia"/>
        </w:rPr>
        <w:t>　　第二节 镁合金行业发展历程</w:t>
      </w:r>
      <w:r>
        <w:rPr>
          <w:rFonts w:hint="eastAsia"/>
        </w:rPr>
        <w:br/>
      </w:r>
      <w:r>
        <w:rPr>
          <w:rFonts w:hint="eastAsia"/>
        </w:rPr>
        <w:t>　　第三节 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一、镁合金行业相关政策</w:t>
      </w:r>
      <w:r>
        <w:rPr>
          <w:rFonts w:hint="eastAsia"/>
        </w:rPr>
        <w:br/>
      </w:r>
      <w:r>
        <w:rPr>
          <w:rFonts w:hint="eastAsia"/>
        </w:rPr>
        <w:t>　　　　二、镁合金行业相关标准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2020-2025年中国镁合金行业总体规模</w:t>
      </w:r>
      <w:r>
        <w:rPr>
          <w:rFonts w:hint="eastAsia"/>
        </w:rPr>
        <w:br/>
      </w:r>
      <w:r>
        <w:rPr>
          <w:rFonts w:hint="eastAsia"/>
        </w:rPr>
        <w:t>　　第二节 中国镁合金行业盈利情况分析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二、2026年镁合金行业产量特点分析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中国镁合金行业需求概况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一、2020-2025年中国镁合金行业需求情况分析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镁合金产业供需平衡状况分析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三、**地区镁合金行业调研分析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四、**地区镁合金行业调研分析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五、**地区镁合金行业调研分析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六、**地区镁合金行业调研分析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2020-2025年中国镁合金行业进出口情况分析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二、2020-2025年中国镁合金行业出口分析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2026-2032年中国镁合金行业进出口情况预测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一、2026-2032年中国镁合金行业进口预测分析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二、2026-2032年中国镁合金行业出口预测分析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镁合金行业规模分析及预测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一、2020-2025年镁合金行业资产规模变化分析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二、2026-2032年镁合金行业资产规模预测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三、2020-2025年镁合金行业收入和利润变化分析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四、2026-2032年镁合金行业收入和利润预测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镁合金行业效益分析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一、2020-2025年镁合金行业三费变化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二、2020-2025年镁合金行业效益分析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国内镁合金产品价格走势及影响因素分析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2020-2025年国内镁合金市场价格回顾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当前国内镁合金市场价格及评述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国内镁合金价格影响因素分析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三、镁合金区域集中度分析</w:t>
      </w:r>
      <w:r>
        <w:rPr>
          <w:rFonts w:hint="eastAsia"/>
        </w:rPr>
        <w:br/>
      </w:r>
      <w:r>
        <w:rPr>
          <w:rFonts w:hint="eastAsia"/>
        </w:rPr>
        <w:t>　　第二节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一、2026年镁合金行业竞争分析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二、2026年中外镁合金产品竞争分析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三、2020-2025年中国镁合金市场竞争分析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镁合金市场策略分析</w:t>
      </w:r>
      <w:r>
        <w:rPr>
          <w:rFonts w:hint="eastAsia"/>
        </w:rPr>
        <w:br/>
      </w:r>
      <w:r>
        <w:rPr>
          <w:rFonts w:hint="eastAsia"/>
        </w:rPr>
        <w:t>　　　　一、镁合金价格策略分析</w:t>
      </w:r>
      <w:r>
        <w:rPr>
          <w:rFonts w:hint="eastAsia"/>
        </w:rPr>
        <w:br/>
      </w:r>
      <w:r>
        <w:rPr>
          <w:rFonts w:hint="eastAsia"/>
        </w:rPr>
        <w:t>　　　　二、镁合金渠道策略分析</w:t>
      </w:r>
      <w:r>
        <w:rPr>
          <w:rFonts w:hint="eastAsia"/>
        </w:rPr>
        <w:br/>
      </w:r>
      <w:r>
        <w:rPr>
          <w:rFonts w:hint="eastAsia"/>
        </w:rPr>
        <w:t>　　第二节 镁合金销售策略分析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三、中国镁合金企业的品牌战略</w:t>
      </w:r>
      <w:r>
        <w:rPr>
          <w:rFonts w:hint="eastAsia"/>
        </w:rPr>
        <w:br/>
      </w:r>
      <w:r>
        <w:rPr>
          <w:rFonts w:hint="eastAsia"/>
        </w:rPr>
        <w:t>　　　　四、镁合金品牌战略管理的策略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影响镁合金行业发展主要因素分析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一、2026年影响镁合金行业发展的不利因素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二、2026年影响镁合金行业发展的稳定因素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三、2026年影响镁合金行业发展的有利因素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四、2026年中国镁合金行业发展面临的机遇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五、2026年中国镁合金行业发展面临的挑战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镁合金行业投资风险分析预测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一、2026-2032年镁合金行业市场风险分析预测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二、2026-2032年镁合金行业政策风险分析预测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三、2026-2032年镁合金行业技术风险分析预测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四、2026-2032年镁合金行业竞争风险分析预测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五、2026-2032年镁合金行业管理风险分析预测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中国镁合金行业生产、营销企业投资运作模式分析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镁合金行业外销与内销优势分析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2026-2032年中国镁合金行业市场规模及增长趋势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2026-2032年中国镁合金行业投资规模预测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2026-2032年镁合金行业市场盈利预测</w:t>
      </w:r>
      <w:r>
        <w:rPr>
          <w:rFonts w:hint="eastAsia"/>
        </w:rPr>
        <w:br/>
      </w:r>
      <w:r>
        <w:rPr>
          <w:rFonts w:hint="eastAsia"/>
        </w:rPr>
        <w:t>　　第六节 镁合金行业项目投资建议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一、镁合金技术应用注意事项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二、镁合金项目投资注意事项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三、镁合金生产开发注意事项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四、镁合金销售注意事项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2026-2032年中国镁合金行业产能预测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2026-2032年中国镁合金行业市场需求预测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2020-2025年中国镁合金行业出口量及增速统计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2026年镁合金行业壁垒</w:t>
      </w:r>
      <w:r>
        <w:rPr>
          <w:rFonts w:hint="eastAsia"/>
        </w:rPr>
        <w:br/>
      </w:r>
      <w:r>
        <w:rPr>
          <w:rFonts w:hint="eastAsia"/>
        </w:rPr>
        <w:t>　　图表 2026年镁合金市场前景分析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2026-2032年中国镁合金市场需求预测</w:t>
      </w:r>
      <w:r>
        <w:rPr>
          <w:rFonts w:hint="eastAsia"/>
        </w:rPr>
        <w:br/>
      </w:r>
      <w:r>
        <w:rPr>
          <w:rFonts w:hint="eastAsia"/>
        </w:rPr>
        <w:t>　　图表 2026年镁合金发展趋势预测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42a483a3d4ef7" w:history="1">
        <w:r>
          <w:rPr>
            <w:rStyle w:val="Hyperlink"/>
          </w:rPr>
          <w:t>2026年中国镁合金市场调研及发展前景预测报告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42a483a3d4ef7" w:history="1">
        <w:r>
          <w:rPr>
            <w:rStyle w:val="Hyperlink"/>
          </w:rPr>
          <w:t>https://www.20087.com/2/6A/MeiHeJinHangYeDiaoYanBaoGao.html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9a2535042465d" w:history="1">
      <w:r>
        <w:rPr>
          <w:rStyle w:val="Hyperlink"/>
        </w:rPr>
        <w:t>2026年中国镁合金市场调研及发展前景预测报告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MeiHeJinHangYeDiaoYanBaoGao.html" TargetMode="External" Id="R69842a483a3d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MeiHeJinHangYeDiaoYanBaoGao.html" TargetMode="External" Id="R3d99a2535042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2025-08-25T23:44:00Z</dcterms:created>
  <dcterms:modified xsi:type="dcterms:W3CDTF">2025-08-26T00:44:00Z</dcterms:modified>
  <dc:subject>2026年中国镁合金市场调研及发展前景预测报告</dc:subject>
  <dc:title>2026年中国镁合金市场调研及发展前景预测报告</dc:title>
  <cp:keywords>2026年中国镁合金市场调研及发展前景预测报告</cp:keywords>
  <dc:description>2026年中国镁合金市场调研及发展前景预测报告</dc:description>
</cp:coreProperties>
</file>