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ed4a46b164e4c" w:history="1">
              <w:r>
                <w:rPr>
                  <w:rStyle w:val="Hyperlink"/>
                </w:rPr>
                <w:t>2025-2031年中国热能回收设备发展调研及发展趋势预测报告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ed4a46b164e4c" w:history="1">
              <w:r>
                <w:rPr>
                  <w:rStyle w:val="Hyperlink"/>
                </w:rPr>
                <w:t>2025-2031年中国热能回收设备发展调研及发展趋势预测报告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ed4a46b164e4c" w:history="1">
                <w:r>
                  <w:rPr>
                    <w:rStyle w:val="Hyperlink"/>
                  </w:rPr>
                  <w:t>https://www.20087.com/3/7A/ReNengHuiShouSheBeiFaZhanQuShiYuCeBaoGao.html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回收设备是一种用于能源和个人使用的节能设备，近年来随着能源技术和环保意识的提高，市场需求持续增长。目前，热能回收设备不仅在能效和稳定性方面实现了优化，还在设计上更加注重智能化和操作简便性。此外，随着新材料技术的应用，热能回收设备的性能得到了进一步提升，如提高了能量转化效率并降低了能耗。</w:t>
      </w:r>
      <w:r>
        <w:rPr>
          <w:rFonts w:hint="eastAsia"/>
        </w:rPr>
        <w:br/>
      </w:r>
      <w:r>
        <w:rPr>
          <w:rFonts w:hint="eastAsia"/>
        </w:rPr>
        <w:t>　　未来，热能回收设备市场将朝着更加高效和智能化的方向发展。一方面，随着能源技术和环保意识的要求提高，热能回收设备将更加注重提高能效和稳定性，以适应不同应用场景的需求。另一方面，为了提高智能化程度和操作简便性，热能回收设备的设计将更加注重集成更多智能化功能，如自动调节、远程监控等。此外，随着新材料技术的进步，热能回收设备将探索更多新型应用领域，如智能能源系统集成、特殊用途节能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ed4a46b164e4c" w:history="1">
        <w:r>
          <w:rPr>
            <w:rStyle w:val="Hyperlink"/>
          </w:rPr>
          <w:t>2025-2031年中国热能回收设备发展调研及发展趋势预测报告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热能回收设备行业的市场规模、需求动态及产业链结构。报告详细解析了热能回收设备市场价格变化、行业竞争格局及重点企业的经营现状，并对未来市场前景与发展趋势进行了科学预测。同时，报告通过细分市场领域，评估了热能回收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热能回收设备行业概述</w:t>
      </w:r>
      <w:r>
        <w:rPr>
          <w:rFonts w:hint="eastAsia"/>
        </w:rPr>
        <w:br/>
      </w:r>
      <w:r>
        <w:rPr>
          <w:rFonts w:hint="eastAsia"/>
        </w:rPr>
        <w:t>　　第一节 热能回收设备行业界定</w:t>
      </w:r>
      <w:r>
        <w:rPr>
          <w:rFonts w:hint="eastAsia"/>
        </w:rPr>
        <w:br/>
      </w:r>
      <w:r>
        <w:rPr>
          <w:rFonts w:hint="eastAsia"/>
        </w:rPr>
        <w:t>　　第二节 热能回收设备行业发展历程</w:t>
      </w:r>
      <w:r>
        <w:rPr>
          <w:rFonts w:hint="eastAsia"/>
        </w:rPr>
        <w:br/>
      </w:r>
      <w:r>
        <w:rPr>
          <w:rFonts w:hint="eastAsia"/>
        </w:rPr>
        <w:t>　　第三节 热能回收设备产业链分析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二、热能回收设备产业链模型分析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2024-2025年中国热能回收设备行业发展环境分析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热能回收设备行业经济环境分析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热能回收设备行业政策环境分析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二、相关热能回收设备行业标准分析</w:t>
      </w:r>
      <w:r>
        <w:rPr>
          <w:rFonts w:hint="eastAsia"/>
        </w:rPr>
        <w:br/>
      </w:r>
      <w:r>
        <w:rPr>
          <w:rFonts w:hint="eastAsia"/>
        </w:rPr>
        <w:t>　　第三节 热能回收设备行业社会环境分析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2024-2025年热能回收设备行业技术发展现状及趋势分析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热能回收设备行业技术发展现状分析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国内外热能回收设备行业技术差异与原因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热能回收设备行业技术发展方向、趋势预测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提升热能回收设备行业技术能力策略建议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中国热能回收设备行业运行状况分析</w:t>
      </w:r>
      <w:r>
        <w:rPr>
          <w:rFonts w:hint="eastAsia"/>
        </w:rPr>
        <w:br/>
      </w:r>
      <w:r>
        <w:rPr>
          <w:rFonts w:hint="eastAsia"/>
        </w:rPr>
        <w:t>　　第一节 热能回收设备行业市场规模分析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一、2019-2024年热能回收设备行业市场规模分析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二、2025-2031年热能回收设备行业市场规模况预测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热能回收设备行业产量情况分析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一、2019-2024年热能回收设备行业产量统计分析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二、2025-2031年热能回收设备行业产量预测分析</w:t>
      </w:r>
      <w:r>
        <w:rPr>
          <w:rFonts w:hint="eastAsia"/>
        </w:rPr>
        <w:br/>
      </w:r>
      <w:r>
        <w:rPr>
          <w:rFonts w:hint="eastAsia"/>
        </w:rPr>
        <w:t>　　第三节 热能回收设备行业市场需求分析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一、2019-2024年热能回收设备行业市场需求情况分析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二、2025-2031年热能回收设备行业市场需求情况预测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2025年中国热能回收设备行业集中度分析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二、热能回收设备行业企业集中度分析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热能回收设备细分市场深度分析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热能回收设备细分市场（一）发展研究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热能回收设备细分市场（二）发展研究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2019-2024年中国热能回收设备行业总体发展状况分析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中国热能回收设备行业规模情况分析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中国热能回收设备行业产销情况分析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三、热能回收设备行业产销情况分析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2019-2024年中国热能回收设备行业财务能力分析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三、热能回收设备行业营运能力分析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四、热能回收设备行业发展能力分析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2019-2024年中国热能回收设备行业区域市场分析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中国热能回收设备行业区域市场结构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重点地区热能回收设备行业调研分析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一、重点地区（一）热能回收设备市场分析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二、重点地区（二）热能回收设备市场分析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三、重点地区（三）热能回收设备市场分析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四、重点地区（四）热能回收设备市场分析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五、重点地区（五）热能回收设备市场分析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中国热能回收设备行业市场价格走势及影响因素分析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中国热能回收设备市场价格回顾</w:t>
      </w:r>
      <w:r>
        <w:rPr>
          <w:rFonts w:hint="eastAsia"/>
        </w:rPr>
        <w:br/>
      </w:r>
      <w:r>
        <w:rPr>
          <w:rFonts w:hint="eastAsia"/>
        </w:rPr>
        <w:t>　　第二节 中国热能回收设备行业当前市场价格及评述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中国热能回收设备市场价格影响因素分析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2025-2031年中国热能回收设备未来市场价格走势预测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中国热能回收设备行业进出口分析及预测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中国热能回收设备行业进出口格局分析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一、热能回收设备行业进口格局</w:t>
      </w:r>
      <w:r>
        <w:rPr>
          <w:rFonts w:hint="eastAsia"/>
        </w:rPr>
        <w:br/>
      </w:r>
      <w:r>
        <w:rPr>
          <w:rFonts w:hint="eastAsia"/>
        </w:rPr>
        <w:t>　　　　二、热能回收设备行业出口格局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2019-2024年中国热能回收设备行业进出口分析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一、热能回收设备行业进口分析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二、热能回收设备行业出口分析</w:t>
      </w:r>
      <w:r>
        <w:rPr>
          <w:rFonts w:hint="eastAsia"/>
        </w:rPr>
        <w:br/>
      </w:r>
      <w:r>
        <w:rPr>
          <w:rFonts w:hint="eastAsia"/>
        </w:rPr>
        <w:t>　　第三节 影响热能回收设备行业进出口因素分析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2025-2031年中国热能回收设备行业进口预测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2025-2031年中国热能回收设备行业出口预测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热能回收设备行业重点企业竞争力分析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二、企业热能回收设备业务分析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2024-2025年热能回收设备行业市场竞争策略分析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热能回收设备行业竞争环境分析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一、热能回收设备行业现有竞争格局分析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三、热能回收设备行业替代品竞争分析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四、热能回收设备行业供应链议价能力分析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五、热能回收设备行业下游客户议价能力评估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热能回收设备市场竞争策略研究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一、热能回收设备市场容量及增长潜力评估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二、热能回收设备行业产品差异化竞争策略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三、热能回收设备行业领先企业竞争策略案例研究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热能回收设备行业中长期竞争趋势分析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一、2025-2031年热能回收设备市场竞争态势预测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二、2025-2031年热能回收设备行业竞争格局演变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三、2025-2031年热能回收设备企业竞争策略建议</w:t>
      </w:r>
      <w:r>
        <w:rPr>
          <w:rFonts w:hint="eastAsia"/>
        </w:rPr>
        <w:br/>
      </w:r>
      <w:r>
        <w:rPr>
          <w:rFonts w:hint="eastAsia"/>
        </w:rPr>
        <w:t>　　第四节 热能回收设备行业竞争力评估体系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一、热能回收设备行业产品竞争力综合评价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二、热能回收设备企业核心竞争力构建路径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热能回收设备行业发展趋势与投资战略研究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中国热能回收设备行业发展态势分析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一、2019-2024年热能回收设备行业发展回顾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二、2025-2031年热能回收设备行业发展趋势预测</w:t>
      </w:r>
      <w:r>
        <w:rPr>
          <w:rFonts w:hint="eastAsia"/>
        </w:rPr>
        <w:br/>
      </w:r>
      <w:r>
        <w:rPr>
          <w:rFonts w:hint="eastAsia"/>
        </w:rPr>
        <w:t>　　第二节 热能回收设备行业技术发展趋势分析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一、热能回收设备产品创新发展趋势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二、热能回收设备行业技术研发动态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三、2025-2031年热能回收设备技术发展路线预测</w:t>
      </w:r>
      <w:r>
        <w:rPr>
          <w:rFonts w:hint="eastAsia"/>
        </w:rPr>
        <w:br/>
      </w:r>
      <w:r>
        <w:rPr>
          <w:rFonts w:hint="eastAsia"/>
        </w:rPr>
        <w:t>　　第三节 热能回收设备行业投资风险分析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一、热能回收设备市场竞争风险</w:t>
      </w:r>
      <w:r>
        <w:rPr>
          <w:rFonts w:hint="eastAsia"/>
        </w:rPr>
        <w:br/>
      </w:r>
      <w:r>
        <w:rPr>
          <w:rFonts w:hint="eastAsia"/>
        </w:rPr>
        <w:t>　　　　二、热能回收设备供应链风险</w:t>
      </w:r>
      <w:r>
        <w:rPr>
          <w:rFonts w:hint="eastAsia"/>
        </w:rPr>
        <w:br/>
      </w:r>
      <w:r>
        <w:rPr>
          <w:rFonts w:hint="eastAsia"/>
        </w:rPr>
        <w:t>　　　　三、热能回收设备技术创新风险</w:t>
      </w:r>
      <w:r>
        <w:rPr>
          <w:rFonts w:hint="eastAsia"/>
        </w:rPr>
        <w:br/>
      </w:r>
      <w:r>
        <w:rPr>
          <w:rFonts w:hint="eastAsia"/>
        </w:rPr>
        <w:t>　　　　四、热能回收设备政策法规风险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热能回收设备行业发展战略规划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一、热能回收设备行业整体发展战略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二、热能回收设备行业技术创新战略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三、热能回收设备区域市场布局策略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四、热能回收设备产业链整合战略</w:t>
      </w:r>
      <w:r>
        <w:rPr>
          <w:rFonts w:hint="eastAsia"/>
        </w:rPr>
        <w:br/>
      </w:r>
      <w:r>
        <w:rPr>
          <w:rFonts w:hint="eastAsia"/>
        </w:rPr>
        <w:t>　　　　五、热能回收设备品牌营销战略</w:t>
      </w:r>
      <w:r>
        <w:rPr>
          <w:rFonts w:hint="eastAsia"/>
        </w:rPr>
        <w:br/>
      </w:r>
      <w:r>
        <w:rPr>
          <w:rFonts w:hint="eastAsia"/>
        </w:rPr>
        <w:t>　　　　六、热能回收设备市场竞争战略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热能回收设备行业发展前景与投资建议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热能回收设备行业发展前景展望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一、热能回收设备市场发展空间分析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二、热能回收设备行业投资机会评估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三、"十五五"规划对热能回收设备行业的影响</w:t>
      </w:r>
      <w:r>
        <w:rPr>
          <w:rFonts w:hint="eastAsia"/>
        </w:rPr>
        <w:br/>
      </w:r>
      <w:r>
        <w:rPr>
          <w:rFonts w:hint="eastAsia"/>
        </w:rPr>
        <w:t>　　第二节 热能回收设备行业发展策略建议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(中智林)热能回收设备行业研究结论</w:t>
      </w:r>
      <w:r>
        <w:rPr>
          <w:rFonts w:hint="eastAsia"/>
        </w:rPr>
        <w:br/>
      </w:r>
      <w:r>
        <w:rPr>
          <w:rFonts w:hint="eastAsia"/>
        </w:rPr>
        <w:t>　　　　一、热能回收设备行业发展趋势总结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二、热能回收设备行业投资价值评估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三、热能回收设备行业发展建议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热能回收设备行业历程</w:t>
      </w:r>
      <w:r>
        <w:rPr>
          <w:rFonts w:hint="eastAsia"/>
        </w:rPr>
        <w:br/>
      </w:r>
      <w:r>
        <w:rPr>
          <w:rFonts w:hint="eastAsia"/>
        </w:rPr>
        <w:t>　　图表 热能回收设备行业生命周期</w:t>
      </w:r>
      <w:r>
        <w:rPr>
          <w:rFonts w:hint="eastAsia"/>
        </w:rPr>
        <w:br/>
      </w:r>
      <w:r>
        <w:rPr>
          <w:rFonts w:hint="eastAsia"/>
        </w:rPr>
        <w:t>　　图表 热能回收设备行业产业链分析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2019-2024年热能回收设备行业市场容量分析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2025年中国热能回收设备行业需求领域分布格局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2025年中国热能回收设备进口国家及地区分析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2025年中国热能回收设备出口国家及地区分析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2019-2024年中国热能回收设备行业企业平均规模情况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**地区热能回收设备市场规模及增长情况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**地区热能回收设备市场规模及增长情况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**地区热能回收设备市场规模及增长情况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**地区热能回收设备市场规模及增长情况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热能回收设备重点企业（三）成长能力情况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2025-2031年中国热能回收设备行业发展趋势预测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ed4a46b164e4c" w:history="1">
        <w:r>
          <w:rPr>
            <w:rStyle w:val="Hyperlink"/>
          </w:rPr>
          <w:t>2025-2031年中国热能回收设备发展调研及发展趋势预测报告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ed4a46b164e4c" w:history="1">
        <w:r>
          <w:rPr>
            <w:rStyle w:val="Hyperlink"/>
          </w:rPr>
          <w:t>https://www.20087.com/3/7A/ReNengHuiShouSheBeiFaZhanQuShiYuCeBaoGao.html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热点：热能回收系统、热能回收装置、热风机、热能回收系统、热能设备有哪些、热能回收利用系统、热能回收的途径有哪些、热能回收的途径有哪些、蒸汽余热回收设备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36d0bcd7460c" w:history="1">
      <w:r>
        <w:rPr>
          <w:rStyle w:val="Hyperlink"/>
        </w:rPr>
        <w:t>2025-2031年中国热能回收设备发展调研及发展趋势预测报告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ReNengHuiShouSheBeiFaZhanQuShiYuCeBaoGao.html" TargetMode="External" Id="R5cfed4a46b1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ReNengHuiShouSheBeiFaZhanQuShiYuCeBaoGao.html" TargetMode="External" Id="R756736d0bcd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2024-12-30T00:08:00Z</dcterms:created>
  <dcterms:modified xsi:type="dcterms:W3CDTF">2024-12-30T01:08:00Z</dcterms:modified>
  <dc:subject>2025-2031年中国热能回收设备发展调研及发展趋势预测报告</dc:subject>
  <dc:title>2025-2031年中国热能回收设备发展调研及发展趋势预测报告</dc:title>
  <cp:keywords>2025-2031年中国热能回收设备发展调研及发展趋势预测报告</cp:keywords>
  <dc:description>2025-2031年中国热能回收设备发展调研及发展趋势预测报告</dc:description>
</cp:coreProperties>
</file>