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2118edff04ca8" w:history="1">
              <w:r>
                <w:rPr>
                  <w:rStyle w:val="Hyperlink"/>
                </w:rPr>
                <w:t>中国过滤嘴材料市场现状调研与发展前景分析报告（2025-2031年）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2118edff04ca8" w:history="1">
              <w:r>
                <w:rPr>
                  <w:rStyle w:val="Hyperlink"/>
                </w:rPr>
                <w:t>中国过滤嘴材料市场现状调研与发展前景分析报告（2025-2031年）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2118edff04ca8" w:history="1">
                <w:r>
                  <w:rPr>
                    <w:rStyle w:val="Hyperlink"/>
                  </w:rPr>
                  <w:t>https://www.20087.com/3/6A/GuoLvZuiCaiLiaoShiChangDiaoYanBaoGao.html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嘴材料是卷烟制造中的重要组成部分，其主要功能在于减少有害物质的吸入，保护吸烟者的健康。近年来，随着公众健康意识的提升和政府对烟草制品监管的加强，过滤嘴材料的研发逐渐成为烟草行业关注的重点。目前，新型过滤嘴材料不仅能够有效降低焦油和其他有害物质的含量，还具有较好的吸阻特性和口感，提升了吸烟体验。</w:t>
      </w:r>
      <w:r>
        <w:rPr>
          <w:rFonts w:hint="eastAsia"/>
        </w:rPr>
        <w:br/>
      </w:r>
      <w:r>
        <w:rPr>
          <w:rFonts w:hint="eastAsia"/>
        </w:rPr>
        <w:t>　　未来，过滤嘴材料的研究将更加侧重于健康与环保。新材料的应用将致力于进一步减少有害物质的释放，甚至探索出能够净化空气、减少二手烟危害的新技术。此外，随着全球对可持续发展的重视，使用可降解材料将成为行业发展趋势，减少对环境的影响。然而，如何在保证过滤效果的同时，控制生产成本，避免因材料成本上升而导致香烟价格过高，是过滤嘴材料制造商需要解决的关键问题之一。</w:t>
      </w:r>
      <w:r>
        <w:rPr>
          <w:rFonts w:hint="eastAsia"/>
        </w:rPr>
        <w:br/>
      </w:r>
      <w:r>
        <w:rPr>
          <w:rFonts w:hint="eastAsia"/>
        </w:rPr>
        <w:t>　　第一章 过滤嘴材料行业特征分析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三、中国过滤嘴材料行业在国民经济中的地位</w:t>
      </w:r>
      <w:r>
        <w:rPr>
          <w:rFonts w:hint="eastAsia"/>
        </w:rPr>
        <w:br/>
      </w:r>
      <w:r>
        <w:rPr>
          <w:rFonts w:hint="eastAsia"/>
        </w:rPr>
        <w:t>　　四、过滤嘴材料行业生命周期分析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2．过滤嘴材料行业生命周期</w:t>
      </w:r>
      <w:r>
        <w:rPr>
          <w:rFonts w:hint="eastAsia"/>
        </w:rPr>
        <w:br/>
      </w:r>
      <w:r>
        <w:rPr>
          <w:rFonts w:hint="eastAsia"/>
        </w:rPr>
        <w:t>　　第二章 过滤嘴材料行业发展环境分析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四、中国过滤嘴材料行业政策环境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五、行业运行环境对中国过滤嘴材料行业的影响分析</w:t>
      </w:r>
      <w:r>
        <w:rPr>
          <w:rFonts w:hint="eastAsia"/>
        </w:rPr>
        <w:br/>
      </w:r>
      <w:r>
        <w:rPr>
          <w:rFonts w:hint="eastAsia"/>
        </w:rPr>
        <w:t>　　第三章 过滤嘴材料行业市场分析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一、2020-2025年中国过滤嘴材料市场规模及增速</w:t>
      </w:r>
      <w:r>
        <w:rPr>
          <w:rFonts w:hint="eastAsia"/>
        </w:rPr>
        <w:br/>
      </w:r>
      <w:r>
        <w:rPr>
          <w:rFonts w:hint="eastAsia"/>
        </w:rPr>
        <w:t>　　二、影响过滤嘴材料市场规模的因素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三、2025-2031年中国过滤嘴材料市场规模及增速预测</w:t>
      </w:r>
      <w:r>
        <w:rPr>
          <w:rFonts w:hint="eastAsia"/>
        </w:rPr>
        <w:br/>
      </w:r>
      <w:r>
        <w:rPr>
          <w:rFonts w:hint="eastAsia"/>
        </w:rPr>
        <w:t>　　四、过滤嘴材料市场发展潜力分析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过滤嘴材料细分产品市场分析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过滤嘴材料行业生产分析</w:t>
      </w:r>
      <w:r>
        <w:rPr>
          <w:rFonts w:hint="eastAsia"/>
        </w:rPr>
        <w:br/>
      </w:r>
      <w:r>
        <w:rPr>
          <w:rFonts w:hint="eastAsia"/>
        </w:rPr>
        <w:t>　　一、2020-2025年过滤嘴材料行业生产规模及增速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二、2025-2031年过滤嘴材料行业产量产能变化趋势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四、过滤嘴材料行业生产中存在的问题</w:t>
      </w:r>
      <w:r>
        <w:rPr>
          <w:rFonts w:hint="eastAsia"/>
        </w:rPr>
        <w:br/>
      </w:r>
      <w:r>
        <w:rPr>
          <w:rFonts w:hint="eastAsia"/>
        </w:rPr>
        <w:t>　　第七章 过滤嘴材料行业区域生产分析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过滤嘴材料行业竞争分析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二、过滤嘴材料行业竞争格局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三、过滤嘴材料行业市场集中度分析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过滤嘴材料产品价格分析</w:t>
      </w:r>
      <w:r>
        <w:rPr>
          <w:rFonts w:hint="eastAsia"/>
        </w:rPr>
        <w:br/>
      </w:r>
      <w:r>
        <w:rPr>
          <w:rFonts w:hint="eastAsia"/>
        </w:rPr>
        <w:t>　　一、2020-2025年过滤嘴材料价格走势</w:t>
      </w:r>
      <w:r>
        <w:rPr>
          <w:rFonts w:hint="eastAsia"/>
        </w:rPr>
        <w:br/>
      </w:r>
      <w:r>
        <w:rPr>
          <w:rFonts w:hint="eastAsia"/>
        </w:rPr>
        <w:t>　　二、影响过滤嘴材料产品价格的关键因素分析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三、2025-2031年过滤嘴材料产品价格变化趋势</w:t>
      </w:r>
      <w:r>
        <w:rPr>
          <w:rFonts w:hint="eastAsia"/>
        </w:rPr>
        <w:br/>
      </w:r>
      <w:r>
        <w:rPr>
          <w:rFonts w:hint="eastAsia"/>
        </w:rPr>
        <w:t>　　四、主要过滤嘴材料企业价位及价格策略</w:t>
      </w:r>
      <w:r>
        <w:rPr>
          <w:rFonts w:hint="eastAsia"/>
        </w:rPr>
        <w:br/>
      </w:r>
      <w:r>
        <w:rPr>
          <w:rFonts w:hint="eastAsia"/>
        </w:rPr>
        <w:t>　　第十章 过滤嘴材料行业渠道分析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二、各类渠道对过滤嘴材料行业的影响</w:t>
      </w:r>
      <w:r>
        <w:rPr>
          <w:rFonts w:hint="eastAsia"/>
        </w:rPr>
        <w:br/>
      </w:r>
      <w:r>
        <w:rPr>
          <w:rFonts w:hint="eastAsia"/>
        </w:rPr>
        <w:t>　　三、主要过滤嘴材料企业渠道策略研究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过滤嘴材料行业进出口分析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1．我国过滤嘴材料行业出口总量及增长情况</w:t>
      </w:r>
      <w:r>
        <w:rPr>
          <w:rFonts w:hint="eastAsia"/>
        </w:rPr>
        <w:br/>
      </w:r>
      <w:r>
        <w:rPr>
          <w:rFonts w:hint="eastAsia"/>
        </w:rPr>
        <w:t>　　2．过滤嘴材料海外市场分布情况</w:t>
      </w:r>
      <w:r>
        <w:rPr>
          <w:rFonts w:hint="eastAsia"/>
        </w:rPr>
        <w:br/>
      </w:r>
      <w:r>
        <w:rPr>
          <w:rFonts w:hint="eastAsia"/>
        </w:rPr>
        <w:t>　　3．过滤嘴材料行业经营海外市场的主要品牌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4．过滤嘴材料行业出口态势展望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1．我国过滤嘴材料行业进口总量及增长情况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2．我国过滤嘴材料进口主要国家及地区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3．进口品牌对过滤嘴材料行业的促进与影响</w:t>
      </w:r>
      <w:r>
        <w:rPr>
          <w:rFonts w:hint="eastAsia"/>
        </w:rPr>
        <w:br/>
      </w:r>
      <w:r>
        <w:rPr>
          <w:rFonts w:hint="eastAsia"/>
        </w:rPr>
        <w:t>　　4．过滤嘴材料行业进口态势展望</w:t>
      </w:r>
      <w:r>
        <w:rPr>
          <w:rFonts w:hint="eastAsia"/>
        </w:rPr>
        <w:br/>
      </w:r>
      <w:r>
        <w:rPr>
          <w:rFonts w:hint="eastAsia"/>
        </w:rPr>
        <w:t>　　第十二章 过滤嘴材料上游行业分析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三、上游行业对过滤嘴材料行业的影响</w:t>
      </w:r>
      <w:r>
        <w:rPr>
          <w:rFonts w:hint="eastAsia"/>
        </w:rPr>
        <w:br/>
      </w:r>
      <w:r>
        <w:rPr>
          <w:rFonts w:hint="eastAsia"/>
        </w:rPr>
        <w:t>　　第十三章 过滤嘴材料下游行业分析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三、下游行业对过滤嘴材料行业的影响</w:t>
      </w:r>
      <w:r>
        <w:rPr>
          <w:rFonts w:hint="eastAsia"/>
        </w:rPr>
        <w:br/>
      </w:r>
      <w:r>
        <w:rPr>
          <w:rFonts w:hint="eastAsia"/>
        </w:rPr>
        <w:t>　　第十四章 过滤嘴材料行业用户分析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三、替代品对过滤嘴材料行业的影响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三、互补品对过滤嘴材料行业的影响</w:t>
      </w:r>
      <w:r>
        <w:rPr>
          <w:rFonts w:hint="eastAsia"/>
        </w:rPr>
        <w:br/>
      </w:r>
      <w:r>
        <w:rPr>
          <w:rFonts w:hint="eastAsia"/>
        </w:rPr>
        <w:t>　　第十七章 过滤嘴材料行业工艺技术发展分析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过滤嘴材料行业主导驱动因素分析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重点过滤嘴材料企业分析</w:t>
      </w:r>
      <w:r>
        <w:rPr>
          <w:rFonts w:hint="eastAsia"/>
        </w:rPr>
        <w:br/>
      </w:r>
      <w:r>
        <w:rPr>
          <w:rFonts w:hint="eastAsia"/>
        </w:rPr>
        <w:t>　　一、昆明醋酸纤维有限公司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二、南通醋酸纤维有限公司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三、珠海醋酸纤维有限公司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四、西安惠大化学工业有限公司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五、南京中康烟滤嘴丝束有限公司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六、佳木斯滤材股份有限公司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七、常德金芙蓉化纤有限公司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八、南通烟用丙纤公司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九、蚌埠金叶丙纤丝束有限公司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十、张家港市港鹰实业有限公司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</w:t>
      </w:r>
      <w:r>
        <w:rPr>
          <w:rFonts w:hint="eastAsia"/>
        </w:rPr>
        <w:br/>
      </w:r>
      <w:r>
        <w:rPr>
          <w:rFonts w:hint="eastAsia"/>
        </w:rPr>
        <w:t>　　3、企业竞争力分析</w:t>
      </w:r>
      <w:r>
        <w:rPr>
          <w:rFonts w:hint="eastAsia"/>
        </w:rPr>
        <w:br/>
      </w:r>
      <w:r>
        <w:rPr>
          <w:rFonts w:hint="eastAsia"/>
        </w:rPr>
        <w:t>　　第二十章 过滤嘴材料行业进入壁垒及机会分析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3．过滤嘴材料行业进入机会</w:t>
      </w:r>
      <w:r>
        <w:rPr>
          <w:rFonts w:hint="eastAsia"/>
        </w:rPr>
        <w:br/>
      </w:r>
      <w:r>
        <w:rPr>
          <w:rFonts w:hint="eastAsia"/>
        </w:rPr>
        <w:t>　　第二十一章 过滤嘴材料行业投资风险分析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过滤嘴材料行业市场前景与预测分析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二、过滤嘴材料行业盈利水平分析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四、过滤嘴材料行业总体机会评价</w:t>
      </w:r>
      <w:r>
        <w:rPr>
          <w:rFonts w:hint="eastAsia"/>
        </w:rPr>
        <w:br/>
      </w:r>
      <w:r>
        <w:rPr>
          <w:rFonts w:hint="eastAsia"/>
        </w:rPr>
        <w:t>　　第二十三章 [:中智:林]济研：过滤嘴材料行业投资策略分析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过滤嘴材料的产业链结构图</w:t>
      </w:r>
      <w:r>
        <w:rPr>
          <w:rFonts w:hint="eastAsia"/>
        </w:rPr>
        <w:br/>
      </w:r>
      <w:r>
        <w:rPr>
          <w:rFonts w:hint="eastAsia"/>
        </w:rPr>
        <w:t>　　图表 3 过滤嘴材料行业在国民经济中的地位</w:t>
      </w:r>
      <w:r>
        <w:rPr>
          <w:rFonts w:hint="eastAsia"/>
        </w:rPr>
        <w:br/>
      </w:r>
      <w:r>
        <w:rPr>
          <w:rFonts w:hint="eastAsia"/>
        </w:rPr>
        <w:t>　　图表 4 过滤嘴材料行业生命周期图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8 CPI环比趋势变化</w:t>
      </w:r>
      <w:r>
        <w:rPr>
          <w:rFonts w:hint="eastAsia"/>
        </w:rPr>
        <w:br/>
      </w:r>
      <w:r>
        <w:rPr>
          <w:rFonts w:hint="eastAsia"/>
        </w:rPr>
        <w:t>　　图表 9 国家通过政策倾斜支撑起过滤嘴材料行业可持续快速发展示意图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10 2020-2025年我国过滤嘴材料市场规模分析</w:t>
      </w:r>
      <w:r>
        <w:rPr>
          <w:rFonts w:hint="eastAsia"/>
        </w:rPr>
        <w:br/>
      </w:r>
      <w:r>
        <w:rPr>
          <w:rFonts w:hint="eastAsia"/>
        </w:rPr>
        <w:t>　　图表 11 2025-2031年我国过滤嘴材料市场规模预测</w:t>
      </w:r>
      <w:r>
        <w:rPr>
          <w:rFonts w:hint="eastAsia"/>
        </w:rPr>
        <w:br/>
      </w:r>
      <w:r>
        <w:rPr>
          <w:rFonts w:hint="eastAsia"/>
        </w:rPr>
        <w:t>　　图表 12 2020-2025年我国过滤嘴材料需求分析</w:t>
      </w:r>
      <w:r>
        <w:rPr>
          <w:rFonts w:hint="eastAsia"/>
        </w:rPr>
        <w:br/>
      </w:r>
      <w:r>
        <w:rPr>
          <w:rFonts w:hint="eastAsia"/>
        </w:rPr>
        <w:t>　　图表 14 2025年我国过滤嘴材料区域销售集中度分析</w:t>
      </w:r>
      <w:r>
        <w:rPr>
          <w:rFonts w:hint="eastAsia"/>
        </w:rPr>
        <w:br/>
      </w:r>
      <w:r>
        <w:rPr>
          <w:rFonts w:hint="eastAsia"/>
        </w:rPr>
        <w:t>　　图表 19 2020-2025年云南省过滤嘴材料进口量分析</w:t>
      </w:r>
      <w:r>
        <w:rPr>
          <w:rFonts w:hint="eastAsia"/>
        </w:rPr>
        <w:br/>
      </w:r>
      <w:r>
        <w:rPr>
          <w:rFonts w:hint="eastAsia"/>
        </w:rPr>
        <w:t>　　图表 20 2020-2025年江苏省过滤嘴材料进口量分析</w:t>
      </w:r>
      <w:r>
        <w:rPr>
          <w:rFonts w:hint="eastAsia"/>
        </w:rPr>
        <w:br/>
      </w:r>
      <w:r>
        <w:rPr>
          <w:rFonts w:hint="eastAsia"/>
        </w:rPr>
        <w:t>　　图表 21 2020-2025年我国烟用醋酸纤维市场规模分析</w:t>
      </w:r>
      <w:r>
        <w:rPr>
          <w:rFonts w:hint="eastAsia"/>
        </w:rPr>
        <w:br/>
      </w:r>
      <w:r>
        <w:rPr>
          <w:rFonts w:hint="eastAsia"/>
        </w:rPr>
        <w:t>　　图表 22 2025-2031年我国烟用醋酸纤维市场规模预测</w:t>
      </w:r>
      <w:r>
        <w:rPr>
          <w:rFonts w:hint="eastAsia"/>
        </w:rPr>
        <w:br/>
      </w:r>
      <w:r>
        <w:rPr>
          <w:rFonts w:hint="eastAsia"/>
        </w:rPr>
        <w:t>　　图表 23 2025-2031年我国烟用醋酸纤维需求预测</w:t>
      </w:r>
      <w:r>
        <w:rPr>
          <w:rFonts w:hint="eastAsia"/>
        </w:rPr>
        <w:br/>
      </w:r>
      <w:r>
        <w:rPr>
          <w:rFonts w:hint="eastAsia"/>
        </w:rPr>
        <w:t>　　图表 24 2020-2025年我国过滤嘴材料产能分析</w:t>
      </w:r>
      <w:r>
        <w:rPr>
          <w:rFonts w:hint="eastAsia"/>
        </w:rPr>
        <w:br/>
      </w:r>
      <w:r>
        <w:rPr>
          <w:rFonts w:hint="eastAsia"/>
        </w:rPr>
        <w:t>　　图表 27 2025-2031年我国过滤嘴材料产量预测</w:t>
      </w:r>
      <w:r>
        <w:rPr>
          <w:rFonts w:hint="eastAsia"/>
        </w:rPr>
        <w:br/>
      </w:r>
      <w:r>
        <w:rPr>
          <w:rFonts w:hint="eastAsia"/>
        </w:rPr>
        <w:t>　　图表 28 2025年我国过滤嘴材料区域生产集中度分析</w:t>
      </w:r>
      <w:r>
        <w:rPr>
          <w:rFonts w:hint="eastAsia"/>
        </w:rPr>
        <w:br/>
      </w:r>
      <w:r>
        <w:rPr>
          <w:rFonts w:hint="eastAsia"/>
        </w:rPr>
        <w:t>　　图表 29 2020-2025年湖南省过滤嘴材料产能分析</w:t>
      </w:r>
      <w:r>
        <w:rPr>
          <w:rFonts w:hint="eastAsia"/>
        </w:rPr>
        <w:br/>
      </w:r>
      <w:r>
        <w:rPr>
          <w:rFonts w:hint="eastAsia"/>
        </w:rPr>
        <w:t>　　图表 30 2020-2025年云南省过滤嘴材料产能分析</w:t>
      </w:r>
      <w:r>
        <w:rPr>
          <w:rFonts w:hint="eastAsia"/>
        </w:rPr>
        <w:br/>
      </w:r>
      <w:r>
        <w:rPr>
          <w:rFonts w:hint="eastAsia"/>
        </w:rPr>
        <w:t>　　图表 31 2020-2025年江苏省过滤嘴材料产能分析</w:t>
      </w:r>
      <w:r>
        <w:rPr>
          <w:rFonts w:hint="eastAsia"/>
        </w:rPr>
        <w:br/>
      </w:r>
      <w:r>
        <w:rPr>
          <w:rFonts w:hint="eastAsia"/>
        </w:rPr>
        <w:t>　　图表 32 2020-2025年湖南省过滤嘴材料出口量分析</w:t>
      </w:r>
      <w:r>
        <w:rPr>
          <w:rFonts w:hint="eastAsia"/>
        </w:rPr>
        <w:br/>
      </w:r>
      <w:r>
        <w:rPr>
          <w:rFonts w:hint="eastAsia"/>
        </w:rPr>
        <w:t>　　图表 33 2020-2025年云南省过滤嘴材料出口量分析</w:t>
      </w:r>
      <w:r>
        <w:rPr>
          <w:rFonts w:hint="eastAsia"/>
        </w:rPr>
        <w:br/>
      </w:r>
      <w:r>
        <w:rPr>
          <w:rFonts w:hint="eastAsia"/>
        </w:rPr>
        <w:t>　　图表 34 2020-2025年江苏省过滤嘴材料出口量分析</w:t>
      </w:r>
      <w:r>
        <w:rPr>
          <w:rFonts w:hint="eastAsia"/>
        </w:rPr>
        <w:br/>
      </w:r>
      <w:r>
        <w:rPr>
          <w:rFonts w:hint="eastAsia"/>
        </w:rPr>
        <w:t>　　图表 35 2025年我国过滤嘴材料行业竞争格局分析</w:t>
      </w:r>
      <w:r>
        <w:rPr>
          <w:rFonts w:hint="eastAsia"/>
        </w:rPr>
        <w:br/>
      </w:r>
      <w:r>
        <w:rPr>
          <w:rFonts w:hint="eastAsia"/>
        </w:rPr>
        <w:t>　　图表 36 2025年我国过滤嘴材料行业供应商议价能力分析</w:t>
      </w:r>
      <w:r>
        <w:rPr>
          <w:rFonts w:hint="eastAsia"/>
        </w:rPr>
        <w:br/>
      </w:r>
      <w:r>
        <w:rPr>
          <w:rFonts w:hint="eastAsia"/>
        </w:rPr>
        <w:t>　　图表 37 2025年我国过滤嘴材料行业客户议价能力分析</w:t>
      </w:r>
      <w:r>
        <w:rPr>
          <w:rFonts w:hint="eastAsia"/>
        </w:rPr>
        <w:br/>
      </w:r>
      <w:r>
        <w:rPr>
          <w:rFonts w:hint="eastAsia"/>
        </w:rPr>
        <w:t>　　图表 38 2025年我国过滤嘴材料市场需求集中度分析</w:t>
      </w:r>
      <w:r>
        <w:rPr>
          <w:rFonts w:hint="eastAsia"/>
        </w:rPr>
        <w:br/>
      </w:r>
      <w:r>
        <w:rPr>
          <w:rFonts w:hint="eastAsia"/>
        </w:rPr>
        <w:t>　　图表 39 2025年我国过滤嘴材料行业前十企业市场份额分析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40 2020-2025年我国过滤嘴材料市场均价分析</w:t>
      </w:r>
      <w:r>
        <w:rPr>
          <w:rFonts w:hint="eastAsia"/>
        </w:rPr>
        <w:br/>
      </w:r>
      <w:r>
        <w:rPr>
          <w:rFonts w:hint="eastAsia"/>
        </w:rPr>
        <w:t>　　图表 41 2020-2025年我国过滤嘴材料行业供需分析</w:t>
      </w:r>
      <w:r>
        <w:rPr>
          <w:rFonts w:hint="eastAsia"/>
        </w:rPr>
        <w:br/>
      </w:r>
      <w:r>
        <w:rPr>
          <w:rFonts w:hint="eastAsia"/>
        </w:rPr>
        <w:t>　　图表 42 2025年我国过滤嘴材料市场不同因素的价格影响力对比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43 2025-2031年我国过滤嘴材料市场均价预测</w:t>
      </w:r>
      <w:r>
        <w:rPr>
          <w:rFonts w:hint="eastAsia"/>
        </w:rPr>
        <w:br/>
      </w:r>
      <w:r>
        <w:rPr>
          <w:rFonts w:hint="eastAsia"/>
        </w:rPr>
        <w:t>　　图表 44 过滤嘴材料渠道策略示意图</w:t>
      </w:r>
      <w:r>
        <w:rPr>
          <w:rFonts w:hint="eastAsia"/>
        </w:rPr>
        <w:br/>
      </w:r>
      <w:r>
        <w:rPr>
          <w:rFonts w:hint="eastAsia"/>
        </w:rPr>
        <w:t>　　图表 46 2025年我国过滤嘴材料行业出口区域分析</w:t>
      </w:r>
      <w:r>
        <w:rPr>
          <w:rFonts w:hint="eastAsia"/>
        </w:rPr>
        <w:br/>
      </w:r>
      <w:r>
        <w:rPr>
          <w:rFonts w:hint="eastAsia"/>
        </w:rPr>
        <w:t>　　图表 47 2025-2031年我国过滤嘴材料行业出口量预测</w:t>
      </w:r>
      <w:r>
        <w:rPr>
          <w:rFonts w:hint="eastAsia"/>
        </w:rPr>
        <w:br/>
      </w:r>
      <w:r>
        <w:rPr>
          <w:rFonts w:hint="eastAsia"/>
        </w:rPr>
        <w:t>　　图表 49 2025年我国过滤嘴材料行业进口区域分析</w:t>
      </w:r>
      <w:r>
        <w:rPr>
          <w:rFonts w:hint="eastAsia"/>
        </w:rPr>
        <w:br/>
      </w:r>
      <w:r>
        <w:rPr>
          <w:rFonts w:hint="eastAsia"/>
        </w:rPr>
        <w:t>　　图表 51 消费者对过滤嘴材料行业认知度宏观调查</w:t>
      </w:r>
      <w:r>
        <w:rPr>
          <w:rFonts w:hint="eastAsia"/>
        </w:rPr>
        <w:br/>
      </w:r>
      <w:r>
        <w:rPr>
          <w:rFonts w:hint="eastAsia"/>
        </w:rPr>
        <w:t>　　图表 52 过滤嘴材料用户购买途径分析</w:t>
      </w:r>
      <w:r>
        <w:rPr>
          <w:rFonts w:hint="eastAsia"/>
        </w:rPr>
        <w:br/>
      </w:r>
      <w:r>
        <w:rPr>
          <w:rFonts w:hint="eastAsia"/>
        </w:rPr>
        <w:t>　　图表 53 近4年昆明醋酸纤维有限公司流动资产周转次数变化情况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近4年昆明醋酸纤维有限公司销售毛利率变化情况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近4年昆明醋酸纤维有限公司资产负债率变化情况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近4年昆明醋酸纤维有限公司产权比率变化情况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近4年昆明醋酸纤维有限公司固定资产周转次数情况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近4年昆明醋酸纤维有限公司总资产周转次数变化情况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近4年南通醋酸纤维有限公司流动资产周转次数变化情况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近4年南通醋酸纤维有限公司销售毛利率变化情况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近4年南通醋酸纤维有限公司资产负债率变化情况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近4年南通醋酸纤维有限公司产权比率变化情况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近4年南通醋酸纤维有限公司固定资产周转次数情况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近4年南通醋酸纤维有限公司总资产周转次数变化情况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近4年珠海醋酸纤维有限公司流动资产周转次数变化情况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近4年珠海醋酸纤维有限公司销售毛利率变化情况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近4年珠海醋酸纤维有限公司资产负债率变化情况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近4年珠海醋酸纤维有限公司产权比率变化情况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近4年珠海醋酸纤维有限公司固定资产周转次数情况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近4年珠海醋酸纤维有限公司总资产周转次数变化情况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近4年西安惠大化学工业有限公司流动资产周转次数变化情况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近4年西安惠大化学工业有限公司销售毛利率变化情况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近4年西安惠大化学工业有限公司资产负债率变化情况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近4年西安惠大化学工业有限公司产权比率变化情况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近4年西安惠大化学工业有限公司固定资产周转次数情况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近4年西安惠大化学工业有限公司总资产周转次数变化情况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近4年南京中康烟滤嘴丝束有限公司流动资产周转次数变化情况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近4年南京中康烟滤嘴丝束有限公司销售毛利率变化情况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近4年南京中康烟滤嘴丝束有限公司资产负债率变化情况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近4年南京中康烟滤嘴丝束有限公司产权比率变化情况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近4年南京中康烟滤嘴丝束有限公司固定资产周转次数情况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近4年南京中康烟滤嘴丝束有限公司总资产周转次数变化情况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近4年佳木斯滤材股份有限公司流动资产周转次数变化情况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近4年佳木斯滤材股份有限公司销售毛利率变化情况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近4年佳木斯滤材股份有限公司资产负债率变化情况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近4年佳木斯滤材股份有限公司产权比率变化情况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近4年佳木斯滤材股份有限公司固定资产周转次数情况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近4年佳木斯滤材股份有限公司总资产周转次数变化情况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近4年常德金芙蓉化纤有限公司流动资产周转次数变化情况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近4年常德金芙蓉化纤有限公司销售毛利率变化情况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近4年常德金芙蓉化纤有限公司资产负债率变化情况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近4年常德金芙蓉化纤有限公司产权比率变化情况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近4年常德金芙蓉化纤有限公司固定资产周转次数情况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近4年常德金芙蓉化纤有限公司总资产周转次数变化情况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近4年南通烟用丙纤公司流动资产周转次数变化情况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近4年南通烟用丙纤公司销售毛利率变化情况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近4年南通烟用丙纤公司资产负债率变化情况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近4年南通烟用丙纤公司产权比率变化情况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近4年南通烟用丙纤公司固定资产周转次数情况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近4年南通烟用丙纤公司总资产周转次数变化情况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近4年蚌埠金叶丙纤丝束有限公司流动资产周转次数变化情况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近4年蚌埠金叶丙纤丝束有限公司销售毛利率变化情况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近4年蚌埠金叶丙纤丝束有限公司资产负债率变化情况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近4年蚌埠金叶丙纤丝束有限公司产权比率变化情况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近4年蚌埠金叶丙纤丝束有限公司固定资产周转次数情况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近4年蚌埠金叶丙纤丝束有限公司总资产周转次数变化情况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近4年张家港市港鹰实业有限公司流动资产周转次数变化情况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近4年张家港市港鹰实业有限公司销售毛利率变化情况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近4年张家港市港鹰实业有限公司资产负债率变化情况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近4年张家港市港鹰实业有限公司产权比率变化情况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近4年张家港市港鹰实业有限公司固定资产周转次数情况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近4年张家港市港鹰实业有限公司总资产周转次数变化情况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过滤嘴材料产业链投资示意图</w:t>
      </w:r>
      <w:r>
        <w:rPr>
          <w:rFonts w:hint="eastAsia"/>
        </w:rPr>
        <w:br/>
      </w:r>
      <w:r>
        <w:rPr>
          <w:rFonts w:hint="eastAsia"/>
        </w:rPr>
        <w:t>　　图表 117 过滤嘴材料技术应用注意事项分析</w:t>
      </w:r>
      <w:r>
        <w:rPr>
          <w:rFonts w:hint="eastAsia"/>
        </w:rPr>
        <w:br/>
      </w:r>
      <w:r>
        <w:rPr>
          <w:rFonts w:hint="eastAsia"/>
        </w:rPr>
        <w:t>　　图表 118 过滤嘴材料项目投资注意事项图</w:t>
      </w:r>
      <w:r>
        <w:rPr>
          <w:rFonts w:hint="eastAsia"/>
        </w:rPr>
        <w:br/>
      </w:r>
      <w:r>
        <w:rPr>
          <w:rFonts w:hint="eastAsia"/>
        </w:rPr>
        <w:t>　　图表 119 过滤嘴材料行业生产开发注意事项</w:t>
      </w:r>
      <w:r>
        <w:rPr>
          <w:rFonts w:hint="eastAsia"/>
        </w:rPr>
        <w:br/>
      </w:r>
      <w:r>
        <w:rPr>
          <w:rFonts w:hint="eastAsia"/>
        </w:rPr>
        <w:t>　　图表 120 过滤嘴材料销售注意事项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2118edff04ca8" w:history="1">
        <w:r>
          <w:rPr>
            <w:rStyle w:val="Hyperlink"/>
          </w:rPr>
          <w:t>中国过滤嘴材料市场现状调研与发展前景分析报告（2025-2031年）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2118edff04ca8" w:history="1">
        <w:r>
          <w:rPr>
            <w:rStyle w:val="Hyperlink"/>
          </w:rPr>
          <w:t>https://www.20087.com/3/6A/GuoLvZuiCaiLiaoShiChangDiaoYanBaoGao.html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海绵过滤嘴多少钱一斤、过滤嘴材料如何判断、过滤嘴空烟管、过滤嘴材料是进口还是国产、烟嘴能过滤多少有害物质、过滤嘴材料醋酸纤维和聚乳酸纤维、烟管二级棉是丝棉吗、过滤嘴材料公司被拉入黑名单、商品烟的海绵嘴是纯棉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3c39f83ab46da" w:history="1">
      <w:r>
        <w:rPr>
          <w:rStyle w:val="Hyperlink"/>
        </w:rPr>
        <w:t>中国过滤嘴材料市场现状调研与发展前景分析报告（2025-2031年）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GuoLvZuiCaiLiaoShiChangDiaoYanBaoGao.html" TargetMode="External" Id="R19a2118edff0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GuoLvZuiCaiLiaoShiChangDiaoYanBaoGao.html" TargetMode="External" Id="R16a3c39f83ab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2024-11-23T06:45:00Z</dcterms:created>
  <dcterms:modified xsi:type="dcterms:W3CDTF">2024-11-23T07:45:00Z</dcterms:modified>
  <dc:subject>中国过滤嘴材料市场现状调研与发展前景分析报告（2025-2031年）</dc:subject>
  <dc:title>中国过滤嘴材料市场现状调研与发展前景分析报告（2025-2031年）</dc:title>
  <cp:keywords>中国过滤嘴材料市场现状调研与发展前景分析报告（2025-2031年）</cp:keywords>
  <dc:description>中国过滤嘴材料市场现状调研与发展前景分析报告（2025-2031年）</dc:description>
</cp:coreProperties>
</file>