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e1df936bc14e18" w:history="1">
              <w:r>
                <w:rPr>
                  <w:rStyle w:val="Hyperlink"/>
                </w:rPr>
                <w:t>2026年彩涂板行业研究分析与发展趋势报告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e1df936bc14e18" w:history="1">
              <w:r>
                <w:rPr>
                  <w:rStyle w:val="Hyperlink"/>
                </w:rPr>
                <w:t>2026年彩涂板行业研究分析与发展趋势报告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11A3AA5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e1df936bc14e18" w:history="1">
                <w:r>
                  <w:rPr>
                    <w:rStyle w:val="Hyperlink"/>
                  </w:rPr>
                  <w:t>https://www.20087.com/5/AA/CaiTuBanShiChangQianJing.html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涂板是一种表面涂有有机涂层的钢板，主要用于建筑、家电、汽车等行业。随着环保、美观、耐用等方面的要求不断提高，彩涂板市场需求持续扩大。近年来，彩涂板行业在技术层面不断进步，如采用更加环保的涂料、提高涂层的耐候性和耐蚀性等。同时，随着建筑行业对可持续建筑材料的需求增加，彩涂板因其良好的性能和较长的使用寿命，成为了许多项目的首选材料之一。</w:t>
      </w:r>
      <w:r>
        <w:rPr>
          <w:rFonts w:hint="eastAsia"/>
        </w:rPr>
        <w:br/>
      </w:r>
      <w:r>
        <w:rPr>
          <w:rFonts w:hint="eastAsia"/>
        </w:rPr>
        <w:t>　　未来，彩涂板行业的发展将更加注重技术创新和绿色环保。市场调研网指出，一方面，通过引入先进的涂层技术，提高彩涂板的耐久性和色彩稳定性，以满足建筑外观长期保持美观的需求。另一方面，随着绿色建筑理念的普及，彩涂板将更多地采用可回收材料和低VOC（挥发性有机化合物）涂料，减少对环境的影响。此外，随着智能制造技术的应用，彩涂板的生产将更加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1e1df936bc14e18" w:history="1">
        <w:r>
          <w:rPr>
            <w:rStyle w:val="Hyperlink"/>
          </w:rPr>
          <w:t>2026年彩涂板行业研究分析与发展趋势报告</w:t>
        </w:r>
      </w:hyperlink>
      <w:r>
        <w:rPr>
          <w:rFonts w:hint="eastAsia"/>
        </w:rPr>
        <w:t>》基于对彩涂板行业的长期监测研究，结合彩涂板行业供需关系变化规律、产品消费结构、应用领域拓展、市场发展环境及政策支持等多维度分析，采用定量与定性相结合的科学方法，对行业内重点企业进行了系统研究。报告全面呈现了彩涂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彩涂板相关概念</w:t>
      </w:r>
      <w:r>
        <w:rPr>
          <w:rFonts w:hint="eastAsia"/>
        </w:rPr>
        <w:br/>
      </w:r>
      <w:r>
        <w:rPr>
          <w:rFonts w:hint="eastAsia"/>
        </w:rPr>
        <w:t>　　第一节 彩涂板相关概念</w:t>
      </w:r>
      <w:r>
        <w:rPr>
          <w:rFonts w:hint="eastAsia"/>
        </w:rPr>
        <w:br/>
      </w:r>
      <w:r>
        <w:rPr>
          <w:rFonts w:hint="eastAsia"/>
        </w:rPr>
        <w:t>　　　　一、彩涂板简介</w:t>
      </w:r>
      <w:r>
        <w:rPr>
          <w:rFonts w:hint="eastAsia"/>
        </w:rPr>
        <w:br/>
      </w:r>
      <w:r>
        <w:rPr>
          <w:rFonts w:hint="eastAsia"/>
        </w:rPr>
        <w:t>　　　　二、彩涂板的分类</w:t>
      </w:r>
      <w:r>
        <w:rPr>
          <w:rFonts w:hint="eastAsia"/>
        </w:rPr>
        <w:br/>
      </w:r>
      <w:r>
        <w:rPr>
          <w:rFonts w:hint="eastAsia"/>
        </w:rPr>
        <w:t>　　第二节 彩涂板的主要作用及用途简介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2021-2026年全球彩涂板行业发展状况分析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2021-2026年全球彩涂板行业运行概况</w:t>
      </w:r>
      <w:r>
        <w:rPr>
          <w:rFonts w:hint="eastAsia"/>
        </w:rPr>
        <w:br/>
      </w:r>
      <w:r>
        <w:rPr>
          <w:rFonts w:hint="eastAsia"/>
        </w:rPr>
        <w:t>　　　　一、全球彩涂板行业市场供需分析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二、全球彩涂板价格分析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2021-2026年全球主要地区彩涂板行业运行情况分析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2021-2032年全球彩涂板行业发展趋势分析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中国彩涂板行业发展环境分析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中国彩涂板行业发展政策环境分析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一、彩涂板行业政策影响分析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中国彩涂板行业发展社会环境分析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2021-2026年中国彩涂板行业市场调查情况分析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2021-2026年中国彩涂板市场运行现状分析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一、国内彩涂板生产现状分析</w:t>
      </w:r>
      <w:r>
        <w:rPr>
          <w:rFonts w:hint="eastAsia"/>
        </w:rPr>
        <w:br/>
      </w:r>
      <w:r>
        <w:rPr>
          <w:rFonts w:hint="eastAsia"/>
        </w:rPr>
        <w:t>　　　　二、国内彩涂板市场需求情况分析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三、国内彩涂板市场价格情况分析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2021-2026年中国彩涂板行业发展形势分析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一、国内彩涂板行业现状</w:t>
      </w:r>
      <w:r>
        <w:rPr>
          <w:rFonts w:hint="eastAsia"/>
        </w:rPr>
        <w:br/>
      </w:r>
      <w:r>
        <w:rPr>
          <w:rFonts w:hint="eastAsia"/>
        </w:rPr>
        <w:t>　　　　二、中国彩涂板行业影响因素分析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三、国内彩涂板行业存在问题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2021-2026年中国彩涂板行业发展对策与建议分析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2021-2026年中国彩涂板行业数据调查分析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2021-2026年中国彩涂板行业规模分析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2021-2026年中国彩涂板行业产值分析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2021-2026年中国彩涂板行业成本费用分析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2021-2026年中国彩涂板行业盈利能力分析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2021-2026年中国彩涂板进出口数据监测分析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2021-2026年中国彩涂板进口数据分析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2021-2026年中国彩涂板出口数据分析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2021-2026年中国彩涂板进出口平均单价分析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2021-2026年中国彩涂板进出口国家及地区分析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中国彩涂板区域市场调查状况分析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2021-2026年中国彩涂板产业市场竞争格局分析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2021-2026年中国彩涂板产业竞争现状分析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二、彩涂板产品价格竞争分析</w:t>
      </w:r>
      <w:r>
        <w:rPr>
          <w:rFonts w:hint="eastAsia"/>
        </w:rPr>
        <w:br/>
      </w:r>
      <w:r>
        <w:rPr>
          <w:rFonts w:hint="eastAsia"/>
        </w:rPr>
        <w:t>　　　　三、彩涂板产业技术竞争分析</w:t>
      </w:r>
      <w:r>
        <w:rPr>
          <w:rFonts w:hint="eastAsia"/>
        </w:rPr>
        <w:br/>
      </w:r>
      <w:r>
        <w:rPr>
          <w:rFonts w:hint="eastAsia"/>
        </w:rPr>
        <w:t>　　　　四、彩涂板产业品牌竞争分析</w:t>
      </w:r>
      <w:r>
        <w:rPr>
          <w:rFonts w:hint="eastAsia"/>
        </w:rPr>
        <w:br/>
      </w:r>
      <w:r>
        <w:rPr>
          <w:rFonts w:hint="eastAsia"/>
        </w:rPr>
        <w:t>　　第二节 彩涂板竞争优劣势分析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2021-2026年中国彩涂板行业集中度分析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2021-2026年中国彩涂板企业提升竞争力策略分析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中国彩涂板行业重点厂商分析</w:t>
      </w:r>
      <w:r>
        <w:rPr>
          <w:rFonts w:hint="eastAsia"/>
        </w:rPr>
        <w:br/>
      </w:r>
      <w:r>
        <w:rPr>
          <w:rFonts w:hint="eastAsia"/>
        </w:rPr>
        <w:t>　　第一节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2021-2026年中国彩涂板行业产业链分析</w:t>
      </w:r>
      <w:r>
        <w:rPr>
          <w:rFonts w:hint="eastAsia"/>
        </w:rPr>
        <w:br/>
      </w:r>
      <w:r>
        <w:rPr>
          <w:rFonts w:hint="eastAsia"/>
        </w:rPr>
        <w:t>　　第一节 彩涂板上游行业分析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三、上游行业对彩涂板行业的影响</w:t>
      </w:r>
      <w:r>
        <w:rPr>
          <w:rFonts w:hint="eastAsia"/>
        </w:rPr>
        <w:br/>
      </w:r>
      <w:r>
        <w:rPr>
          <w:rFonts w:hint="eastAsia"/>
        </w:rPr>
        <w:t>　　第二节 彩涂板下游行业分析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三、下游行业对彩涂板行业的影响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2021-2032年中国彩涂板产业发展趋势预测分析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2021-2032年中国彩涂板产业发展趋势分析</w:t>
      </w:r>
      <w:r>
        <w:rPr>
          <w:rFonts w:hint="eastAsia"/>
        </w:rPr>
        <w:br/>
      </w:r>
      <w:r>
        <w:rPr>
          <w:rFonts w:hint="eastAsia"/>
        </w:rPr>
        <w:t>　　　　一、彩涂板技术发展方向分析</w:t>
      </w:r>
      <w:r>
        <w:rPr>
          <w:rFonts w:hint="eastAsia"/>
        </w:rPr>
        <w:br/>
      </w:r>
      <w:r>
        <w:rPr>
          <w:rFonts w:hint="eastAsia"/>
        </w:rPr>
        <w:t>　　　　二、彩涂板行业前景分析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2021-2032年中国彩涂板产业市场预测分析</w:t>
      </w:r>
      <w:r>
        <w:rPr>
          <w:rFonts w:hint="eastAsia"/>
        </w:rPr>
        <w:br/>
      </w:r>
      <w:r>
        <w:rPr>
          <w:rFonts w:hint="eastAsia"/>
        </w:rPr>
        <w:t>　　　　一、彩涂板市场供给预测分析</w:t>
      </w:r>
      <w:r>
        <w:rPr>
          <w:rFonts w:hint="eastAsia"/>
        </w:rPr>
        <w:br/>
      </w:r>
      <w:r>
        <w:rPr>
          <w:rFonts w:hint="eastAsia"/>
        </w:rPr>
        <w:t>　　　　二、彩涂板产品需求预测分析</w:t>
      </w:r>
      <w:r>
        <w:rPr>
          <w:rFonts w:hint="eastAsia"/>
        </w:rPr>
        <w:br/>
      </w:r>
      <w:r>
        <w:rPr>
          <w:rFonts w:hint="eastAsia"/>
        </w:rPr>
        <w:t>　　　　三、彩涂板进出口预测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2021-2032年中国彩涂板产业市场盈利预测分析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2021-2032年中国彩涂板产业投资机会与风险分析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2021-2032年中国彩涂板产业投资环境分析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2021-2032年中国彩涂板产业投资机会分析</w:t>
      </w:r>
      <w:r>
        <w:rPr>
          <w:rFonts w:hint="eastAsia"/>
        </w:rPr>
        <w:br/>
      </w:r>
      <w:r>
        <w:rPr>
          <w:rFonts w:hint="eastAsia"/>
        </w:rPr>
        <w:t>　　　　一、彩涂板行业区域投资热点分析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二、彩涂板行业投资潜力分析</w:t>
      </w:r>
      <w:r>
        <w:rPr>
          <w:rFonts w:hint="eastAsia"/>
        </w:rPr>
        <w:br/>
      </w:r>
      <w:r>
        <w:rPr>
          <w:rFonts w:hint="eastAsia"/>
        </w:rPr>
        <w:t>　　第三节 中:智:林:2021-2032年中国彩涂板产业投资风险分析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彩涂板产业链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2021-2026年中国彩涂板行业市场规模及增长情况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2021-2026年中国彩涂板行业产量及增长趋势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2021-2026年中国彩涂板市场需求量及增速统计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2021-2026年中国彩涂板行业盈利情况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2021-2026年中国彩涂板行业企业数量情况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2021-2026年中国彩涂板行业企业平均规模情况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2021-2026年中国彩涂板行业市场规模及增长情况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**地区彩涂板市场规模及增长情况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**地区彩涂板行业市场需求情况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彩涂板重点企业（一）基本信息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彩涂板重点企业（一）经营情况分析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彩涂板重点企业（一）主要经济指标情况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彩涂板重点企业（一）盈利能力情况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彩涂板重点企业（一）偿债能力情况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彩涂板重点企业（一）运营能力情况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彩涂板重点企业（一）成长能力情况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彩涂板重点企业（二）基本信息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彩涂板重点企业（二）经营情况分析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彩涂板重点企业（二）主要经济指标情况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彩涂板重点企业（二）盈利能力情况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彩涂板重点企业（二）偿债能力情况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彩涂板重点企业（二）运营能力情况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彩涂板重点企业（二）成长能力情况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2021-2032年中国彩涂板行业产量预测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2021-2032年中国彩涂板市场需求量预测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2021-2032年中国彩涂板行业市场规模预测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2021-2032年中国彩涂板市场前景分析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2021-2032年中国彩涂板行业发展趋势预测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e1df936bc14e18" w:history="1">
        <w:r>
          <w:rPr>
            <w:rStyle w:val="Hyperlink"/>
          </w:rPr>
          <w:t>2026年彩涂板行业研究分析与发展趋势报告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11A3AA5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e1df936bc14e18" w:history="1">
        <w:r>
          <w:rPr>
            <w:rStyle w:val="Hyperlink"/>
          </w:rPr>
          <w:t>https://www.20087.com/5/AA/CaiTuBanShiChangQianJing.html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热点：彩涂板和钣金冰箱哪个好、彩涂板的用途、彩涂板卷、彩涂板什么钢、彩涂板卷价格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cd58fd3c9d49ee" w:history="1">
      <w:r>
        <w:rPr>
          <w:rStyle w:val="Hyperlink"/>
        </w:rPr>
        <w:t>2026年彩涂板行业研究分析与发展趋势报告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A/CaiTuBanShiChangQianJing.html" TargetMode="External" Id="Rc1e1df936bc14e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A/CaiTuBanShiChangQianJing.html" TargetMode="External" Id="R7acd58fd3c9d49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2026-08-19T05:28:00Z</dcterms:created>
  <dcterms:modified xsi:type="dcterms:W3CDTF">2026-08-19T06:28:00Z</dcterms:modified>
  <dc:subject>2026年彩涂板行业研究分析与发展趋势报告</dc:subject>
  <dc:title>2026年彩涂板行业研究分析与发展趋势报告</dc:title>
  <cp:keywords>2026年彩涂板行业研究分析与发展趋势报告</cp:keywords>
  <dc:description>2026年彩涂板行业研究分析与发展趋势报告</dc:description>
</cp:coreProperties>
</file>