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711bc4bcf46a8" w:history="1">
              <w:r>
                <w:rPr>
                  <w:rStyle w:val="Hyperlink"/>
                </w:rPr>
                <w:t>中国热镀锌加工市场现状及未来走势预测报告（2024-2030年）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711bc4bcf46a8" w:history="1">
              <w:r>
                <w:rPr>
                  <w:rStyle w:val="Hyperlink"/>
                </w:rPr>
                <w:t>中国热镀锌加工市场现状及未来走势预测报告（2024-2030年）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711bc4bcf46a8" w:history="1">
                <w:r>
                  <w:rPr>
                    <w:rStyle w:val="Hyperlink"/>
                  </w:rPr>
                  <w:t>https://www.20087.com/5/8A/ReDuXinJiaGongDiaoChaBaoGao.html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作为一种有效的金属防腐蚀方法，被广泛应用于钢铁制品的表面处理。随着基础设施建设和制造业的持续增长，热镀锌加工的需求稳定上升。近年来，热镀锌技术的进步，如连续热镀锌和热浸镀后处理，提高了镀层的均匀性和耐腐蚀性，延长了钢铁构件的使用寿命。</w:t>
      </w:r>
      <w:r>
        <w:rPr>
          <w:rFonts w:hint="eastAsia"/>
        </w:rPr>
        <w:br/>
      </w:r>
      <w:r>
        <w:rPr>
          <w:rFonts w:hint="eastAsia"/>
        </w:rPr>
        <w:t>　　未来，热镀锌加工将更加注重环保和技术创新。研发低能耗、低排放的热镀锌工艺，以及开发新型锌合金镀层，将有助于减少加工过程中的碳足迹，符合绿色制造的趋势。同时，智能化生产线的引入，如机器人手臂和自动化控制系统，将提高热镀锌的生产效率和质量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711bc4bcf46a8" w:history="1">
        <w:r>
          <w:rPr>
            <w:rStyle w:val="Hyperlink"/>
          </w:rPr>
          <w:t>中国热镀锌加工市场现状及未来走势预测报告（2024-2030年）</w:t>
        </w:r>
      </w:hyperlink>
      <w:r>
        <w:rPr>
          <w:rFonts w:hint="eastAsia"/>
        </w:rPr>
        <w:t>》依托我们多年来对热镀锌加工产品的研究，结合热镀锌加工产品历年供需关系变化规律，对热镀锌加工产品内的企业群体进行了深入的调查与研究，采用定量及定性的科学研究方法撰写而成。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711bc4bcf46a8" w:history="1">
        <w:r>
          <w:rPr>
            <w:rStyle w:val="Hyperlink"/>
          </w:rPr>
          <w:t>中国热镀锌加工市场现状及未来走势预测报告（2024-2030年）</w:t>
        </w:r>
      </w:hyperlink>
      <w:r>
        <w:rPr>
          <w:rFonts w:hint="eastAsia"/>
        </w:rPr>
        <w:t>》对我国热镀锌加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热镀锌加工行业概述</w:t>
      </w:r>
      <w:r>
        <w:rPr>
          <w:rFonts w:hint="eastAsia"/>
        </w:rPr>
        <w:br/>
      </w:r>
      <w:r>
        <w:rPr>
          <w:rFonts w:hint="eastAsia"/>
        </w:rPr>
        <w:t>　　第一节 热镀锌加工行业界定</w:t>
      </w:r>
      <w:r>
        <w:rPr>
          <w:rFonts w:hint="eastAsia"/>
        </w:rPr>
        <w:br/>
      </w:r>
      <w:r>
        <w:rPr>
          <w:rFonts w:hint="eastAsia"/>
        </w:rPr>
        <w:t>　　第二节 热镀锌加工行业发展历程</w:t>
      </w:r>
      <w:r>
        <w:rPr>
          <w:rFonts w:hint="eastAsia"/>
        </w:rPr>
        <w:br/>
      </w:r>
      <w:r>
        <w:rPr>
          <w:rFonts w:hint="eastAsia"/>
        </w:rPr>
        <w:t>　　第三节 热镀锌加工产业链分析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二、热镀锌加工产业链模型分析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2023-2024年热镀锌加工行业发展环境分析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中国热镀锌加工行业政策环境分析</w:t>
      </w:r>
      <w:r>
        <w:rPr>
          <w:rFonts w:hint="eastAsia"/>
        </w:rPr>
        <w:br/>
      </w:r>
      <w:r>
        <w:rPr>
          <w:rFonts w:hint="eastAsia"/>
        </w:rPr>
        <w:t>　　第五节 热镀锌加工行业技术发展现状及趋势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全球热镀锌加工行业运行状况分析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2023-2024年全球热镀锌加工行业发展概况</w:t>
      </w:r>
      <w:r>
        <w:rPr>
          <w:rFonts w:hint="eastAsia"/>
        </w:rPr>
        <w:br/>
      </w:r>
      <w:r>
        <w:rPr>
          <w:rFonts w:hint="eastAsia"/>
        </w:rPr>
        <w:t>　　第二节 全球热镀锌加工行业发展现状及趋势分析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二、全球热镀锌加工行业市场分布情况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三、全球热镀锌加工行业发展趋势分析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全球热镀锌加工行业重点区域发展分析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2023-2024年热镀锌加工行业最新动态分析</w:t>
      </w:r>
      <w:r>
        <w:rPr>
          <w:rFonts w:hint="eastAsia"/>
        </w:rPr>
        <w:br/>
      </w:r>
      <w:r>
        <w:rPr>
          <w:rFonts w:hint="eastAsia"/>
        </w:rPr>
        <w:t>　　　　一、热镀锌加工行业相关动态概述</w:t>
      </w:r>
      <w:r>
        <w:rPr>
          <w:rFonts w:hint="eastAsia"/>
        </w:rPr>
        <w:br/>
      </w:r>
      <w:r>
        <w:rPr>
          <w:rFonts w:hint="eastAsia"/>
        </w:rPr>
        <w:t>　　　　二、热镀锌加工行业发展热点聚焦</w:t>
      </w:r>
      <w:r>
        <w:rPr>
          <w:rFonts w:hint="eastAsia"/>
        </w:rPr>
        <w:br/>
      </w:r>
      <w:r>
        <w:rPr>
          <w:rFonts w:hint="eastAsia"/>
        </w:rPr>
        <w:t>　　第二节 中国热镀锌加工行业规模分析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一、2019-2024年热镀锌加工行业市场供给分析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二、2019-2024年热镀锌加工行业市场需求分析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三、2019-2024年热镀锌加工行业市场规模分析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2024年中国热镀锌加工行业集中度分析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一、热镀锌加工行业市场区域分布情况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二、热镀锌加工行业市场集中度情况</w:t>
      </w:r>
      <w:r>
        <w:rPr>
          <w:rFonts w:hint="eastAsia"/>
        </w:rPr>
        <w:br/>
      </w:r>
      <w:r>
        <w:rPr>
          <w:rFonts w:hint="eastAsia"/>
        </w:rPr>
        <w:t>　　　　三、热镀锌加工行业企业集中度分析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2019-2024年中国热镀锌加工行业重点地区调研分析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一、中国热镀锌加工行业重点区域市场结构调研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二、**地区热镀锌加工行业调研分析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三、**地区热镀锌加工行业调研分析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四、**地区热镀锌加工行业调研分析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五、**地区热镀锌加工行业调研分析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六、**地区热镀锌加工行业调研分析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2019-2024年热镀锌加工市场价格回顾</w:t>
      </w:r>
      <w:r>
        <w:rPr>
          <w:rFonts w:hint="eastAsia"/>
        </w:rPr>
        <w:br/>
      </w:r>
      <w:r>
        <w:rPr>
          <w:rFonts w:hint="eastAsia"/>
        </w:rPr>
        <w:t>　　第二节 2023-2024年热镀锌加工市场价格现状分析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影响热镀锌加工市场价格因素分析</w:t>
      </w:r>
      <w:r>
        <w:rPr>
          <w:rFonts w:hint="eastAsia"/>
        </w:rPr>
        <w:br/>
      </w:r>
      <w:r>
        <w:rPr>
          <w:rFonts w:hint="eastAsia"/>
        </w:rPr>
        <w:t>　　第四节 热镀锌加工市场价格走势预测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热镀锌加工企业（二）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热镀锌加工企业（三）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热镀锌加工企业（四）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热镀锌加工企业（五）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热镀锌加工企业（六）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热镀锌加工企业发展策略分析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热镀锌加工市场策略分析</w:t>
      </w:r>
      <w:r>
        <w:rPr>
          <w:rFonts w:hint="eastAsia"/>
        </w:rPr>
        <w:br/>
      </w:r>
      <w:r>
        <w:rPr>
          <w:rFonts w:hint="eastAsia"/>
        </w:rPr>
        <w:t>　　　　一、热镀锌加工价格策略分析</w:t>
      </w:r>
      <w:r>
        <w:rPr>
          <w:rFonts w:hint="eastAsia"/>
        </w:rPr>
        <w:br/>
      </w:r>
      <w:r>
        <w:rPr>
          <w:rFonts w:hint="eastAsia"/>
        </w:rPr>
        <w:t>　　　　二、热镀锌加工渠道策略分析</w:t>
      </w:r>
      <w:r>
        <w:rPr>
          <w:rFonts w:hint="eastAsia"/>
        </w:rPr>
        <w:br/>
      </w:r>
      <w:r>
        <w:rPr>
          <w:rFonts w:hint="eastAsia"/>
        </w:rPr>
        <w:t>　　第二节 热镀锌加工销售策略分析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提高热镀锌加工企业竞争力的策略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对我国热镀锌加工品牌的战略思考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三、我国热镀锌加工企业的品牌战略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2024-2030年热镀锌加工行业发展趋势及投资风险分析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2024-2030年热镀锌加工行业发展趋势预测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一、中国热镀锌加工行业发展方向分析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二、2024-2030年中国热镀锌加工行业市场规模预测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三、2024-2030年中国热镀锌加工行业供给情况预测分析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四、2024-2030年中国热镀锌加工行业需求情况预测分析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当前热镀锌加工行业存在的问题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2024-2030年中国热镀锌加工行业投资风险分析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一、热镀锌加工市场竞争风险</w:t>
      </w:r>
      <w:r>
        <w:rPr>
          <w:rFonts w:hint="eastAsia"/>
        </w:rPr>
        <w:br/>
      </w:r>
      <w:r>
        <w:rPr>
          <w:rFonts w:hint="eastAsia"/>
        </w:rPr>
        <w:t>　　　　二、热镀锌加工行业原材料压力风险分析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三、热镀锌加工技术风险分析</w:t>
      </w:r>
      <w:r>
        <w:rPr>
          <w:rFonts w:hint="eastAsia"/>
        </w:rPr>
        <w:br/>
      </w:r>
      <w:r>
        <w:rPr>
          <w:rFonts w:hint="eastAsia"/>
        </w:rPr>
        <w:t>　　　　四、热镀锌加工行业政策和体制风险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五、热镀锌加工行业外资进入现状及对未来市场的威胁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2024-2030年热镀锌加工行业盈利模式与投资策略探讨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国外热镀锌加工行业投资现状及经营模式分析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一、境外热镀锌加工行业成长情况调查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我国热镀锌加工行业商业模式探讨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我国热镀锌加工行业投资国际化发展战略分析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我国热镀锌加工行业投资策略分析</w:t>
      </w:r>
      <w:r>
        <w:rPr>
          <w:rFonts w:hint="eastAsia"/>
        </w:rPr>
        <w:br/>
      </w:r>
      <w:r>
        <w:rPr>
          <w:rFonts w:hint="eastAsia"/>
        </w:rPr>
        <w:t>　　第五节 热镀锌加工行业最优投资路径设计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热镀锌加工投资机会分析</w:t>
      </w:r>
      <w:r>
        <w:rPr>
          <w:rFonts w:hint="eastAsia"/>
        </w:rPr>
        <w:br/>
      </w:r>
      <w:r>
        <w:rPr>
          <w:rFonts w:hint="eastAsia"/>
        </w:rPr>
        <w:t>　　第二节 热镀锌加工投资趋势分析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一、热镀锌加工行业投资环境考察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二、热镀锌加工投资风险及控制策略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四、热镀锌加工项目投资建议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热镀锌加工行业类别</w:t>
      </w:r>
      <w:r>
        <w:rPr>
          <w:rFonts w:hint="eastAsia"/>
        </w:rPr>
        <w:br/>
      </w:r>
      <w:r>
        <w:rPr>
          <w:rFonts w:hint="eastAsia"/>
        </w:rPr>
        <w:t>　　图表 热镀锌加工行业产业链调研</w:t>
      </w:r>
      <w:r>
        <w:rPr>
          <w:rFonts w:hint="eastAsia"/>
        </w:rPr>
        <w:br/>
      </w:r>
      <w:r>
        <w:rPr>
          <w:rFonts w:hint="eastAsia"/>
        </w:rPr>
        <w:t>　　图表 热镀锌加工行业现状</w:t>
      </w:r>
      <w:r>
        <w:rPr>
          <w:rFonts w:hint="eastAsia"/>
        </w:rPr>
        <w:br/>
      </w:r>
      <w:r>
        <w:rPr>
          <w:rFonts w:hint="eastAsia"/>
        </w:rPr>
        <w:t>　　图表 热镀锌加工行业标准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2024年中国热镀锌加工行业产能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2019-2024年中国热镀锌加工行业产量统计</w:t>
      </w:r>
      <w:r>
        <w:rPr>
          <w:rFonts w:hint="eastAsia"/>
        </w:rPr>
        <w:br/>
      </w:r>
      <w:r>
        <w:rPr>
          <w:rFonts w:hint="eastAsia"/>
        </w:rPr>
        <w:t>　　图表 热镀锌加工行业动态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2024年中国热镀锌加工行业需求区域调研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2019-2024年中国热镀锌加工行情</w:t>
      </w:r>
      <w:r>
        <w:rPr>
          <w:rFonts w:hint="eastAsia"/>
        </w:rPr>
        <w:br/>
      </w:r>
      <w:r>
        <w:rPr>
          <w:rFonts w:hint="eastAsia"/>
        </w:rPr>
        <w:t>　　图表 2019-2024年中国热镀锌加工价格走势图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2019-2024年中国热镀锌加工行业销售收入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2019-2024年中国热镀锌加工行业利润总额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**地区热镀锌加工市场规模</w:t>
      </w:r>
      <w:r>
        <w:rPr>
          <w:rFonts w:hint="eastAsia"/>
        </w:rPr>
        <w:br/>
      </w:r>
      <w:r>
        <w:rPr>
          <w:rFonts w:hint="eastAsia"/>
        </w:rPr>
        <w:t>　　图表 **地区热镀锌加工行业市场需求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**地区热镀锌加工市场调研</w:t>
      </w:r>
      <w:r>
        <w:rPr>
          <w:rFonts w:hint="eastAsia"/>
        </w:rPr>
        <w:br/>
      </w:r>
      <w:r>
        <w:rPr>
          <w:rFonts w:hint="eastAsia"/>
        </w:rPr>
        <w:t>　　图表 **地区热镀锌加工行业市场需求分析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**地区热镀锌加工市场规模</w:t>
      </w:r>
      <w:r>
        <w:rPr>
          <w:rFonts w:hint="eastAsia"/>
        </w:rPr>
        <w:br/>
      </w:r>
      <w:r>
        <w:rPr>
          <w:rFonts w:hint="eastAsia"/>
        </w:rPr>
        <w:t>　　图表 **地区热镀锌加工行业市场需求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**地区热镀锌加工市场调研</w:t>
      </w:r>
      <w:r>
        <w:rPr>
          <w:rFonts w:hint="eastAsia"/>
        </w:rPr>
        <w:br/>
      </w:r>
      <w:r>
        <w:rPr>
          <w:rFonts w:hint="eastAsia"/>
        </w:rPr>
        <w:t>　　图表 **地区热镀锌加工行业市场需求分析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热镀锌加工行业竞争对手分析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热镀锌加工行业准入条件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2024-2030年中国热镀锌加工行业信息化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2024-2030年中国热镀锌加工行业风险分析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2024-2030年中国热镀锌加工行业发展趋势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2024-2030年中国热镀锌加工市场前景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711bc4bcf46a8" w:history="1">
        <w:r>
          <w:rPr>
            <w:rStyle w:val="Hyperlink"/>
          </w:rPr>
          <w:t>中国热镀锌加工市场现状及未来走势预测报告（2024-2030年）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711bc4bcf46a8" w:history="1">
        <w:r>
          <w:rPr>
            <w:rStyle w:val="Hyperlink"/>
          </w:rPr>
          <w:t>https://www.20087.com/5/8A/ReDuXinJiaGongDiaoChaBaoGao.html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f32360b04bdd" w:history="1">
      <w:r>
        <w:rPr>
          <w:rStyle w:val="Hyperlink"/>
        </w:rPr>
        <w:t>中国热镀锌加工市场现状及未来走势预测报告（2024-2030年）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ReDuXinJiaGongDiaoChaBaoGao.html" TargetMode="External" Id="Rd9d711bc4bcf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ReDuXinJiaGongDiaoChaBaoGao.html" TargetMode="External" Id="Rb05cf32360b0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2024-02-18T04:06:00Z</dcterms:created>
  <dcterms:modified xsi:type="dcterms:W3CDTF">2024-02-18T05:06:00Z</dcterms:modified>
  <dc:subject>中国热镀锌加工市场现状及未来走势预测报告（2024-2030年）</dc:subject>
  <dc:title>中国热镀锌加工市场现状及未来走势预测报告（2024-2030年）</dc:title>
  <cp:keywords>中国热镀锌加工市场现状及未来走势预测报告（2024-2030年）</cp:keywords>
  <dc:description>中国热镀锌加工市场现状及未来走势预测报告（2024-2030年）</dc:description>
</cp:coreProperties>
</file>