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b4b7e90144c15" w:history="1">
              <w:r>
                <w:rPr>
                  <w:rStyle w:val="Hyperlink"/>
                </w:rPr>
                <w:t>中国耐蚀铸钢市场研究及发展趋势分析报告（2024年版）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b4b7e90144c15" w:history="1">
              <w:r>
                <w:rPr>
                  <w:rStyle w:val="Hyperlink"/>
                </w:rPr>
                <w:t>中国耐蚀铸钢市场研究及发展趋势分析报告（2024年版）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6b4b7e90144c15" w:history="1">
                <w:r>
                  <w:rPr>
                    <w:rStyle w:val="Hyperlink"/>
                  </w:rPr>
                  <w:t>https://www.20087.com/5/AA/NaiShiZhuGangHangYeFenXiBaoGao.html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蚀铸钢是一种高性能材料，近年来随着化工、海洋工程、能源等多个领域对耐腐蚀材料需求的增长，市场需求呈现出显著增长的趋势。耐蚀铸钢因其具有优异的耐腐蚀性能，在恶劣环境下能够保持良好的结构稳定性和使用寿命，在多个行业中得到广泛应用。近年来，随着材料科学的进步和合金技术的发展，耐蚀铸钢的性能和品种得到了显著提升。例如，通过采用更先进的冶炼技术和更精细的合金配方，提高了钢材的耐蚀性和力学性能。此外，随着化工、海洋工程、能源等多个领域对耐腐蚀材料需求的增长，能够提供更优异耐蚀性能的产品更受欢迎。</w:t>
      </w:r>
      <w:r>
        <w:rPr>
          <w:rFonts w:hint="eastAsia"/>
        </w:rPr>
        <w:br/>
      </w:r>
      <w:r>
        <w:rPr>
          <w:rFonts w:hint="eastAsia"/>
        </w:rPr>
        <w:t>　　未来，耐蚀铸钢市场将持续增长。一方面，随着化工、海洋工程、能源等多个领域对耐腐蚀材料需求的增长，对于更优异耐蚀性能的产品需求将持续增加。产品将更加注重技术创新，例如采用更先进的冶炼技术和更精细的合金配方，以提高钢材的耐蚀性和力学性能。另一方面，随着化工、海洋工程、能源等多个领域对耐腐蚀材料需求的增长，能够提供更优异耐蚀性能的产品将成为市场新宠。此外，随着可持续发展理念的普及，能够提供更环保、更可持续的耐蚀铸钢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b4b7e90144c15" w:history="1">
        <w:r>
          <w:rPr>
            <w:rStyle w:val="Hyperlink"/>
          </w:rPr>
          <w:t>中国耐蚀铸钢市场研究及发展趋势分析报告（2024年版）</w:t>
        </w:r>
      </w:hyperlink>
      <w:r>
        <w:rPr>
          <w:rFonts w:hint="eastAsia"/>
        </w:rPr>
        <w:t>》全面分析了耐蚀铸钢行业的市场规模、需求和价格趋势，探讨了产业链结构及其发展变化。耐蚀铸钢报告详尽阐述了行业现状，对未来耐蚀铸钢市场前景和发展趋势进行了科学预测。同时，耐蚀铸钢报告还深入剖析了细分市场的竞争格局，重点评估了行业领先企业的竞争实力、市场集中度及品牌影响力。耐蚀铸钢报告以专业、科学的视角，为投资者揭示了耐蚀铸钢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耐蚀铸钢行业概述</w:t>
      </w:r>
      <w:r>
        <w:rPr>
          <w:rFonts w:hint="eastAsia"/>
        </w:rPr>
        <w:br/>
      </w:r>
      <w:r>
        <w:rPr>
          <w:rFonts w:hint="eastAsia"/>
        </w:rPr>
        <w:t>　　第一节 耐蚀铸钢行业界定</w:t>
      </w:r>
      <w:r>
        <w:rPr>
          <w:rFonts w:hint="eastAsia"/>
        </w:rPr>
        <w:br/>
      </w:r>
      <w:r>
        <w:rPr>
          <w:rFonts w:hint="eastAsia"/>
        </w:rPr>
        <w:t>　　第二节 耐蚀铸钢行业发展历程</w:t>
      </w:r>
      <w:r>
        <w:rPr>
          <w:rFonts w:hint="eastAsia"/>
        </w:rPr>
        <w:br/>
      </w:r>
      <w:r>
        <w:rPr>
          <w:rFonts w:hint="eastAsia"/>
        </w:rPr>
        <w:t>　　第三节 耐蚀铸钢产业链分析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二、耐蚀铸钢产业链模型分析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2023-2024年中国耐蚀铸钢行业发展环境分析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中国耐蚀铸钢行业发展经济环境分析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中国耐蚀铸钢行业发展政策环境分析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一、耐蚀铸钢行业政策影响分析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二、相关耐蚀铸钢行业标准分析</w:t>
      </w:r>
      <w:r>
        <w:rPr>
          <w:rFonts w:hint="eastAsia"/>
        </w:rPr>
        <w:br/>
      </w:r>
      <w:r>
        <w:rPr>
          <w:rFonts w:hint="eastAsia"/>
        </w:rPr>
        <w:t>　　第三节 中国耐蚀铸钢行业发展社会环境分析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中国耐蚀铸钢行业供给与需求情况分析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2019-2024年中国耐蚀铸钢行业总体规模</w:t>
      </w:r>
      <w:r>
        <w:rPr>
          <w:rFonts w:hint="eastAsia"/>
        </w:rPr>
        <w:br/>
      </w:r>
      <w:r>
        <w:rPr>
          <w:rFonts w:hint="eastAsia"/>
        </w:rPr>
        <w:t>　　第二节 中国耐蚀铸钢行业供给概况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一、2019-2024年中国耐蚀铸钢供给情况分析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二、2024年中国耐蚀铸钢行业供给特点分析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三、2024-2030年中国耐蚀铸钢行业供给预测</w:t>
      </w:r>
      <w:r>
        <w:rPr>
          <w:rFonts w:hint="eastAsia"/>
        </w:rPr>
        <w:br/>
      </w:r>
      <w:r>
        <w:rPr>
          <w:rFonts w:hint="eastAsia"/>
        </w:rPr>
        <w:t>　　第三节 中国耐蚀铸钢行业需求概况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一、2019-2024年中国耐蚀铸钢行业需求情况分析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二、2024年中国耐蚀铸钢行业市场需求特点分析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三、2024-2030年中国耐蚀铸钢市场需求预测</w:t>
      </w:r>
      <w:r>
        <w:rPr>
          <w:rFonts w:hint="eastAsia"/>
        </w:rPr>
        <w:br/>
      </w:r>
      <w:r>
        <w:rPr>
          <w:rFonts w:hint="eastAsia"/>
        </w:rPr>
        <w:t>　　第四节 耐蚀铸钢产业供需平衡状况分析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国内耐蚀铸钢产品价格走势及影响因素分析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2019-2024年国内耐蚀铸钢市场价格回顾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当前国内耐蚀铸钢市场价格及评述</w:t>
      </w:r>
      <w:r>
        <w:rPr>
          <w:rFonts w:hint="eastAsia"/>
        </w:rPr>
        <w:br/>
      </w:r>
      <w:r>
        <w:rPr>
          <w:rFonts w:hint="eastAsia"/>
        </w:rPr>
        <w:t>　　第三节 国内耐蚀铸钢价格影响因素分析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2024-2030年国内耐蚀铸钢市场价格走势预测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2023-2024年耐蚀铸钢行业细分产品市场调研分析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耐蚀铸钢行业细分产品——**市场调研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耐蚀铸钢行业细分产品——**市场调研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2023-2024年我国耐蚀铸钢行业发展现状分析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我国耐蚀铸钢行业发展现状</w:t>
      </w:r>
      <w:r>
        <w:rPr>
          <w:rFonts w:hint="eastAsia"/>
        </w:rPr>
        <w:br/>
      </w:r>
      <w:r>
        <w:rPr>
          <w:rFonts w:hint="eastAsia"/>
        </w:rPr>
        <w:t>　　　　一、耐蚀铸钢行业品牌发展现状</w:t>
      </w:r>
      <w:r>
        <w:rPr>
          <w:rFonts w:hint="eastAsia"/>
        </w:rPr>
        <w:br/>
      </w:r>
      <w:r>
        <w:rPr>
          <w:rFonts w:hint="eastAsia"/>
        </w:rPr>
        <w:t>　　　　二、耐蚀铸钢行业需求市场现状</w:t>
      </w:r>
      <w:r>
        <w:rPr>
          <w:rFonts w:hint="eastAsia"/>
        </w:rPr>
        <w:br/>
      </w:r>
      <w:r>
        <w:rPr>
          <w:rFonts w:hint="eastAsia"/>
        </w:rPr>
        <w:t>　　　　三、耐蚀铸钢市场需求层次分析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四、我国耐蚀铸钢市场走向分析</w:t>
      </w:r>
      <w:r>
        <w:rPr>
          <w:rFonts w:hint="eastAsia"/>
        </w:rPr>
        <w:br/>
      </w:r>
      <w:r>
        <w:rPr>
          <w:rFonts w:hint="eastAsia"/>
        </w:rPr>
        <w:t>　　第二节 中国耐蚀铸钢产品技术分析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一、2023-2024年耐蚀铸钢产品技术变化特点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二、2023-2024年耐蚀铸钢产品市场的新技术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三、2023-2024年耐蚀铸钢产品市场现状分析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中国耐蚀铸钢行业存在的问题</w:t>
      </w:r>
      <w:r>
        <w:rPr>
          <w:rFonts w:hint="eastAsia"/>
        </w:rPr>
        <w:br/>
      </w:r>
      <w:r>
        <w:rPr>
          <w:rFonts w:hint="eastAsia"/>
        </w:rPr>
        <w:t>　　　　一、耐蚀铸钢产品市场存在的主要问题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二、国内耐蚀铸钢产品市场的三大瓶颈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三、耐蚀铸钢产品市场遭遇的规模难题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对中国耐蚀铸钢市场的分析及思考</w:t>
      </w:r>
      <w:r>
        <w:rPr>
          <w:rFonts w:hint="eastAsia"/>
        </w:rPr>
        <w:br/>
      </w:r>
      <w:r>
        <w:rPr>
          <w:rFonts w:hint="eastAsia"/>
        </w:rPr>
        <w:t>　　　　一、耐蚀铸钢市场特点</w:t>
      </w:r>
      <w:r>
        <w:rPr>
          <w:rFonts w:hint="eastAsia"/>
        </w:rPr>
        <w:br/>
      </w:r>
      <w:r>
        <w:rPr>
          <w:rFonts w:hint="eastAsia"/>
        </w:rPr>
        <w:t>　　　　二、耐蚀铸钢市场分析</w:t>
      </w:r>
      <w:r>
        <w:rPr>
          <w:rFonts w:hint="eastAsia"/>
        </w:rPr>
        <w:br/>
      </w:r>
      <w:r>
        <w:rPr>
          <w:rFonts w:hint="eastAsia"/>
        </w:rPr>
        <w:t>　　　　三、耐蚀铸钢市场变化的方向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四、中国耐蚀铸钢行业发展的新思路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五、对中国耐蚀铸钢行业发展的思考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2023-2024年中国耐蚀铸钢行业发展概况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2023-2024年中国耐蚀铸钢行业发展态势分析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2023-2024年中国耐蚀铸钢行业发展特点分析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2023-2024年中国耐蚀铸钢行业市场供需分析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耐蚀铸钢行业市场竞争策略分析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耐蚀铸钢行业竞争结构分析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耐蚀铸钢市场竞争策略分析</w:t>
      </w:r>
      <w:r>
        <w:rPr>
          <w:rFonts w:hint="eastAsia"/>
        </w:rPr>
        <w:br/>
      </w:r>
      <w:r>
        <w:rPr>
          <w:rFonts w:hint="eastAsia"/>
        </w:rPr>
        <w:t>　　　　一、耐蚀铸钢市场增长潜力分析</w:t>
      </w:r>
      <w:r>
        <w:rPr>
          <w:rFonts w:hint="eastAsia"/>
        </w:rPr>
        <w:br/>
      </w:r>
      <w:r>
        <w:rPr>
          <w:rFonts w:hint="eastAsia"/>
        </w:rPr>
        <w:t>　　　　二、耐蚀铸钢产品竞争策略分析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三、典型耐蚀铸钢企业产品竞争策略分析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耐蚀铸钢企业竞争策略分析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一、2024-2030年我国耐蚀铸钢市场竞争趋势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二、2024-2030年耐蚀铸钢行业竞争格局展望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三、2024-2030年耐蚀铸钢行业竞争策略分析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耐蚀铸钢行业投资与发展前景分析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2024年耐蚀铸钢行业投资情况分析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一、2024年耐蚀铸钢总体投资结构</w:t>
      </w:r>
      <w:r>
        <w:rPr>
          <w:rFonts w:hint="eastAsia"/>
        </w:rPr>
        <w:br/>
      </w:r>
      <w:r>
        <w:rPr>
          <w:rFonts w:hint="eastAsia"/>
        </w:rPr>
        <w:t>　　　　二、2024年耐蚀铸钢投资规模情况</w:t>
      </w:r>
      <w:r>
        <w:rPr>
          <w:rFonts w:hint="eastAsia"/>
        </w:rPr>
        <w:br/>
      </w:r>
      <w:r>
        <w:rPr>
          <w:rFonts w:hint="eastAsia"/>
        </w:rPr>
        <w:t>　　　　三、2024年耐蚀铸钢投资增速情况</w:t>
      </w:r>
      <w:r>
        <w:rPr>
          <w:rFonts w:hint="eastAsia"/>
        </w:rPr>
        <w:br/>
      </w:r>
      <w:r>
        <w:rPr>
          <w:rFonts w:hint="eastAsia"/>
        </w:rPr>
        <w:t>　　　　四、2024年耐蚀铸钢分地区投资分析</w:t>
      </w:r>
      <w:r>
        <w:rPr>
          <w:rFonts w:hint="eastAsia"/>
        </w:rPr>
        <w:br/>
      </w:r>
      <w:r>
        <w:rPr>
          <w:rFonts w:hint="eastAsia"/>
        </w:rPr>
        <w:t>　　第二节 耐蚀铸钢行业投资机会分析</w:t>
      </w:r>
      <w:r>
        <w:rPr>
          <w:rFonts w:hint="eastAsia"/>
        </w:rPr>
        <w:br/>
      </w:r>
      <w:r>
        <w:rPr>
          <w:rFonts w:hint="eastAsia"/>
        </w:rPr>
        <w:t>　　　　一、耐蚀铸钢投资项目分析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二、可以投资的耐蚀铸钢模式</w:t>
      </w:r>
      <w:r>
        <w:rPr>
          <w:rFonts w:hint="eastAsia"/>
        </w:rPr>
        <w:br/>
      </w:r>
      <w:r>
        <w:rPr>
          <w:rFonts w:hint="eastAsia"/>
        </w:rPr>
        <w:t>　　　　三、2024年耐蚀铸钢投资机会</w:t>
      </w:r>
      <w:r>
        <w:rPr>
          <w:rFonts w:hint="eastAsia"/>
        </w:rPr>
        <w:br/>
      </w:r>
      <w:r>
        <w:rPr>
          <w:rFonts w:hint="eastAsia"/>
        </w:rPr>
        <w:t>　　　　四、2024年耐蚀铸钢投资新方向</w:t>
      </w:r>
      <w:r>
        <w:rPr>
          <w:rFonts w:hint="eastAsia"/>
        </w:rPr>
        <w:br/>
      </w:r>
      <w:r>
        <w:rPr>
          <w:rFonts w:hint="eastAsia"/>
        </w:rPr>
        <w:t>　　第三节 耐蚀铸钢行业发展前景分析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一、新冠疫情下耐蚀铸钢市场的发展前景</w:t>
      </w:r>
      <w:r>
        <w:rPr>
          <w:rFonts w:hint="eastAsia"/>
        </w:rPr>
        <w:br/>
      </w:r>
      <w:r>
        <w:rPr>
          <w:rFonts w:hint="eastAsia"/>
        </w:rPr>
        <w:t>　　　　二、2024年耐蚀铸钢市场面临的发展商机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2019-2024年中国耐蚀铸钢行业重点区域发展分析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一、中国耐蚀铸钢行业重点区域市场结构变化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二、**地区耐蚀铸钢行业发展分析</w:t>
      </w:r>
      <w:r>
        <w:rPr>
          <w:rFonts w:hint="eastAsia"/>
        </w:rPr>
        <w:br/>
      </w:r>
      <w:r>
        <w:rPr>
          <w:rFonts w:hint="eastAsia"/>
        </w:rPr>
        <w:t>　　　　三、**地区耐蚀铸钢行业发展分析</w:t>
      </w:r>
      <w:r>
        <w:rPr>
          <w:rFonts w:hint="eastAsia"/>
        </w:rPr>
        <w:br/>
      </w:r>
      <w:r>
        <w:rPr>
          <w:rFonts w:hint="eastAsia"/>
        </w:rPr>
        <w:t>　　　　四、**地区耐蚀铸钢行业发展分析</w:t>
      </w:r>
      <w:r>
        <w:rPr>
          <w:rFonts w:hint="eastAsia"/>
        </w:rPr>
        <w:br/>
      </w:r>
      <w:r>
        <w:rPr>
          <w:rFonts w:hint="eastAsia"/>
        </w:rPr>
        <w:t>　　　　五、**地区耐蚀铸钢行业发展分析</w:t>
      </w:r>
      <w:r>
        <w:rPr>
          <w:rFonts w:hint="eastAsia"/>
        </w:rPr>
        <w:br/>
      </w:r>
      <w:r>
        <w:rPr>
          <w:rFonts w:hint="eastAsia"/>
        </w:rPr>
        <w:t>　　　　六、**地区耐蚀铸钢行业发展分析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耐蚀铸钢行业重点企业发展调研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耐蚀铸钢重点企业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二、耐蚀铸钢企业经营情况分析</w:t>
      </w:r>
      <w:r>
        <w:rPr>
          <w:rFonts w:hint="eastAsia"/>
        </w:rPr>
        <w:br/>
      </w:r>
      <w:r>
        <w:rPr>
          <w:rFonts w:hint="eastAsia"/>
        </w:rPr>
        <w:t>　　　　三、耐蚀铸钢企业发展规划及前景展望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耐蚀铸钢重点企业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二、耐蚀铸钢企业经营情况分析</w:t>
      </w:r>
      <w:r>
        <w:rPr>
          <w:rFonts w:hint="eastAsia"/>
        </w:rPr>
        <w:br/>
      </w:r>
      <w:r>
        <w:rPr>
          <w:rFonts w:hint="eastAsia"/>
        </w:rPr>
        <w:t>　　　　三、耐蚀铸钢企业发展规划及前景展望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耐蚀铸钢重点企业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二、耐蚀铸钢企业经营情况分析</w:t>
      </w:r>
      <w:r>
        <w:rPr>
          <w:rFonts w:hint="eastAsia"/>
        </w:rPr>
        <w:br/>
      </w:r>
      <w:r>
        <w:rPr>
          <w:rFonts w:hint="eastAsia"/>
        </w:rPr>
        <w:t>　　　　三、耐蚀铸钢企业发展规划及前景展望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耐蚀铸钢重点企业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二、耐蚀铸钢企业经营情况分析</w:t>
      </w:r>
      <w:r>
        <w:rPr>
          <w:rFonts w:hint="eastAsia"/>
        </w:rPr>
        <w:br/>
      </w:r>
      <w:r>
        <w:rPr>
          <w:rFonts w:hint="eastAsia"/>
        </w:rPr>
        <w:t>　　　　三、耐蚀铸钢企业发展规划及前景展望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耐蚀铸钢重点企业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二、耐蚀铸钢企业经营情况分析</w:t>
      </w:r>
      <w:r>
        <w:rPr>
          <w:rFonts w:hint="eastAsia"/>
        </w:rPr>
        <w:br/>
      </w:r>
      <w:r>
        <w:rPr>
          <w:rFonts w:hint="eastAsia"/>
        </w:rPr>
        <w:t>　　　　三、耐蚀铸钢企业发展规划及前景展望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2024-2030年中国耐蚀铸钢行业发展前景预测分析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中国耐蚀铸钢行业发展预测分析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一、未来耐蚀铸钢发展分析</w:t>
      </w:r>
      <w:r>
        <w:rPr>
          <w:rFonts w:hint="eastAsia"/>
        </w:rPr>
        <w:br/>
      </w:r>
      <w:r>
        <w:rPr>
          <w:rFonts w:hint="eastAsia"/>
        </w:rPr>
        <w:t>　　　　二、未来耐蚀铸钢行业技术开发方向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三、总体耐蚀铸钢行业“十四五”整体规划及预测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中国耐蚀铸钢行业市场前景分析</w:t>
      </w:r>
      <w:r>
        <w:rPr>
          <w:rFonts w:hint="eastAsia"/>
        </w:rPr>
        <w:br/>
      </w:r>
      <w:r>
        <w:rPr>
          <w:rFonts w:hint="eastAsia"/>
        </w:rPr>
        <w:t>　　　　一、耐蚀铸钢产品差异化是企业发展的方向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2024-2030年耐蚀铸钢行业发展趋势及投资风险分析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当前耐蚀铸钢存在的问题</w:t>
      </w:r>
      <w:r>
        <w:rPr>
          <w:rFonts w:hint="eastAsia"/>
        </w:rPr>
        <w:br/>
      </w:r>
      <w:r>
        <w:rPr>
          <w:rFonts w:hint="eastAsia"/>
        </w:rPr>
        <w:t>　　第二节 耐蚀铸钢未来发展预测分析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一、中国耐蚀铸钢发展方向分析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二、2024-2030年中国耐蚀铸钢行业发展规模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三、2024-2030年中国耐蚀铸钢行业发展趋势预测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2024-2030年中国耐蚀铸钢行业投资风险分析</w:t>
      </w:r>
      <w:r>
        <w:rPr>
          <w:rFonts w:hint="eastAsia"/>
        </w:rPr>
        <w:br/>
      </w:r>
      <w:r>
        <w:rPr>
          <w:rFonts w:hint="eastAsia"/>
        </w:rPr>
        <w:t>　　　　一、耐蚀铸钢市场竞争风险</w:t>
      </w:r>
      <w:r>
        <w:rPr>
          <w:rFonts w:hint="eastAsia"/>
        </w:rPr>
        <w:br/>
      </w:r>
      <w:r>
        <w:rPr>
          <w:rFonts w:hint="eastAsia"/>
        </w:rPr>
        <w:t>　　　　二、耐蚀铸钢原材料压力风险分析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三、耐蚀铸钢技术风险分析</w:t>
      </w:r>
      <w:r>
        <w:rPr>
          <w:rFonts w:hint="eastAsia"/>
        </w:rPr>
        <w:br/>
      </w:r>
      <w:r>
        <w:rPr>
          <w:rFonts w:hint="eastAsia"/>
        </w:rPr>
        <w:t>　　　　四、耐蚀铸钢政策和体制风险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2024-2030年中国耐蚀铸钢行业投资战略研究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2023-2024年中国耐蚀铸钢行业投资策略分析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一、2023-2024年耐蚀铸钢投资策略</w:t>
      </w:r>
      <w:r>
        <w:rPr>
          <w:rFonts w:hint="eastAsia"/>
        </w:rPr>
        <w:br/>
      </w:r>
      <w:r>
        <w:rPr>
          <w:rFonts w:hint="eastAsia"/>
        </w:rPr>
        <w:t>　　　　二、2023-2024年耐蚀铸钢投资筹划策略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三、2023-2024年耐蚀铸钢品牌竞争战略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2024-2030年中国耐蚀铸钢行业品牌建设策略</w:t>
      </w:r>
      <w:r>
        <w:rPr>
          <w:rFonts w:hint="eastAsia"/>
        </w:rPr>
        <w:br/>
      </w:r>
      <w:r>
        <w:rPr>
          <w:rFonts w:hint="eastAsia"/>
        </w:rPr>
        <w:t>　　　　一、耐蚀铸钢的规划</w:t>
      </w:r>
      <w:r>
        <w:rPr>
          <w:rFonts w:hint="eastAsia"/>
        </w:rPr>
        <w:br/>
      </w:r>
      <w:r>
        <w:rPr>
          <w:rFonts w:hint="eastAsia"/>
        </w:rPr>
        <w:t>　　　　二、耐蚀铸钢的建设</w:t>
      </w:r>
      <w:r>
        <w:rPr>
          <w:rFonts w:hint="eastAsia"/>
        </w:rPr>
        <w:br/>
      </w:r>
      <w:r>
        <w:rPr>
          <w:rFonts w:hint="eastAsia"/>
        </w:rPr>
        <w:t>　　　　三、耐蚀铸钢业成功之道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耐蚀铸钢市场指标预测及耐蚀铸钢项目投资建议</w:t>
      </w:r>
      <w:r>
        <w:rPr>
          <w:rFonts w:hint="eastAsia"/>
        </w:rPr>
        <w:br/>
      </w:r>
      <w:r>
        <w:rPr>
          <w:rFonts w:hint="eastAsia"/>
        </w:rPr>
        <w:t>　　第一节 中国耐蚀铸钢行业市场发展趋势预测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耐蚀铸钢产品投资机会</w:t>
      </w:r>
      <w:r>
        <w:rPr>
          <w:rFonts w:hint="eastAsia"/>
        </w:rPr>
        <w:br/>
      </w:r>
      <w:r>
        <w:rPr>
          <w:rFonts w:hint="eastAsia"/>
        </w:rPr>
        <w:t>　　第三节 耐蚀铸钢产品投资趋势分析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中^智林^：耐蚀铸钢 项目投资建议</w:t>
      </w:r>
      <w:r>
        <w:rPr>
          <w:rFonts w:hint="eastAsia"/>
        </w:rPr>
        <w:br/>
      </w:r>
      <w:r>
        <w:rPr>
          <w:rFonts w:hint="eastAsia"/>
        </w:rPr>
        <w:t>　　　　一、耐蚀铸钢行业投资环境考察</w:t>
      </w:r>
      <w:r>
        <w:rPr>
          <w:rFonts w:hint="eastAsia"/>
        </w:rPr>
        <w:br/>
      </w:r>
      <w:r>
        <w:rPr>
          <w:rFonts w:hint="eastAsia"/>
        </w:rPr>
        <w:t>　　　　二、耐蚀铸钢投资风险及控制策略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三、耐蚀铸钢产品投资方向建议</w:t>
      </w:r>
      <w:r>
        <w:rPr>
          <w:rFonts w:hint="eastAsia"/>
        </w:rPr>
        <w:br/>
      </w:r>
      <w:r>
        <w:rPr>
          <w:rFonts w:hint="eastAsia"/>
        </w:rPr>
        <w:t>　　　　四、耐蚀铸钢项目投资建议</w:t>
      </w:r>
      <w:r>
        <w:rPr>
          <w:rFonts w:hint="eastAsia"/>
        </w:rPr>
        <w:br/>
      </w:r>
      <w:r>
        <w:rPr>
          <w:rFonts w:hint="eastAsia"/>
        </w:rPr>
        <w:t>　　　　　　1、耐蚀铸钢技术应用注意事项</w:t>
      </w:r>
      <w:r>
        <w:rPr>
          <w:rFonts w:hint="eastAsia"/>
        </w:rPr>
        <w:br/>
      </w:r>
      <w:r>
        <w:rPr>
          <w:rFonts w:hint="eastAsia"/>
        </w:rPr>
        <w:t>　　　　　　2、耐蚀铸钢项目投资注意事项</w:t>
      </w:r>
      <w:r>
        <w:rPr>
          <w:rFonts w:hint="eastAsia"/>
        </w:rPr>
        <w:br/>
      </w:r>
      <w:r>
        <w:rPr>
          <w:rFonts w:hint="eastAsia"/>
        </w:rPr>
        <w:t>　　　　　　3、耐蚀铸钢生产开发注意事项</w:t>
      </w:r>
      <w:r>
        <w:rPr>
          <w:rFonts w:hint="eastAsia"/>
        </w:rPr>
        <w:br/>
      </w:r>
      <w:r>
        <w:rPr>
          <w:rFonts w:hint="eastAsia"/>
        </w:rPr>
        <w:t>　　　　　　4、耐蚀铸钢销售注意事项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耐蚀铸钢产业链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2019-2024年中国耐蚀铸钢行业市场规模及增长情况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2019-2024年中国耐蚀铸钢行业产量及增长趋势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2019-2024年中国耐蚀铸钢市场需求量及增速统计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2019-2024年中国耐蚀铸钢行业盈利情况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2019-2024年中国耐蚀铸钢行业企业数量情况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2019-2024年中国耐蚀铸钢行业企业平均规模情况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2019-2024年中国耐蚀铸钢行业市场规模及增长情况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**地区耐蚀铸钢市场规模及增长情况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**地区耐蚀铸钢行业市场需求情况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耐蚀铸钢重点企业（一）基本信息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耐蚀铸钢重点企业（一）经营情况分析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耐蚀铸钢重点企业（一）主要经济指标情况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耐蚀铸钢重点企业（一）盈利能力情况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耐蚀铸钢重点企业（一）偿债能力情况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耐蚀铸钢重点企业（一）运营能力情况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耐蚀铸钢重点企业（一）成长能力情况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耐蚀铸钢重点企业（二）基本信息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耐蚀铸钢重点企业（二）经营情况分析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耐蚀铸钢重点企业（二）主要经济指标情况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耐蚀铸钢重点企业（二）盈利能力情况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耐蚀铸钢重点企业（二）偿债能力情况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耐蚀铸钢重点企业（二）运营能力情况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耐蚀铸钢重点企业（二）成长能力情况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2024-2030年中国耐蚀铸钢行业产量预测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2024-2030年中国耐蚀铸钢市场需求量预测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2024-2030年中国耐蚀铸钢行业市场规模预测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2024-2030年中国耐蚀铸钢市场前景分析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2024-2030年中国耐蚀铸钢行业发展趋势预测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b4b7e90144c15" w:history="1">
        <w:r>
          <w:rPr>
            <w:rStyle w:val="Hyperlink"/>
          </w:rPr>
          <w:t>中国耐蚀铸钢市场研究及发展趋势分析报告（2024年版）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6b4b7e90144c15" w:history="1">
        <w:r>
          <w:rPr>
            <w:rStyle w:val="Hyperlink"/>
          </w:rPr>
          <w:t>https://www.20087.com/5/AA/NaiShiZhuGangHangYeFenXiBaoGao.html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aee5fe9be4a19" w:history="1">
      <w:r>
        <w:rPr>
          <w:rStyle w:val="Hyperlink"/>
        </w:rPr>
        <w:t>中国耐蚀铸钢市场研究及发展趋势分析报告（2024年版）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NaiShiZhuGangHangYeFenXiBaoGao.html" TargetMode="External" Id="R136b4b7e9014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NaiShiZhuGangHangYeFenXiBaoGao.html" TargetMode="External" Id="R541aee5fe9be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2024-04-08T04:14:00Z</dcterms:created>
  <dcterms:modified xsi:type="dcterms:W3CDTF">2024-04-08T05:14:00Z</dcterms:modified>
  <dc:subject>中国耐蚀铸钢市场研究及发展趋势分析报告（2024年版）</dc:subject>
  <dc:title>中国耐蚀铸钢市场研究及发展趋势分析报告（2024年版）</dc:title>
  <cp:keywords>中国耐蚀铸钢市场研究及发展趋势分析报告（2024年版）</cp:keywords>
  <dc:description>中国耐蚀铸钢市场研究及发展趋势分析报告（2024年版）</dc:description>
</cp:coreProperties>
</file>