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aafb5371c4d2c" w:history="1">
              <w:r>
                <w:rPr>
                  <w:rStyle w:val="Hyperlink"/>
                </w:rPr>
                <w:t>中国金属包装材料市场研究与发展前景分析报告（2023年）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aafb5371c4d2c" w:history="1">
              <w:r>
                <w:rPr>
                  <w:rStyle w:val="Hyperlink"/>
                </w:rPr>
                <w:t>中国金属包装材料市场研究与发展前景分析报告（2023年）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aafb5371c4d2c" w:history="1">
                <w:r>
                  <w:rPr>
                    <w:rStyle w:val="Hyperlink"/>
                  </w:rPr>
                  <w:t>https://www.20087.com/5/AA/JinShuBaoZhuangCaiLiaoShiChangQianJing.html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因其良好的阻隔性、可回收性和美观性，在食品、饮料、化妆品等多个行业中得到广泛应用。近年来，随着消费者对包装质量和可持续性的关注增加，金属包装材料市场呈现出了稳步增长的趋势。目前，金属包装材料生产商正致力于开发更轻薄、更环保的包装材料，以满足市场需求。同时，金属包装材料的设计也更加注重吸引消费者的目光，以提高商品的市场竞争力。</w:t>
      </w:r>
      <w:r>
        <w:rPr>
          <w:rFonts w:hint="eastAsia"/>
        </w:rPr>
        <w:br/>
      </w:r>
      <w:r>
        <w:rPr>
          <w:rFonts w:hint="eastAsia"/>
        </w:rPr>
        <w:t>　　未来，金属包装材料行业的发展将更加注重可持续性和创新。一方面，随着环保法规的趋严，使用更少材料、更易于回收的金属包装材料将成为市场主流。例如，通过技术创新减少材料厚度，提高包装材料的循环利用率。另一方面，随着消费者对个性化和定制化需求的增长，金属包装材料的设计将更加注重创新，以满足不同品牌的定位和消费者的需求。此外，随着物联网技术的应用，智能金属包装材料将成为行业的新趋势，例如通过嵌入RFID标签实现产品追踪和信息交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0aafb5371c4d2c" w:history="1">
        <w:r>
          <w:rPr>
            <w:rStyle w:val="Hyperlink"/>
          </w:rPr>
          <w:t>中国金属包装材料市场研究与发展前景分析报告（2023年）</w:t>
        </w:r>
      </w:hyperlink>
      <w:r>
        <w:rPr>
          <w:rFonts w:hint="eastAsia"/>
        </w:rPr>
        <w:t>基于科学的市场调研和数据分析，全面剖析了金属包装材料行业现状、市场需求及市场规模。金属包装材料报告探讨了金属包装材料产业链结构，细分市场的特点，并分析了金属包装材料市场前景及发展趋势。通过科学预测，揭示了金属包装材料行业未来的增长潜力。同时，金属包装材料报告还对重点企业进行了研究，评估了各大品牌在市场竞争中的地位，以及行业集中度的变化。金属包装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金属包装材料概述</w:t>
      </w:r>
      <w:r>
        <w:rPr>
          <w:rFonts w:hint="eastAsia"/>
        </w:rPr>
        <w:br/>
      </w:r>
      <w:r>
        <w:rPr>
          <w:rFonts w:hint="eastAsia"/>
        </w:rPr>
        <w:t>　　第一节 金属包装材料定义</w:t>
      </w:r>
      <w:r>
        <w:rPr>
          <w:rFonts w:hint="eastAsia"/>
        </w:rPr>
        <w:br/>
      </w:r>
      <w:r>
        <w:rPr>
          <w:rFonts w:hint="eastAsia"/>
        </w:rPr>
        <w:t>　　第二节 金属包装材料行业发展历程</w:t>
      </w:r>
      <w:r>
        <w:rPr>
          <w:rFonts w:hint="eastAsia"/>
        </w:rPr>
        <w:br/>
      </w:r>
      <w:r>
        <w:rPr>
          <w:rFonts w:hint="eastAsia"/>
        </w:rPr>
        <w:t>　　第三节 金属包装材料分类情况</w:t>
      </w:r>
      <w:r>
        <w:rPr>
          <w:rFonts w:hint="eastAsia"/>
        </w:rPr>
        <w:br/>
      </w:r>
      <w:r>
        <w:rPr>
          <w:rFonts w:hint="eastAsia"/>
        </w:rPr>
        <w:t>　　第四节 金属包装材料产业链分析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2022-2023年金属包装材料行业相关政策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2022-2023年中国金属包装材料行业发展社会环境分析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中国金属包装材料生产现状分析</w:t>
      </w:r>
      <w:r>
        <w:rPr>
          <w:rFonts w:hint="eastAsia"/>
        </w:rPr>
        <w:br/>
      </w:r>
      <w:r>
        <w:rPr>
          <w:rFonts w:hint="eastAsia"/>
        </w:rPr>
        <w:t>　　第一节 金属包装材料行业总体规模</w:t>
      </w:r>
      <w:r>
        <w:rPr>
          <w:rFonts w:hint="eastAsia"/>
        </w:rPr>
        <w:br/>
      </w:r>
      <w:r>
        <w:rPr>
          <w:rFonts w:hint="eastAsia"/>
        </w:rPr>
        <w:t>　　第一节 金属包装材料产能概况</w:t>
      </w:r>
      <w:r>
        <w:rPr>
          <w:rFonts w:hint="eastAsia"/>
        </w:rPr>
        <w:br/>
      </w:r>
      <w:r>
        <w:rPr>
          <w:rFonts w:hint="eastAsia"/>
        </w:rPr>
        <w:t>　　　　一、2018-2023年金属包装材料产能分析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二、2023-2029年金属包装材料产能预测</w:t>
      </w:r>
      <w:r>
        <w:rPr>
          <w:rFonts w:hint="eastAsia"/>
        </w:rPr>
        <w:br/>
      </w:r>
      <w:r>
        <w:rPr>
          <w:rFonts w:hint="eastAsia"/>
        </w:rPr>
        <w:t>　　第三节 金属包装材料市场容量概况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一、2018-2023年金属包装材料市场容量分析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三、2023-2029年金属包装材料市场容量预测</w:t>
      </w:r>
      <w:r>
        <w:rPr>
          <w:rFonts w:hint="eastAsia"/>
        </w:rPr>
        <w:br/>
      </w:r>
      <w:r>
        <w:rPr>
          <w:rFonts w:hint="eastAsia"/>
        </w:rPr>
        <w:t>　　第四节 金属包装材料产业的生命周期分析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金属包装材料产业供需情况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国内金属包装材料产品2018-2023年价格回顾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国内金属包装材料产品当前市场价格及评述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国内金属包装材料产品价格影响因素分析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2023-2029年国内金属包装材料产品未来价格走势预测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2022-2023年我国金属包装材料行业发展现状分析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一、金属包装材料行业品牌发展现状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2022-2023年中国金属包装材料行业存在的问题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一、金属包装材料产品市场存在的主要问题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一、金属包装材料市场特点</w:t>
      </w:r>
      <w:r>
        <w:rPr>
          <w:rFonts w:hint="eastAsia"/>
        </w:rPr>
        <w:br/>
      </w:r>
      <w:r>
        <w:rPr>
          <w:rFonts w:hint="eastAsia"/>
        </w:rPr>
        <w:t>　　　　二、金属包装材料市场分析</w:t>
      </w:r>
      <w:r>
        <w:rPr>
          <w:rFonts w:hint="eastAsia"/>
        </w:rPr>
        <w:br/>
      </w:r>
      <w:r>
        <w:rPr>
          <w:rFonts w:hint="eastAsia"/>
        </w:rPr>
        <w:t>　　　　三、金属包装材料市场变化的方向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2022-2023年中国金属包装材料行业发展概况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2022-2023年中国金属包装材料行业发展态势分析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2022-2023年中国金属包装材料行业发展特点分析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2022-2023年中国金属包装材料行业市场供需分析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一、2023-2029年我国金属包装材料市场竞争趋势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金属包装材料行业投资机会分析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一、金属包装材料投资项目分析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二、可以投资的金属包装材料模式</w:t>
      </w:r>
      <w:r>
        <w:rPr>
          <w:rFonts w:hint="eastAsia"/>
        </w:rPr>
        <w:br/>
      </w:r>
      <w:r>
        <w:rPr>
          <w:rFonts w:hint="eastAsia"/>
        </w:rPr>
        <w:t>　　　　三、2023年金属包装材料投资机会</w:t>
      </w:r>
      <w:r>
        <w:rPr>
          <w:rFonts w:hint="eastAsia"/>
        </w:rPr>
        <w:br/>
      </w:r>
      <w:r>
        <w:rPr>
          <w:rFonts w:hint="eastAsia"/>
        </w:rPr>
        <w:t>　　　　四、2023年金属包装材料投资新方向</w:t>
      </w:r>
      <w:r>
        <w:rPr>
          <w:rFonts w:hint="eastAsia"/>
        </w:rPr>
        <w:br/>
      </w:r>
      <w:r>
        <w:rPr>
          <w:rFonts w:hint="eastAsia"/>
        </w:rPr>
        <w:t>　　第三节 金属包装材料行业发展前景分析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一、新冠疫情下金属包装材料市场的发展前景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二、2022-2023年金属包装材料市场面临的发展商机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2023-2029年中国金属包装材料行业发展前景预测分析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2023-2029年中国金属包装材料行业发展预测分析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一、未来金属包装材料发展分析</w:t>
      </w:r>
      <w:r>
        <w:rPr>
          <w:rFonts w:hint="eastAsia"/>
        </w:rPr>
        <w:br/>
      </w:r>
      <w:r>
        <w:rPr>
          <w:rFonts w:hint="eastAsia"/>
        </w:rPr>
        <w:t>　　　　二、未来金属包装材料行业技术开发方向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2023-2029年中国金属包装材料行业市场前景分析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三、行业新动态及其对金属包装材料行业的影响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四、行业竞争状况及其对金属包装材料行业的意义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2023-2029年金属包装材料行业发展趋势及投资风险分析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当前金属包装材料存在的问题</w:t>
      </w:r>
      <w:r>
        <w:rPr>
          <w:rFonts w:hint="eastAsia"/>
        </w:rPr>
        <w:br/>
      </w:r>
      <w:r>
        <w:rPr>
          <w:rFonts w:hint="eastAsia"/>
        </w:rPr>
        <w:t>　　第二节 金属包装材料未来发展预测分析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一、中国金属包装材料发展方向分析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二、2023-2029年中国金属包装材料行业发展规模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三、2023-2029年中国金属包装材料行业发展趋势预测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国内金属包装材料行业重点企业调研分析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金属包装材料地区销售分析</w:t>
      </w:r>
      <w:r>
        <w:rPr>
          <w:rFonts w:hint="eastAsia"/>
        </w:rPr>
        <w:br/>
      </w:r>
      <w:r>
        <w:rPr>
          <w:rFonts w:hint="eastAsia"/>
        </w:rPr>
        <w:t>　　第一节 中国金属包装材料区域销售市场结构变化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金属包装材料“东北地区”销售分析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金属包装材料“华北地区”销售分析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金属包装材料“中南地区”销售分析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金属包装材料“华东地区”销售分析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金属包装材料“西北地区”销售分析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2023-2029年中国金属包装材料行业投资战略研究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2018-2023年中国金属包装材料行业投资策略分析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一、金属包装材料投资策略</w:t>
      </w:r>
      <w:r>
        <w:rPr>
          <w:rFonts w:hint="eastAsia"/>
        </w:rPr>
        <w:br/>
      </w:r>
      <w:r>
        <w:rPr>
          <w:rFonts w:hint="eastAsia"/>
        </w:rPr>
        <w:t>　　　　二、金属包装材料投资筹划策略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三、2022-2023年金属包装材料品牌竞争战略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2023-2029年中国金属包装材料行业品牌建设策略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一、金属包装材料的规划</w:t>
      </w:r>
      <w:r>
        <w:rPr>
          <w:rFonts w:hint="eastAsia"/>
        </w:rPr>
        <w:br/>
      </w:r>
      <w:r>
        <w:rPr>
          <w:rFonts w:hint="eastAsia"/>
        </w:rPr>
        <w:t>　　　　二、金属包装材料的建设</w:t>
      </w:r>
      <w:r>
        <w:rPr>
          <w:rFonts w:hint="eastAsia"/>
        </w:rPr>
        <w:br/>
      </w:r>
      <w:r>
        <w:rPr>
          <w:rFonts w:hint="eastAsia"/>
        </w:rPr>
        <w:t>　　　　三、金属包装材料业成功之道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中国金属包装材料行业市场发展趋势预测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金属包装材料产品投资机会</w:t>
      </w:r>
      <w:r>
        <w:rPr>
          <w:rFonts w:hint="eastAsia"/>
        </w:rPr>
        <w:br/>
      </w:r>
      <w:r>
        <w:rPr>
          <w:rFonts w:hint="eastAsia"/>
        </w:rPr>
        <w:t>　　第三节 金属包装材料产品投资趋势分析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金属包装材料质量指标情况表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2018-2023年我国金属包装材料产能统计表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2023-2029年中国金属包装材料市场容量及增长率预测</w:t>
      </w:r>
      <w:r>
        <w:rPr>
          <w:rFonts w:hint="eastAsia"/>
        </w:rPr>
        <w:br/>
      </w:r>
      <w:r>
        <w:rPr>
          <w:rFonts w:hint="eastAsia"/>
        </w:rPr>
        <w:t>　　图表 金属包装材料行业生命周期的判断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2018-2023年金属包装材料国内平均经销价格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2022-2023年我国金属包装材料市场不同因素的价格影响力对比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2023-2029年我国金属包装材料进出口量预测表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2023-2029年中国金属包装材料进出口量预测图</w:t>
      </w:r>
      <w:r>
        <w:rPr>
          <w:rFonts w:hint="eastAsia"/>
        </w:rPr>
        <w:br/>
      </w:r>
      <w:r>
        <w:rPr>
          <w:rFonts w:hint="eastAsia"/>
        </w:rPr>
        <w:t>　　图表 金属包装材料行业环境“波特五力”分析模型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2018-2023年我国金属包装材料市场规模及增长率变化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2018-2023年金属包装材料五强企业市场占有率预测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金属包装材料生产企业定价目标选择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金属包装材料企业对付竞争者降价的程序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2022-2023年消费者对金属包装材料品牌认知度调查</w:t>
      </w:r>
      <w:r>
        <w:rPr>
          <w:rFonts w:hint="eastAsia"/>
        </w:rPr>
        <w:br/>
      </w:r>
      <w:r>
        <w:rPr>
          <w:rFonts w:hint="eastAsia"/>
        </w:rPr>
        <w:t>　　图表 金属包装材料产品功能影响程度分析</w:t>
      </w:r>
      <w:r>
        <w:rPr>
          <w:rFonts w:hint="eastAsia"/>
        </w:rPr>
        <w:br/>
      </w:r>
      <w:r>
        <w:rPr>
          <w:rFonts w:hint="eastAsia"/>
        </w:rPr>
        <w:t>　　图表 金属包装材料产品质量影响程度分析</w:t>
      </w:r>
      <w:r>
        <w:rPr>
          <w:rFonts w:hint="eastAsia"/>
        </w:rPr>
        <w:br/>
      </w:r>
      <w:r>
        <w:rPr>
          <w:rFonts w:hint="eastAsia"/>
        </w:rPr>
        <w:t>　　图表 金属包装材料产品价格影响程度分析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金属包装材料产品价格影响程度分析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金属包装材料产品价格影响程度分析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华东地区金属包装材料“规格”销售分析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华东地区金属包装材料CR5与CR10厂家市场销售份额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华北地区金属包装材料“规格”销售分析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华北地区金属包装材料CR5与CR10厂家市场销售份额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华南地区金属包装材料“规格”销售分析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华南地区金属包装材料CR5与CR10厂家市场销售份额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东北地区金属包装材料“规格”销售分析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东北地区金属包装材料CR5与CR10厂家市场销售份额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2018-2023年金属包装材料产品行业投资方向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2023-2029年中国金属包装材料市场容量预测</w:t>
      </w:r>
      <w:r>
        <w:rPr>
          <w:rFonts w:hint="eastAsia"/>
        </w:rPr>
        <w:br/>
      </w:r>
      <w:r>
        <w:rPr>
          <w:rFonts w:hint="eastAsia"/>
        </w:rPr>
        <w:t>　　图表 中国金属包装材料项目风险控制建议与收益潜力提升措施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2023-2029年金属包装材料产品行业同业竞争风险及控制策略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2023-2029年我国金属包装材料产品行业发展面临机遇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2023-2029年金属包装材料产品行业投资趋势预测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2018-2023年中国金属包装材料各区域销售额增速变化</w:t>
      </w:r>
      <w:r>
        <w:rPr>
          <w:rFonts w:hint="eastAsia"/>
        </w:rPr>
        <w:br/>
      </w:r>
      <w:r>
        <w:rPr>
          <w:rFonts w:hint="eastAsia"/>
        </w:rPr>
        <w:t>　　图表 金属包装材料目标客户对价格的意见调查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金属包装材料目标客户对质量的满意度调查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金属包装材料客户对产品发展的建议</w:t>
      </w:r>
      <w:r>
        <w:rPr>
          <w:rFonts w:hint="eastAsia"/>
        </w:rPr>
        <w:br/>
      </w:r>
      <w:r>
        <w:rPr>
          <w:rFonts w:hint="eastAsia"/>
        </w:rPr>
        <w:t>　　图表 金属包装材料渠道策略示意图</w:t>
      </w:r>
      <w:r>
        <w:rPr>
          <w:rFonts w:hint="eastAsia"/>
        </w:rPr>
        <w:br/>
      </w:r>
      <w:r>
        <w:rPr>
          <w:rFonts w:hint="eastAsia"/>
        </w:rPr>
        <w:t>　　图表 金属包装材料产业链投资示意图</w:t>
      </w:r>
      <w:r>
        <w:rPr>
          <w:rFonts w:hint="eastAsia"/>
        </w:rPr>
        <w:br/>
      </w:r>
      <w:r>
        <w:rPr>
          <w:rFonts w:hint="eastAsia"/>
        </w:rPr>
        <w:t>　　图表 金属包装材料行业生产开发策略</w:t>
      </w:r>
      <w:r>
        <w:rPr>
          <w:rFonts w:hint="eastAsia"/>
        </w:rPr>
        <w:br/>
      </w:r>
      <w:r>
        <w:rPr>
          <w:rFonts w:hint="eastAsia"/>
        </w:rPr>
        <w:t>　　图表 金属包装材料销售策略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aafb5371c4d2c" w:history="1">
        <w:r>
          <w:rPr>
            <w:rStyle w:val="Hyperlink"/>
          </w:rPr>
          <w:t>中国金属包装材料市场研究与发展前景分析报告（2023年）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aafb5371c4d2c" w:history="1">
        <w:r>
          <w:rPr>
            <w:rStyle w:val="Hyperlink"/>
          </w:rPr>
          <w:t>https://www.20087.com/5/AA/JinShuBaoZhuangCaiLiaoShiChangQianJing.html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9909a7cc3466e" w:history="1">
      <w:r>
        <w:rPr>
          <w:rStyle w:val="Hyperlink"/>
        </w:rPr>
        <w:t>中国金属包装材料市场研究与发展前景分析报告（2023年）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JinShuBaoZhuangCaiLiaoShiChangQianJing.html" TargetMode="External" Id="R510aafb5371c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JinShuBaoZhuangCaiLiaoShiChangQianJing.html" TargetMode="External" Id="Rd7f9909a7cc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2023-05-04T02:39:00Z</dcterms:created>
  <dcterms:modified xsi:type="dcterms:W3CDTF">2023-05-04T03:39:00Z</dcterms:modified>
  <dc:subject>中国金属包装材料市场研究与发展前景分析报告（2023年）</dc:subject>
  <dc:title>中国金属包装材料市场研究与发展前景分析报告（2023年）</dc:title>
  <cp:keywords>中国金属包装材料市场研究与发展前景分析报告（2023年）</cp:keywords>
  <dc:description>中国金属包装材料市场研究与发展前景分析报告（2023年）</dc:description>
</cp:coreProperties>
</file>