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d0f04f97a4ee9" w:history="1">
              <w:r>
                <w:rPr>
                  <w:rStyle w:val="Hyperlink"/>
                </w:rPr>
                <w:t>2026-2032年中国黄金冶炼坩埚行业市场调研与投资前景预测报告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d0f04f97a4ee9" w:history="1">
              <w:r>
                <w:rPr>
                  <w:rStyle w:val="Hyperlink"/>
                </w:rPr>
                <w:t>2026-2032年中国黄金冶炼坩埚行业市场调研与投资前景预测报告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d0f04f97a4ee9" w:history="1">
                <w:r>
                  <w:rPr>
                    <w:rStyle w:val="Hyperlink"/>
                  </w:rPr>
                  <w:t>https://www.20087.com/0/39/HuangJinYeLianGanGuoHangYeDiaoYanBaoGao.html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冶炼坩埚是贵金属精炼过程中的关键耗材，其材质稳定性和耐高温性能直接影响冶炼效率和产品质量。近年来，随着黄金市场的波动和环保政策的收紧，对高效、环保的黄金冶炼技术及配套设备需求增加。新型材料的研发，如氧化锆陶瓷和碳化硅，提高了坩埚的使用寿命和热传导性能，减少了贵金属损失。</w:t>
      </w:r>
      <w:r>
        <w:rPr>
          <w:rFonts w:hint="eastAsia"/>
        </w:rPr>
        <w:br/>
      </w:r>
      <w:r>
        <w:rPr>
          <w:rFonts w:hint="eastAsia"/>
        </w:rPr>
        <w:t>　　未来，黄金冶炼坩埚行业将更加注重绿色化和智能化。研发低能耗、低排放的冶炼工艺，匹配高性能坩埚，将推动行业的可持续发展。同时，智能化设计，如嵌入式温度传感器和远程监控系统，将实现对冶炼过程的精确控制，提高资源利用率。此外，循环经济理念的融入，如坩埚的回收再利用技术，将减少废弃物产生，提升行业整体的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d0f04f97a4ee9" w:history="1">
        <w:r>
          <w:rPr>
            <w:rStyle w:val="Hyperlink"/>
          </w:rPr>
          <w:t>2026-2032年中国黄金冶炼坩埚行业市场调研与投资前景预测报告</w:t>
        </w:r>
      </w:hyperlink>
      <w:r>
        <w:rPr>
          <w:rFonts w:hint="eastAsia"/>
        </w:rPr>
        <w:t>》依据国家统计局、相关行业协会及科研机构的详实数据，系统分析了黄金冶炼坩埚行业的产业链结构、市场规模与需求状况，并探讨了黄金冶炼坩埚市场价格及行业现状。报告特别关注了黄金冶炼坩埚行业的重点企业，对黄金冶炼坩埚市场竞争格局、集中度和品牌影响力进行了剖析。此外，报告对黄金冶炼坩埚行业的市场前景和发展趋势进行了科学预测，同时进一步细分市场，指出了黄金冶炼坩埚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中国黄金冶炼坩埚行业发展环境</w:t>
      </w:r>
      <w:r>
        <w:rPr>
          <w:rFonts w:hint="eastAsia"/>
        </w:rPr>
        <w:br/>
      </w:r>
      <w:r>
        <w:rPr>
          <w:rFonts w:hint="eastAsia"/>
        </w:rPr>
        <w:t>　　第一节 黄金冶炼坩埚行业及属性分析</w:t>
      </w:r>
      <w:r>
        <w:rPr>
          <w:rFonts w:hint="eastAsia"/>
        </w:rPr>
        <w:br/>
      </w:r>
      <w:r>
        <w:rPr>
          <w:rFonts w:hint="eastAsia"/>
        </w:rPr>
        <w:t>　　　　一、黄金冶炼坩埚行业定义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四、黄金冶炼坩埚行业周期属性</w:t>
      </w:r>
      <w:r>
        <w:rPr>
          <w:rFonts w:hint="eastAsia"/>
        </w:rPr>
        <w:br/>
      </w:r>
      <w:r>
        <w:rPr>
          <w:rFonts w:hint="eastAsia"/>
        </w:rPr>
        <w:t>　　第二节 黄金冶炼坩埚行业经济发展环境</w:t>
      </w:r>
      <w:r>
        <w:rPr>
          <w:rFonts w:hint="eastAsia"/>
        </w:rPr>
        <w:br/>
      </w:r>
      <w:r>
        <w:rPr>
          <w:rFonts w:hint="eastAsia"/>
        </w:rPr>
        <w:t>　　第三节 黄金冶炼坩埚行业政策发展环境</w:t>
      </w:r>
      <w:r>
        <w:rPr>
          <w:rFonts w:hint="eastAsia"/>
        </w:rPr>
        <w:br/>
      </w:r>
      <w:r>
        <w:rPr>
          <w:rFonts w:hint="eastAsia"/>
        </w:rPr>
        <w:t>　　第四节 黄金冶炼坩埚行业社会发展环境</w:t>
      </w:r>
      <w:r>
        <w:rPr>
          <w:rFonts w:hint="eastAsia"/>
        </w:rPr>
        <w:br/>
      </w:r>
      <w:r>
        <w:rPr>
          <w:rFonts w:hint="eastAsia"/>
        </w:rPr>
        <w:t>　　第五节 黄金冶炼坩埚投融资发展环境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2025-2026年黄金冶炼坩埚行业技术发展现状及趋势分析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黄金冶炼坩埚行业技术发展现状分析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国内外黄金冶炼坩埚行业技术差异与原因</w:t>
      </w:r>
      <w:r>
        <w:rPr>
          <w:rFonts w:hint="eastAsia"/>
        </w:rPr>
        <w:br/>
      </w:r>
      <w:r>
        <w:rPr>
          <w:rFonts w:hint="eastAsia"/>
        </w:rPr>
        <w:t>　　第三节 黄金冶炼坩埚行业技术发展方向、趋势预测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提升黄金冶炼坩埚行业技术能力策略建议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中国黄金冶炼坩埚行业供给与需求情况分析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2020-2025年中国黄金冶炼坩埚行业总体规模</w:t>
      </w:r>
      <w:r>
        <w:rPr>
          <w:rFonts w:hint="eastAsia"/>
        </w:rPr>
        <w:br/>
      </w:r>
      <w:r>
        <w:rPr>
          <w:rFonts w:hint="eastAsia"/>
        </w:rPr>
        <w:t>　　第二节 中国黄金冶炼坩埚行业盈利情况分析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中国黄金冶炼坩埚行业产量情况分析与预测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一、2020-2025年黄金冶炼坩埚行业产量统计分析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二、2026年黄金冶炼坩埚行业产量特点分析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三、2026-2032年中国黄金冶炼坩埚行业产量预测分析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中国黄金冶炼坩埚行业需求概况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一、2020-2025年中国黄金冶炼坩埚行业需求情况分析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二、2026年中国黄金冶炼坩埚行业市场需求特点分析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三、2026-2032年中国黄金冶炼坩埚市场需求预测分析分析</w:t>
      </w:r>
      <w:r>
        <w:rPr>
          <w:rFonts w:hint="eastAsia"/>
        </w:rPr>
        <w:br/>
      </w:r>
      <w:r>
        <w:rPr>
          <w:rFonts w:hint="eastAsia"/>
        </w:rPr>
        <w:t>　　第五节 黄金冶炼坩埚产业供需平衡状况分析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2020-2025年中国黄金冶炼坩埚行业重点地区调研分析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一、中国黄金冶炼坩埚行业重点区域市场结构调研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二、**地区黄金冶炼坩埚市场调研分析</w:t>
      </w:r>
      <w:r>
        <w:rPr>
          <w:rFonts w:hint="eastAsia"/>
        </w:rPr>
        <w:br/>
      </w:r>
      <w:r>
        <w:rPr>
          <w:rFonts w:hint="eastAsia"/>
        </w:rPr>
        <w:t>　　　　三、**地区黄金冶炼坩埚市场调研分析</w:t>
      </w:r>
      <w:r>
        <w:rPr>
          <w:rFonts w:hint="eastAsia"/>
        </w:rPr>
        <w:br/>
      </w:r>
      <w:r>
        <w:rPr>
          <w:rFonts w:hint="eastAsia"/>
        </w:rPr>
        <w:t>　　　　四、**地区黄金冶炼坩埚市场调研分析</w:t>
      </w:r>
      <w:r>
        <w:rPr>
          <w:rFonts w:hint="eastAsia"/>
        </w:rPr>
        <w:br/>
      </w:r>
      <w:r>
        <w:rPr>
          <w:rFonts w:hint="eastAsia"/>
        </w:rPr>
        <w:t>　　　　五、**地区黄金冶炼坩埚市场调研分析</w:t>
      </w:r>
      <w:r>
        <w:rPr>
          <w:rFonts w:hint="eastAsia"/>
        </w:rPr>
        <w:br/>
      </w:r>
      <w:r>
        <w:rPr>
          <w:rFonts w:hint="eastAsia"/>
        </w:rPr>
        <w:t>　　　　六、**地区黄金冶炼坩埚市场调研分析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中国黄金冶炼坩埚行业进出口情况分析预测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2020-2025年中国黄金冶炼坩埚行业进出口情况分析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一、2020-2025年中国黄金冶炼坩埚行业进口分析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二、2020-2025年中国黄金冶炼坩埚行业出口分析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2026-2032年中国黄金冶炼坩埚行业进出口情况预测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一、2026-2032年中国黄金冶炼坩埚行业进口预测分析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二、2026-2032年中国黄金冶炼坩埚行业出口预测分析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影响黄金冶炼坩埚行业进出口变化的主要原因分析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黄金冶炼坩埚行业上、下游市场分析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黄金冶炼坩埚行业上游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黄金冶炼坩埚行业下游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黄金冶炼坩埚行业重点企业发展调研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黄金冶炼坩埚重点企业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二、黄金冶炼坩埚企业经营情况分析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三、黄金冶炼坩埚企业发展规划及前景展望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黄金冶炼坩埚重点企业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二、黄金冶炼坩埚企业经营情况分析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三、黄金冶炼坩埚企业发展规划及前景展望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黄金冶炼坩埚重点企业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二、黄金冶炼坩埚企业经营情况分析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三、黄金冶炼坩埚企业发展规划及前景展望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黄金冶炼坩埚重点企业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二、黄金冶炼坩埚企业经营情况分析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三、黄金冶炼坩埚企业发展规划及前景展望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黄金冶炼坩埚重点企业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二、黄金冶炼坩埚企业经营情况分析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三、黄金冶炼坩埚企业发展规划及前景展望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黄金冶炼坩埚行业企业经营策略研究分析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黄金冶炼坩埚企业多样化经营策略分析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一、黄金冶炼坩埚企业多样化经营情况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二、现行黄金冶炼坩埚行业多样化经营的方向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大型黄金冶炼坩埚企业集团未来发展策略分析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对中小黄金冶炼坩埚企业生产经营的建议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黄金冶炼坩埚行业发展前景与市场趋势分析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我国黄金冶炼坩埚行业前景与机遇分析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一、我国黄金冶炼坩埚行业发展前景</w:t>
      </w:r>
      <w:r>
        <w:rPr>
          <w:rFonts w:hint="eastAsia"/>
        </w:rPr>
        <w:br/>
      </w:r>
      <w:r>
        <w:rPr>
          <w:rFonts w:hint="eastAsia"/>
        </w:rPr>
        <w:t>　　　　二、我国黄金冶炼坩埚发展机遇分析</w:t>
      </w:r>
      <w:r>
        <w:rPr>
          <w:rFonts w:hint="eastAsia"/>
        </w:rPr>
        <w:br/>
      </w:r>
      <w:r>
        <w:rPr>
          <w:rFonts w:hint="eastAsia"/>
        </w:rPr>
        <w:t>　　　　三、2026年黄金冶炼坩埚的发展机遇分析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四、新冠疫情对黄金冶炼坩埚行业的影响分析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2026-2032年中国黄金冶炼坩埚市场趋势分析</w:t>
      </w:r>
      <w:r>
        <w:rPr>
          <w:rFonts w:hint="eastAsia"/>
        </w:rPr>
        <w:br/>
      </w:r>
      <w:r>
        <w:rPr>
          <w:rFonts w:hint="eastAsia"/>
        </w:rPr>
        <w:t>　　　　一、黄金冶炼坩埚市场趋势总结</w:t>
      </w:r>
      <w:r>
        <w:rPr>
          <w:rFonts w:hint="eastAsia"/>
        </w:rPr>
        <w:br/>
      </w:r>
      <w:r>
        <w:rPr>
          <w:rFonts w:hint="eastAsia"/>
        </w:rPr>
        <w:t>　　　　二、黄金冶炼坩埚发展趋势分析</w:t>
      </w:r>
      <w:r>
        <w:rPr>
          <w:rFonts w:hint="eastAsia"/>
        </w:rPr>
        <w:br/>
      </w:r>
      <w:r>
        <w:rPr>
          <w:rFonts w:hint="eastAsia"/>
        </w:rPr>
        <w:t>　　　　三、黄金冶炼坩埚市场发展空间</w:t>
      </w:r>
      <w:r>
        <w:rPr>
          <w:rFonts w:hint="eastAsia"/>
        </w:rPr>
        <w:br/>
      </w:r>
      <w:r>
        <w:rPr>
          <w:rFonts w:hint="eastAsia"/>
        </w:rPr>
        <w:t>　　　　四、黄金冶炼坩埚产业政策趋向</w:t>
      </w:r>
      <w:r>
        <w:rPr>
          <w:rFonts w:hint="eastAsia"/>
        </w:rPr>
        <w:br/>
      </w:r>
      <w:r>
        <w:rPr>
          <w:rFonts w:hint="eastAsia"/>
        </w:rPr>
        <w:t>　　　　五、黄金冶炼坩埚技术革新趋势</w:t>
      </w:r>
      <w:r>
        <w:rPr>
          <w:rFonts w:hint="eastAsia"/>
        </w:rPr>
        <w:br/>
      </w:r>
      <w:r>
        <w:rPr>
          <w:rFonts w:hint="eastAsia"/>
        </w:rPr>
        <w:t>　　　　六、黄金冶炼坩埚价格走势分析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七、国际环境对黄金冶炼坩埚行业的影响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黄金冶炼坩埚行业投资效益及风险分析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黄金冶炼坩埚行业投资效益分析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一、2026年黄金冶炼坩埚行业投资状况分析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二、2026年黄金冶炼坩埚行业投资效益分析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三、2026年黄金冶炼坩埚行业投资趋势预测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四、2026年黄金冶炼坩埚行业投资方向</w:t>
      </w:r>
      <w:r>
        <w:rPr>
          <w:rFonts w:hint="eastAsia"/>
        </w:rPr>
        <w:br/>
      </w:r>
      <w:r>
        <w:rPr>
          <w:rFonts w:hint="eastAsia"/>
        </w:rPr>
        <w:t>　　　　五、2026年黄金冶炼坩埚行业投资建议</w:t>
      </w:r>
      <w:r>
        <w:rPr>
          <w:rFonts w:hint="eastAsia"/>
        </w:rPr>
        <w:br/>
      </w:r>
      <w:r>
        <w:rPr>
          <w:rFonts w:hint="eastAsia"/>
        </w:rPr>
        <w:t>　　第二节 2026-2032年黄金冶炼坩埚行业投资风险及控制策略分析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一、黄金冶炼坩埚市场风险及控制策略</w:t>
      </w:r>
      <w:r>
        <w:rPr>
          <w:rFonts w:hint="eastAsia"/>
        </w:rPr>
        <w:br/>
      </w:r>
      <w:r>
        <w:rPr>
          <w:rFonts w:hint="eastAsia"/>
        </w:rPr>
        <w:t>　　　　二、黄金冶炼坩埚行业政策风险及控制策略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三、黄金冶炼坩埚经营风险及控制策略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四、黄金冶炼坩埚同业竞争风险及控制策略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五、黄金冶炼坩埚行业其他风险及控制策略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黄金冶炼坩埚市场预测及项目投资建议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中国黄金冶炼坩埚行业生产、营销企业投资运作模式分析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黄金冶炼坩埚行业外销与内销优势分析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2026-2032年中国黄金冶炼坩埚行业市场规模及增长趋势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2026-2032年中国黄金冶炼坩埚行业投资规模预测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2026-2032年黄金冶炼坩埚行业市场盈利预测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(中-智-林)黄金冶炼坩埚行业项目投资建议</w:t>
      </w:r>
      <w:r>
        <w:rPr>
          <w:rFonts w:hint="eastAsia"/>
        </w:rPr>
        <w:br/>
      </w:r>
      <w:r>
        <w:rPr>
          <w:rFonts w:hint="eastAsia"/>
        </w:rPr>
        <w:t>　　　　一、黄金冶炼坩埚技术应用注意事项</w:t>
      </w:r>
      <w:r>
        <w:rPr>
          <w:rFonts w:hint="eastAsia"/>
        </w:rPr>
        <w:br/>
      </w:r>
      <w:r>
        <w:rPr>
          <w:rFonts w:hint="eastAsia"/>
        </w:rPr>
        <w:t>　　　　二、黄金冶炼坩埚项目投资注意事项</w:t>
      </w:r>
      <w:r>
        <w:rPr>
          <w:rFonts w:hint="eastAsia"/>
        </w:rPr>
        <w:br/>
      </w:r>
      <w:r>
        <w:rPr>
          <w:rFonts w:hint="eastAsia"/>
        </w:rPr>
        <w:t>　　　　三、黄金冶炼坩埚生产开发注意事项</w:t>
      </w:r>
      <w:r>
        <w:rPr>
          <w:rFonts w:hint="eastAsia"/>
        </w:rPr>
        <w:br/>
      </w:r>
      <w:r>
        <w:rPr>
          <w:rFonts w:hint="eastAsia"/>
        </w:rPr>
        <w:t>　　　　四、黄金冶炼坩埚销售注意事项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2020-2025年中国黄金冶炼坩埚市场规模及增长情况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2020-2025年中国黄金冶炼坩埚行业产量及增长趋势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2026-2032年中国黄金冶炼坩埚行业产量预测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2020-2025年中国黄金冶炼坩埚行业市场需求及增长情况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2026-2032年中国黄金冶炼坩埚行业市场需求预测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2020-2025年中国黄金冶炼坩埚行业利润及增长情况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**地区黄金冶炼坩埚市场规模及增长情况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**地区黄金冶炼坩埚行业市场需求情况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**地区黄金冶炼坩埚市场规模及增长情况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**地区黄金冶炼坩埚行业市场需求情况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2020-2025年中国黄金冶炼坩埚行业进口量及增速统计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2020-2025年中国黄金冶炼坩埚行业出口量及增速统计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黄金冶炼坩埚重点企业经营情况分析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2026年黄金冶炼坩埚市场前景分析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2026-2032年中国黄金冶炼坩埚市场需求预测</w:t>
      </w:r>
      <w:r>
        <w:rPr>
          <w:rFonts w:hint="eastAsia"/>
        </w:rPr>
        <w:br/>
      </w:r>
      <w:r>
        <w:rPr>
          <w:rFonts w:hint="eastAsia"/>
        </w:rPr>
        <w:t>　　图表 2026年黄金冶炼坩埚发展趋势预测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d0f04f97a4ee9" w:history="1">
        <w:r>
          <w:rPr>
            <w:rStyle w:val="Hyperlink"/>
          </w:rPr>
          <w:t>2026-2032年中国黄金冶炼坩埚行业市场调研与投资前景预测报告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d0f04f97a4ee9" w:history="1">
        <w:r>
          <w:rPr>
            <w:rStyle w:val="Hyperlink"/>
          </w:rPr>
          <w:t>https://www.20087.com/0/39/HuangJinYeLianGanGuoHangYeDiaoYanBaoGao.html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热点：坩埚价格最新报价、黄金冶炼坩埚图片、熔金坩埚、冶炼黄金用什么坩埚、500公斤的坩埚价格、提炼黄金的坩埚、冶炼石墨坩埚、熔炼黄金坩埚、冶炼用的小坩埚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b49e17dbe4329" w:history="1">
      <w:r>
        <w:rPr>
          <w:rStyle w:val="Hyperlink"/>
        </w:rPr>
        <w:t>2026-2032年中国黄金冶炼坩埚行业市场调研与投资前景预测报告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HuangJinYeLianGanGuoHangYeDiaoYanBaoGao.html" TargetMode="External" Id="R753d0f04f97a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HuangJinYeLianGanGuoHangYeDiaoYanBaoGao.html" TargetMode="External" Id="Rccfb49e17dbe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2025-11-28T03:37:00Z</dcterms:created>
  <dcterms:modified xsi:type="dcterms:W3CDTF">2025-11-28T04:37:00Z</dcterms:modified>
  <dc:subject>2026-2032年中国黄金冶炼坩埚行业市场调研与投资前景预测报告</dc:subject>
  <dc:title>2026-2032年中国黄金冶炼坩埚行业市场调研与投资前景预测报告</dc:title>
  <cp:keywords>2026-2032年中国黄金冶炼坩埚行业市场调研与投资前景预测报告</cp:keywords>
  <dc:description>2026-2032年中国黄金冶炼坩埚行业市场调研与投资前景预测报告</dc:description>
</cp:coreProperties>
</file>