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236ba1d704715" w:history="1">
              <w:r>
                <w:rPr>
                  <w:rStyle w:val="Hyperlink"/>
                </w:rPr>
                <w:t>2026-2032年不锈钢弯头行业深度调研及未来趋势预测报告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236ba1d704715" w:history="1">
              <w:r>
                <w:rPr>
                  <w:rStyle w:val="Hyperlink"/>
                </w:rPr>
                <w:t>2026-2032年不锈钢弯头行业深度调研及未来趋势预测报告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236ba1d704715" w:history="1">
                <w:r>
                  <w:rPr>
                    <w:rStyle w:val="Hyperlink"/>
                  </w:rPr>
                  <w:t>https://www.20087.com/5/8A/BuXiuGangWanTouShiChangQianJing.html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弯头是一种用于管道连接的重要配件，广泛应用于化工、石油、食品加工等行业。近年来，随着制造业的技术进步和对产品质量要求的提高，不锈钢弯头在强度、耐腐蚀性及制造工艺方面取得了长足进步。现代不锈钢弯头不仅提高了抗压强度和耐腐蚀性能，还通过采用先进的焊接和成型技术增强了其结构稳定性和使用寿命。</w:t>
      </w:r>
      <w:r>
        <w:rPr>
          <w:rFonts w:hint="eastAsia"/>
        </w:rPr>
        <w:br/>
      </w:r>
      <w:r>
        <w:rPr>
          <w:rFonts w:hint="eastAsia"/>
        </w:rPr>
        <w:t>　　未来，不锈钢弯头的发展将更加注重高效能与环境友好性。一方面，借助先进的材料科学研究和绿色化学原理，进一步优化产品的配方和生产工艺，降低污染物排放并提高生产效率；另一方面，结合多学科交叉应用，开发出能够支持多种应用场景的综合解决方案，如高效的防腐蚀处理工艺或新型高强度材料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236ba1d704715" w:history="1">
        <w:r>
          <w:rPr>
            <w:rStyle w:val="Hyperlink"/>
          </w:rPr>
          <w:t>2026-2032年不锈钢弯头行业深度调研及未来趋势预测报告</w:t>
        </w:r>
      </w:hyperlink>
      <w:r>
        <w:rPr>
          <w:rFonts w:hint="eastAsia"/>
        </w:rPr>
        <w:t>》基于国家统计局、相关协会等权威数据，结合专业团队对不锈钢弯头行业的长期监测，全面分析了不锈钢弯头行业的市场规模、技术现状、发展趋势及竞争格局。报告详细梳理了不锈钢弯头市场需求、进出口情况、上下游产业链、重点区域分布及主要企业动态，并通过SWOT分析揭示了不锈钢弯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不锈钢弯头市场发展现状</w:t>
      </w:r>
      <w:r>
        <w:rPr>
          <w:rFonts w:hint="eastAsia"/>
        </w:rPr>
        <w:br/>
      </w:r>
      <w:r>
        <w:rPr>
          <w:rFonts w:hint="eastAsia"/>
        </w:rPr>
        <w:t>第一章 全球不锈钢弯头行业发展分析</w:t>
      </w:r>
      <w:r>
        <w:rPr>
          <w:rFonts w:hint="eastAsia"/>
        </w:rPr>
        <w:br/>
      </w:r>
      <w:r>
        <w:rPr>
          <w:rFonts w:hint="eastAsia"/>
        </w:rPr>
        <w:t>　　第一节 全球不锈钢弯头行业发展轨迹综述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一、全球不锈钢弯头行业发展历程</w:t>
      </w:r>
      <w:r>
        <w:rPr>
          <w:rFonts w:hint="eastAsia"/>
        </w:rPr>
        <w:br/>
      </w:r>
      <w:r>
        <w:rPr>
          <w:rFonts w:hint="eastAsia"/>
        </w:rPr>
        <w:t>　　　　二、全球不锈钢弯头行业发展面临的问题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三、全球不锈钢弯头行业技术发展现状及趋势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全球不锈钢弯头行业市场情况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部分国家地区不锈钢弯头行业发展状况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一、2020-2025年北美不锈钢弯头行业发展分析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二、2020-2025年欧盟不锈钢弯头行业发展分析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2020-2025年中国不锈钢弯头行业发展形势</w:t>
      </w:r>
      <w:r>
        <w:rPr>
          <w:rFonts w:hint="eastAsia"/>
        </w:rPr>
        <w:br/>
      </w:r>
      <w:r>
        <w:rPr>
          <w:rFonts w:hint="eastAsia"/>
        </w:rPr>
        <w:t>　　第一节 不锈钢弯头行业发展概况</w:t>
      </w:r>
      <w:r>
        <w:rPr>
          <w:rFonts w:hint="eastAsia"/>
        </w:rPr>
        <w:br/>
      </w:r>
      <w:r>
        <w:rPr>
          <w:rFonts w:hint="eastAsia"/>
        </w:rPr>
        <w:t>　　　　一、不锈钢弯头行业发展特点分析</w:t>
      </w:r>
      <w:r>
        <w:rPr>
          <w:rFonts w:hint="eastAsia"/>
        </w:rPr>
        <w:br/>
      </w:r>
      <w:r>
        <w:rPr>
          <w:rFonts w:hint="eastAsia"/>
        </w:rPr>
        <w:t>　　　　二、不锈钢弯头行业投资现状分析</w:t>
      </w:r>
      <w:r>
        <w:rPr>
          <w:rFonts w:hint="eastAsia"/>
        </w:rPr>
        <w:br/>
      </w:r>
      <w:r>
        <w:rPr>
          <w:rFonts w:hint="eastAsia"/>
        </w:rPr>
        <w:t>　　　　三、不锈钢弯头行业总产值分析</w:t>
      </w:r>
      <w:r>
        <w:rPr>
          <w:rFonts w:hint="eastAsia"/>
        </w:rPr>
        <w:br/>
      </w:r>
      <w:r>
        <w:rPr>
          <w:rFonts w:hint="eastAsia"/>
        </w:rPr>
        <w:t>　　　　四、不锈钢弯头行业技术发展分析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2020-2025年不锈钢弯头行业市场情况分析</w:t>
      </w:r>
      <w:r>
        <w:rPr>
          <w:rFonts w:hint="eastAsia"/>
        </w:rPr>
        <w:br/>
      </w:r>
      <w:r>
        <w:rPr>
          <w:rFonts w:hint="eastAsia"/>
        </w:rPr>
        <w:t>　　　　一、不锈钢弯头行业市场发展分析</w:t>
      </w:r>
      <w:r>
        <w:rPr>
          <w:rFonts w:hint="eastAsia"/>
        </w:rPr>
        <w:br/>
      </w:r>
      <w:r>
        <w:rPr>
          <w:rFonts w:hint="eastAsia"/>
        </w:rPr>
        <w:t>　　　　二、不锈钢弯头市场存在的问题</w:t>
      </w:r>
      <w:r>
        <w:rPr>
          <w:rFonts w:hint="eastAsia"/>
        </w:rPr>
        <w:br/>
      </w:r>
      <w:r>
        <w:rPr>
          <w:rFonts w:hint="eastAsia"/>
        </w:rPr>
        <w:t>　　　　三、不锈钢弯头市场规模分析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2020-2025年不锈钢弯头产销状况分析</w:t>
      </w:r>
      <w:r>
        <w:rPr>
          <w:rFonts w:hint="eastAsia"/>
        </w:rPr>
        <w:br/>
      </w:r>
      <w:r>
        <w:rPr>
          <w:rFonts w:hint="eastAsia"/>
        </w:rPr>
        <w:t>　　　　一、不锈钢弯头产量分析</w:t>
      </w:r>
      <w:r>
        <w:rPr>
          <w:rFonts w:hint="eastAsia"/>
        </w:rPr>
        <w:br/>
      </w:r>
      <w:r>
        <w:rPr>
          <w:rFonts w:hint="eastAsia"/>
        </w:rPr>
        <w:t>　　　　二、不锈钢弯头产能分析</w:t>
      </w:r>
      <w:r>
        <w:rPr>
          <w:rFonts w:hint="eastAsia"/>
        </w:rPr>
        <w:br/>
      </w:r>
      <w:r>
        <w:rPr>
          <w:rFonts w:hint="eastAsia"/>
        </w:rPr>
        <w:t>　　　　三、不锈钢弯头市场需求状况分析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中国不锈钢弯头行业区域市场分析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2026年华北地区不锈钢弯头行业分析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2026年东北地区不锈钢弯头行业分析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2026年华东地区不锈钢弯头行业分析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2026年华南地区不锈钢弯头行业分析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2026年华中地区不锈钢弯头行业分析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2026年西南地区不锈钢弯头行业分析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2026年西北地区不锈钢弯头行业分析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不锈钢弯头行业投资与发展前景分析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2026年不锈钢弯头行业投资情况分析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不锈钢弯头行业投资机会分析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一、不锈钢弯头投资项目分析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二、可以投资的不锈钢弯头模式</w:t>
      </w:r>
      <w:r>
        <w:rPr>
          <w:rFonts w:hint="eastAsia"/>
        </w:rPr>
        <w:br/>
      </w:r>
      <w:r>
        <w:rPr>
          <w:rFonts w:hint="eastAsia"/>
        </w:rPr>
        <w:t>　　　　三、2026年不锈钢弯头投资机会分析</w:t>
      </w:r>
      <w:r>
        <w:rPr>
          <w:rFonts w:hint="eastAsia"/>
        </w:rPr>
        <w:br/>
      </w:r>
      <w:r>
        <w:rPr>
          <w:rFonts w:hint="eastAsia"/>
        </w:rPr>
        <w:t>　　　　四、2026年不锈钢弯头投资新方向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一、新冠疫情下不锈钢弯头市场的发展前景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二、2026年不锈钢弯头市场面临的发展商机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不锈钢弯头市场竞争格局分析</w:t>
      </w:r>
      <w:r>
        <w:rPr>
          <w:rFonts w:hint="eastAsia"/>
        </w:rPr>
        <w:br/>
      </w:r>
      <w:r>
        <w:rPr>
          <w:rFonts w:hint="eastAsia"/>
        </w:rPr>
        <w:t>第五章 不锈钢弯头行业竞争格局分析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不锈钢弯头行业集中度分析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一、不锈钢弯头市场集中度分析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二、不锈钢弯头企业集中度分析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三、不锈钢弯头区域集中度分析</w:t>
      </w:r>
      <w:r>
        <w:rPr>
          <w:rFonts w:hint="eastAsia"/>
        </w:rPr>
        <w:br/>
      </w:r>
      <w:r>
        <w:rPr>
          <w:rFonts w:hint="eastAsia"/>
        </w:rPr>
        <w:t>　　第二节 不锈钢弯头行业主要企业竞争力分析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不锈钢弯头行业竞争格局分析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一、2026年不锈钢弯头行业竞争分析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二、2026年中外不锈钢弯头产品竞争分析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三、2020-2025年我国不锈钢弯头市场竞争分析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四、2026-2032年国内主要不锈钢弯头企业动向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中国不锈钢弯头行业整体运行指标分析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2026年中国不锈钢弯头行业总体规模分析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2026年中国不锈钢弯头行业产销分析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2026年中国不锈钢弯头行业财务指标总体分析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一、2020-2025年不锈钢弯头行业产销情况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二、2020-2025年不锈钢弯头行业库存情况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三、2020-2025年不锈钢弯头行业资金周转情况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一、2020-2025年不锈钢弯头行业价格走势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二、2020-2025年不锈钢弯头行业营业收入情况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三、2020-2025年不锈钢弯头行业毛利率情况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四、2020-2025年不锈钢弯头行业赢利能力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五、2020-2025年不锈钢弯头行业赢利水平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六、2026-2032年不锈钢弯头行业赢利预测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不锈钢弯头行业盈利能力分析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2026年中国不锈钢弯头行业利润总额分析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2026年中国不锈钢弯头行业销售利润率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2026年中国不锈钢弯头行业总资产利润率分析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2026年中国不锈钢弯头行业产值利税率分析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不锈钢弯头重点企业发展分析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不锈钢弯头企业（一）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不锈钢弯头企业（二）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不锈钢弯头企业（三）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不锈钢弯头企业（四）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不锈钢弯头企业（五）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不锈钢弯头企业（六）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不锈钢弯头产品竞争力优势分析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不锈钢弯头行业投资策略分析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2026年不锈钢弯头行业投资效益分析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2026年不锈钢弯头行业投资策略研究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2026-2032年不锈钢弯头行业投资风险预警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影响不锈钢弯头行业发展的主要因素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一、2026年影响不锈钢弯头行业运行的有利因素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二、2026年影响不锈钢弯头行业运行的稳定因素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三、2026年影响不锈钢弯头行业运行的不利因素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四、2026年中国不锈钢弯头行业发展面临的挑战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五、2026年中国不锈钢弯头行业发展面临的机遇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不锈钢弯头行业投资风险预警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一、2026-2032年不锈钢弯头行业市场风险预测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二、2026-2032年不锈钢弯头行业政策风险预测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三、2026-2032年不锈钢弯头行业经营风险预测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四、2026-2032年不锈钢弯头行业技术风险预测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五、2026-2032年不锈钢弯头行业竞争风险预测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六、2026-2032年不锈钢弯头行业其他风险预测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2026-2032年不锈钢弯头行业发展趋势分析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2026-2032年中国不锈钢弯头市场趋势分析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一、2020-2025年我国不锈钢弯头市场趋势总结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二、2026-2032年我国不锈钢弯头发展趋势分析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2026-2032年不锈钢弯头产品发展趋势分析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一、2026-2032年不锈钢弯头产品技术趋势分析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二、2026-2032年不锈钢弯头产品价格趋势分析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2026-2032年中国不锈钢弯头行业供需预测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一、2026-2032年中国不锈钢弯头供给预测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二、2026-2032年中国不锈钢弯头需求预测</w:t>
      </w:r>
      <w:r>
        <w:rPr>
          <w:rFonts w:hint="eastAsia"/>
        </w:rPr>
        <w:br/>
      </w:r>
      <w:r>
        <w:rPr>
          <w:rFonts w:hint="eastAsia"/>
        </w:rPr>
        <w:t>　　第四节 2026-2032年不锈钢弯头行业规划建议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不锈钢弯头企业管理策略建议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一、不锈钢弯头价格策略分析</w:t>
      </w:r>
      <w:r>
        <w:rPr>
          <w:rFonts w:hint="eastAsia"/>
        </w:rPr>
        <w:br/>
      </w:r>
      <w:r>
        <w:rPr>
          <w:rFonts w:hint="eastAsia"/>
        </w:rPr>
        <w:t>　　　　二、不锈钢弯头渠道策略分析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提高不锈钢弯头企业竞争力的策略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一、提高中国不锈钢弯头企业核心竞争力的对策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二、不锈钢弯头企业提升竞争力的主要方向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三、影响不锈钢弯头企业核心竞争力的因素及提升途径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四、提高不锈钢弯头企业竞争力的策略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中:智:林:－对我国不锈钢弯头品牌的战略思考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一、不锈钢弯头实施品牌战略的意义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二、不锈钢弯头企业品牌的现状分析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三、我国不锈钢弯头企业的品牌战略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四、不锈钢弯头品牌战略管理的策略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不锈钢弯头行业历程</w:t>
      </w:r>
      <w:r>
        <w:rPr>
          <w:rFonts w:hint="eastAsia"/>
        </w:rPr>
        <w:br/>
      </w:r>
      <w:r>
        <w:rPr>
          <w:rFonts w:hint="eastAsia"/>
        </w:rPr>
        <w:t>　　图表 不锈钢弯头行业生命周期</w:t>
      </w:r>
      <w:r>
        <w:rPr>
          <w:rFonts w:hint="eastAsia"/>
        </w:rPr>
        <w:br/>
      </w:r>
      <w:r>
        <w:rPr>
          <w:rFonts w:hint="eastAsia"/>
        </w:rPr>
        <w:t>　　图表 不锈钢弯头行业产业链分析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2020-2025年中国不锈钢弯头行业市场规模及增长情况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2020-2025年不锈钢弯头行业市场容量分析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2020-2025年中国不锈钢弯头行业产能统计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2020-2025年中国不锈钢弯头行业产量及增长趋势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2020-2025年中国不锈钢弯头市场需求量及增速统计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2026年中国不锈钢弯头行业需求领域分布格局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2020-2025年中国不锈钢弯头行业销售收入分析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2020-2025年中国不锈钢弯头行业盈利情况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2020-2025年中国不锈钢弯头行业利润总额统计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2020-2025年中国不锈钢弯头进口数量分析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2020-2025年中国不锈钢弯头进口金额分析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2020-2025年中国不锈钢弯头出口数量分析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2020-2025年中国不锈钢弯头出口金额分析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2026年中国不锈钢弯头进口国家及地区分析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2026年中国不锈钢弯头出口国家及地区分析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2020-2025年中国不锈钢弯头行业企业数量情况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2020-2025年中国不锈钢弯头行业企业平均规模情况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**地区不锈钢弯头行业市场需求情况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**地区不锈钢弯头行业市场需求情况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**地区不锈钢弯头行业市场需求情况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**地区不锈钢弯头行业市场需求情况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不锈钢弯头重点企业（一）基本信息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不锈钢弯头重点企业（一）经营情况分析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不锈钢弯头重点企业（一）主要经济指标情况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不锈钢弯头重点企业（一）盈利能力情况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不锈钢弯头重点企业（一）偿债能力情况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不锈钢弯头重点企业（一）运营能力情况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不锈钢弯头重点企业（一）成长能力情况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不锈钢弯头重点企业（二）基本信息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不锈钢弯头重点企业（二）经营情况分析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不锈钢弯头重点企业（二）主要经济指标情况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不锈钢弯头重点企业（二）盈利能力情况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不锈钢弯头重点企业（二）偿债能力情况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不锈钢弯头重点企业（二）运营能力情况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不锈钢弯头重点企业（二）成长能力情况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不锈钢弯头重点企业（三）基本信息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不锈钢弯头重点企业（三）经营情况分析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不锈钢弯头重点企业（三）主要经济指标情况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不锈钢弯头重点企业（三）盈利能力情况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不锈钢弯头重点企业（三）偿债能力情况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不锈钢弯头重点企业（三）运营能力情况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不锈钢弯头重点企业（三）成长能力情况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2026-2032年中国不锈钢弯头行业产能预测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2026-2032年中国不锈钢弯头行业产量预测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2026-2032年中国不锈钢弯头市场需求量预测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2026-2032年中国不锈钢弯头行业供需平衡预测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2026-2032年中国不锈钢弯头行业市场容量预测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2026-2032年中国不锈钢弯头行业市场规模预测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2026-2032年中国不锈钢弯头市场前景分析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2026-2032年中国不锈钢弯头行业发展趋势预测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236ba1d704715" w:history="1">
        <w:r>
          <w:rPr>
            <w:rStyle w:val="Hyperlink"/>
          </w:rPr>
          <w:t>2026-2032年不锈钢弯头行业深度调研及未来趋势预测报告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236ba1d704715" w:history="1">
        <w:r>
          <w:rPr>
            <w:rStyle w:val="Hyperlink"/>
          </w:rPr>
          <w:t>https://www.20087.com/5/8A/BuXiuGangWanTouShiChangQianJing.html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件弯头生产厂家、不锈钢弯头价格、不锈钢无缝弯头图片、不锈钢弯头规格及尺寸对照表、u型槽排水沟多少钱一米、不锈钢弯头尺寸标准、不锈钢管件、不锈钢弯头厚度与压力对照表304、90度弯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f822a16b2419a" w:history="1">
      <w:r>
        <w:rPr>
          <w:rStyle w:val="Hyperlink"/>
        </w:rPr>
        <w:t>2026-2032年不锈钢弯头行业深度调研及未来趋势预测报告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BuXiuGangWanTouShiChangQianJing.html" TargetMode="External" Id="R804236ba1d70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BuXiuGangWanTouShiChangQianJing.html" TargetMode="External" Id="Ra82f822a16b2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2025-08-03T07:19:00Z</dcterms:created>
  <dcterms:modified xsi:type="dcterms:W3CDTF">2025-08-03T08:19:00Z</dcterms:modified>
  <dc:subject>2026-2032年不锈钢弯头行业深度调研及未来趋势预测报告</dc:subject>
  <dc:title>2026-2032年不锈钢弯头行业深度调研及未来趋势预测报告</dc:title>
  <cp:keywords>2026-2032年不锈钢弯头行业深度调研及未来趋势预测报告</cp:keywords>
  <dc:description>2026-2032年不锈钢弯头行业深度调研及未来趋势预测报告</dc:description>
</cp:coreProperties>
</file>