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9777ed9254919" w:history="1">
              <w:r>
                <w:rPr>
                  <w:rStyle w:val="Hyperlink"/>
                </w:rPr>
                <w:t>中国密封垫片行业发展研究分析及趋势预测报告（2025年版）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9777ed9254919" w:history="1">
              <w:r>
                <w:rPr>
                  <w:rStyle w:val="Hyperlink"/>
                </w:rPr>
                <w:t>中国密封垫片行业发展研究分析及趋势预测报告（2025年版）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9777ed9254919" w:history="1">
                <w:r>
                  <w:rPr>
                    <w:rStyle w:val="Hyperlink"/>
                  </w:rPr>
                  <w:t>https://www.20087.com/6/7A/MiFengDianPianShiChangFenXiBaoGao.html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垫片行业在全球工业领域中占据着至关重要的地位，用于防止流体泄漏，确保设备和管道系统的安全运行。近年来，随着工业自动化和智能化的推进，对高性能、耐高温和耐腐蚀的密封垫片需求日益增长。材料科学的进步，如金属缠绕垫片、石墨增强垫片和PTFE垫片等，显著提升了密封垫片的性能。然而，行业仍然面临挑战，包括在极端工况下保持长期稳定性和降低环境影响。</w:t>
      </w:r>
      <w:r>
        <w:rPr>
          <w:rFonts w:hint="eastAsia"/>
        </w:rPr>
        <w:br/>
      </w:r>
      <w:r>
        <w:rPr>
          <w:rFonts w:hint="eastAsia"/>
        </w:rPr>
        <w:t>　　未来，密封垫片行业将更加注重材料创新和环保性能。一方面，通过纳米技术和复合材料的应用，开发出具有更高密封性能和更长使用寿命的新型垫片，满足苛刻工业环境的需求。另一方面，行业将转向可再生和可回收材料，减少对环境的负担，同时探索生物基材料作为传统密封材料的替代品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9777ed9254919" w:history="1">
        <w:r>
          <w:rPr>
            <w:rStyle w:val="Hyperlink"/>
          </w:rPr>
          <w:t>中国密封垫片行业发展研究分析及趋势预测报告（2025年版）</w:t>
        </w:r>
      </w:hyperlink>
      <w:r>
        <w:rPr>
          <w:rFonts w:hint="eastAsia"/>
        </w:rPr>
        <w:t>》全面分析了密封垫片行业的产业链、市场规模、需求与价格动态，并客观呈现了当前行业的现状。同时，报告科学预测了密封垫片市场前景及发展趋势，聚焦于重点企业，全面分析了密封垫片市场竞争格局、集中度及品牌影响力。此外，密封垫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密封垫片行业概况</w:t>
      </w:r>
      <w:r>
        <w:rPr>
          <w:rFonts w:hint="eastAsia"/>
        </w:rPr>
        <w:br/>
      </w:r>
      <w:r>
        <w:rPr>
          <w:rFonts w:hint="eastAsia"/>
        </w:rPr>
        <w:t>　　第一节 密封垫片行业定义与特征</w:t>
      </w:r>
      <w:r>
        <w:rPr>
          <w:rFonts w:hint="eastAsia"/>
        </w:rPr>
        <w:br/>
      </w:r>
      <w:r>
        <w:rPr>
          <w:rFonts w:hint="eastAsia"/>
        </w:rPr>
        <w:t>　　第二节 密封垫片行业发展历程</w:t>
      </w:r>
      <w:r>
        <w:rPr>
          <w:rFonts w:hint="eastAsia"/>
        </w:rPr>
        <w:br/>
      </w:r>
      <w:r>
        <w:rPr>
          <w:rFonts w:hint="eastAsia"/>
        </w:rPr>
        <w:t>　　第三节 密封垫片产业链分析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2024-2025年中国密封垫片行业发展环境分析</w:t>
      </w:r>
      <w:r>
        <w:rPr>
          <w:rFonts w:hint="eastAsia"/>
        </w:rPr>
        <w:br/>
      </w:r>
      <w:r>
        <w:rPr>
          <w:rFonts w:hint="eastAsia"/>
        </w:rPr>
        <w:t>　　第一节 密封垫片行业经济环境分析</w:t>
      </w:r>
      <w:r>
        <w:rPr>
          <w:rFonts w:hint="eastAsia"/>
        </w:rPr>
        <w:br/>
      </w:r>
      <w:r>
        <w:rPr>
          <w:rFonts w:hint="eastAsia"/>
        </w:rPr>
        <w:t>　　第二节 密封垫片行业政策环境分析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一、密封垫片行业政策影响分析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二、相关密封垫片行业标准分析</w:t>
      </w:r>
      <w:r>
        <w:rPr>
          <w:rFonts w:hint="eastAsia"/>
        </w:rPr>
        <w:br/>
      </w:r>
      <w:r>
        <w:rPr>
          <w:rFonts w:hint="eastAsia"/>
        </w:rPr>
        <w:t>　　第三节 密封垫片行业社会环境分析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2024-2025年密封垫片行业技术发展现状及趋势分析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2024-2025年中国密封垫片行业发展概况</w:t>
      </w:r>
      <w:r>
        <w:rPr>
          <w:rFonts w:hint="eastAsia"/>
        </w:rPr>
        <w:br/>
      </w:r>
      <w:r>
        <w:rPr>
          <w:rFonts w:hint="eastAsia"/>
        </w:rPr>
        <w:t>　　第一节 密封垫片行业发展态势分析</w:t>
      </w:r>
      <w:r>
        <w:rPr>
          <w:rFonts w:hint="eastAsia"/>
        </w:rPr>
        <w:br/>
      </w:r>
      <w:r>
        <w:rPr>
          <w:rFonts w:hint="eastAsia"/>
        </w:rPr>
        <w:t>　　第二节 密封垫片行业发展特点分析</w:t>
      </w:r>
      <w:r>
        <w:rPr>
          <w:rFonts w:hint="eastAsia"/>
        </w:rPr>
        <w:br/>
      </w:r>
      <w:r>
        <w:rPr>
          <w:rFonts w:hint="eastAsia"/>
        </w:rPr>
        <w:t>　　第三节 密封垫片行业市场供需分析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2024-2025年中国密封垫片行业供给与需求情况分析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中国密封垫片行业总体规模</w:t>
      </w:r>
      <w:r>
        <w:rPr>
          <w:rFonts w:hint="eastAsia"/>
        </w:rPr>
        <w:br/>
      </w:r>
      <w:r>
        <w:rPr>
          <w:rFonts w:hint="eastAsia"/>
        </w:rPr>
        <w:t>　　第二节 中国密封垫片行业盈利情况分析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中国密封垫片行业产量情况分析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一、2019-2024年中国密封垫片行业产量统计分析</w:t>
      </w:r>
      <w:r>
        <w:rPr>
          <w:rFonts w:hint="eastAsia"/>
        </w:rPr>
        <w:br/>
      </w:r>
      <w:r>
        <w:rPr>
          <w:rFonts w:hint="eastAsia"/>
        </w:rPr>
        <w:t>　　　　二、密封垫片行业区域产量分析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三、2025-2031年中国密封垫片行业产量预测分析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中国密封垫片行业需求概况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一、2019-2024年中国密封垫片行业需求情况分析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二、2024-2025年中国密封垫片行业市场需求特点分析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三、2025-2031年中国密封垫片市场需求预测分析</w:t>
      </w:r>
      <w:r>
        <w:rPr>
          <w:rFonts w:hint="eastAsia"/>
        </w:rPr>
        <w:br/>
      </w:r>
      <w:r>
        <w:rPr>
          <w:rFonts w:hint="eastAsia"/>
        </w:rPr>
        <w:t>　　第五节 密封垫片产业供需平衡状况分析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密封垫片细分市场深度分析</w:t>
      </w:r>
      <w:r>
        <w:rPr>
          <w:rFonts w:hint="eastAsia"/>
        </w:rPr>
        <w:br/>
      </w:r>
      <w:r>
        <w:rPr>
          <w:rFonts w:hint="eastAsia"/>
        </w:rPr>
        <w:t>　　第一节 密封垫片细分市场（一）发展研究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密封垫片细分市场（二）发展研究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密封垫片行业出口情况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一、2019-2024年密封垫片行业出口情况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三、2025-2031年密封垫片行业出口情况预测</w:t>
      </w:r>
      <w:r>
        <w:rPr>
          <w:rFonts w:hint="eastAsia"/>
        </w:rPr>
        <w:br/>
      </w:r>
      <w:r>
        <w:rPr>
          <w:rFonts w:hint="eastAsia"/>
        </w:rPr>
        <w:t>　　第二节 密封垫片行业进口情况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一、2019-2024年密封垫片行业进口情况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三、2025-2031年密封垫片行业进口情况预测</w:t>
      </w:r>
      <w:r>
        <w:rPr>
          <w:rFonts w:hint="eastAsia"/>
        </w:rPr>
        <w:br/>
      </w:r>
      <w:r>
        <w:rPr>
          <w:rFonts w:hint="eastAsia"/>
        </w:rPr>
        <w:t>　　第三节 密封垫片行业进出口面临的挑战及对策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2019-2024年中国密封垫片行业区域市场分析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中国密封垫片行业区域市场结构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重点地区密封垫片行业调研分析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一、重点地区（一）密封垫片市场分析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二、重点地区（二）密封垫片市场分析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三、重点地区（三）密封垫片市场分析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四、重点地区（四）密封垫片市场分析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五、重点地区（五）密封垫片市场分析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密封垫片行业竞争格局分析</w:t>
      </w:r>
      <w:r>
        <w:rPr>
          <w:rFonts w:hint="eastAsia"/>
        </w:rPr>
        <w:br/>
      </w:r>
      <w:r>
        <w:rPr>
          <w:rFonts w:hint="eastAsia"/>
        </w:rPr>
        <w:t>　　第一节 密封垫片行业集中度分析</w:t>
      </w:r>
      <w:r>
        <w:rPr>
          <w:rFonts w:hint="eastAsia"/>
        </w:rPr>
        <w:br/>
      </w:r>
      <w:r>
        <w:rPr>
          <w:rFonts w:hint="eastAsia"/>
        </w:rPr>
        <w:t>　　　　一、密封垫片市场集中度分析</w:t>
      </w:r>
      <w:r>
        <w:rPr>
          <w:rFonts w:hint="eastAsia"/>
        </w:rPr>
        <w:br/>
      </w:r>
      <w:r>
        <w:rPr>
          <w:rFonts w:hint="eastAsia"/>
        </w:rPr>
        <w:t>　　　　二、密封垫片企业集中度分析</w:t>
      </w:r>
      <w:r>
        <w:rPr>
          <w:rFonts w:hint="eastAsia"/>
        </w:rPr>
        <w:br/>
      </w:r>
      <w:r>
        <w:rPr>
          <w:rFonts w:hint="eastAsia"/>
        </w:rPr>
        <w:t>　　　　三、密封垫片区域集中度分析</w:t>
      </w:r>
      <w:r>
        <w:rPr>
          <w:rFonts w:hint="eastAsia"/>
        </w:rPr>
        <w:br/>
      </w:r>
      <w:r>
        <w:rPr>
          <w:rFonts w:hint="eastAsia"/>
        </w:rPr>
        <w:t>　　第二节 密封垫片行业竞争格局分析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一、2024-2025年密封垫片行业竞争分析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二、2024-2025年中外密封垫片产品竞争分析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三、2024-2025年中国密封垫片市场竞争分析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四、2025-2031年国内主要密封垫片企业动向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密封垫片行业重点企业发展调研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密封垫片重点企业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密封垫片重点企业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密封垫片重点企业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密封垫片重点企业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密封垫片重点企业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密封垫片重点企业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密封垫片重点企业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密封垫片企业制定“十五五”发展战略研究分析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中国密封垫片行业营销策略分析</w:t>
      </w:r>
      <w:r>
        <w:rPr>
          <w:rFonts w:hint="eastAsia"/>
        </w:rPr>
        <w:br/>
      </w:r>
      <w:r>
        <w:rPr>
          <w:rFonts w:hint="eastAsia"/>
        </w:rPr>
        <w:t>　　第一节 密封垫片市场推广策略研究分析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一、做好密封垫片产品导入</w:t>
      </w:r>
      <w:r>
        <w:rPr>
          <w:rFonts w:hint="eastAsia"/>
        </w:rPr>
        <w:br/>
      </w:r>
      <w:r>
        <w:rPr>
          <w:rFonts w:hint="eastAsia"/>
        </w:rPr>
        <w:t>　　　　二、做好密封垫片产品组合和产品线决策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三、密封垫片行业城市市场推广策略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密封垫片行业渠道营销研究分析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一、密封垫片行业营销环境分析</w:t>
      </w:r>
      <w:r>
        <w:rPr>
          <w:rFonts w:hint="eastAsia"/>
        </w:rPr>
        <w:br/>
      </w:r>
      <w:r>
        <w:rPr>
          <w:rFonts w:hint="eastAsia"/>
        </w:rPr>
        <w:t>　　　　二、密封垫片行业现存的营销渠道分析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三、密封垫片行业终端市场营销管理策略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密封垫片行业营销战略研究分析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一、中国密封垫片行业有效整合营销策略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二、建立密封垫片行业厂商的双嬴模式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密封垫片行业投资效益及风险分析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密封垫片行业投资效益分析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一、2019-2024年密封垫片行业投资状况分析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二、2019-2024年密封垫片行业投资效益分析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三、2025-2031年密封垫片行业投资趋势预测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四、2025-2031年密封垫片行业投资方向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五、2025-2031年密封垫片行业投资建议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2025-2031年密封垫片行业投资风险及控制策略分析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一、密封垫片市场风险及控制策略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二、密封垫片行业政策风险及控制策略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三、密封垫片经营风险及控制策略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四、密封垫片同业竞争风险及控制策略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五、密封垫片行业其他风险及控制策略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密封垫片市场预测及项目投资建议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中国密封垫片行业生产、营销企业投资运作模式分析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密封垫片行业外销与内销优势分析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2025-2031年中国密封垫片行业市场规模及增长趋势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2025-2031年中国密封垫片行业投资规模预测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2025-2031年密封垫片行业市场盈利预测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中智~林~－密封垫片行业项目投资建议</w:t>
      </w:r>
      <w:r>
        <w:rPr>
          <w:rFonts w:hint="eastAsia"/>
        </w:rPr>
        <w:br/>
      </w:r>
      <w:r>
        <w:rPr>
          <w:rFonts w:hint="eastAsia"/>
        </w:rPr>
        <w:t>　　　　一、密封垫片技术应用注意事项</w:t>
      </w:r>
      <w:r>
        <w:rPr>
          <w:rFonts w:hint="eastAsia"/>
        </w:rPr>
        <w:br/>
      </w:r>
      <w:r>
        <w:rPr>
          <w:rFonts w:hint="eastAsia"/>
        </w:rPr>
        <w:t>　　　　二、密封垫片项目投资注意事项</w:t>
      </w:r>
      <w:r>
        <w:rPr>
          <w:rFonts w:hint="eastAsia"/>
        </w:rPr>
        <w:br/>
      </w:r>
      <w:r>
        <w:rPr>
          <w:rFonts w:hint="eastAsia"/>
        </w:rPr>
        <w:t>　　　　三、密封垫片生产开发注意事项</w:t>
      </w:r>
      <w:r>
        <w:rPr>
          <w:rFonts w:hint="eastAsia"/>
        </w:rPr>
        <w:br/>
      </w:r>
      <w:r>
        <w:rPr>
          <w:rFonts w:hint="eastAsia"/>
        </w:rPr>
        <w:t>　　　　四、密封垫片销售注意事项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密封垫片行业历程</w:t>
      </w:r>
      <w:r>
        <w:rPr>
          <w:rFonts w:hint="eastAsia"/>
        </w:rPr>
        <w:br/>
      </w:r>
      <w:r>
        <w:rPr>
          <w:rFonts w:hint="eastAsia"/>
        </w:rPr>
        <w:t>　　图表 密封垫片行业生命周期</w:t>
      </w:r>
      <w:r>
        <w:rPr>
          <w:rFonts w:hint="eastAsia"/>
        </w:rPr>
        <w:br/>
      </w:r>
      <w:r>
        <w:rPr>
          <w:rFonts w:hint="eastAsia"/>
        </w:rPr>
        <w:t>　　图表 密封垫片行业产业链分析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2019-2024年密封垫片行业市场容量分析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2019-2024年中国密封垫片行业产能统计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2019-2024年中国密封垫片行业产量及增长趋势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2019-2024年中国密封垫片市场需求量及增速统计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2024年中国密封垫片行业需求领域分布格局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2019-2024年中国密封垫片进口数量分析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2019-2024年中国密封垫片进口金额分析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2019-2024年中国密封垫片出口数量分析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2019-2024年中国密封垫片出口金额分析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2024年中国密封垫片进口国家及地区分析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2024年中国密封垫片出口国家及地区分析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2019-2024年中国密封垫片行业企业平均规模情况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密封垫片企业信息</w:t>
      </w:r>
      <w:r>
        <w:rPr>
          <w:rFonts w:hint="eastAsia"/>
        </w:rPr>
        <w:br/>
      </w:r>
      <w:r>
        <w:rPr>
          <w:rFonts w:hint="eastAsia"/>
        </w:rPr>
        <w:t>　　图表 密封垫片企业经营情况分析</w:t>
      </w:r>
      <w:r>
        <w:rPr>
          <w:rFonts w:hint="eastAsia"/>
        </w:rPr>
        <w:br/>
      </w:r>
      <w:r>
        <w:rPr>
          <w:rFonts w:hint="eastAsia"/>
        </w:rPr>
        <w:t>　　图表 密封垫片重点企业（三）主要经济指标情况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2025-2031年中国密封垫片市场需求量预测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2025-2031年中国密封垫片行业供需平衡预测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2025-2031年中国密封垫片行业市场容量预测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2025-2031年中国密封垫片行业市场规模预测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2025-2031年中国密封垫片市场前景分析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9777ed9254919" w:history="1">
        <w:r>
          <w:rPr>
            <w:rStyle w:val="Hyperlink"/>
          </w:rPr>
          <w:t>中国密封垫片行业发展研究分析及趋势预测报告（2025年版）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9777ed9254919" w:history="1">
        <w:r>
          <w:rPr>
            <w:rStyle w:val="Hyperlink"/>
          </w:rPr>
          <w:t>https://www.20087.com/6/7A/MiFengDianPianShiChangFenXiBaoGao.html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热点：密封垫片一般都用什么材料、密封垫片一般都用什么材料、法兰密封垫片有几种、密封垫片生产厂家、什么情况下用金属垫片密封、密封垫片尺寸标准、密封垫片在哪里能买到、耐高温密封垫片、密封垫圈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df9b63ea64a53" w:history="1">
      <w:r>
        <w:rPr>
          <w:rStyle w:val="Hyperlink"/>
        </w:rPr>
        <w:t>中国密封垫片行业发展研究分析及趋势预测报告（2025年版）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MiFengDianPianShiChangFenXiBaoGao.html" TargetMode="External" Id="R5499777ed925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MiFengDianPianShiChangFenXiBaoGao.html" TargetMode="External" Id="R486df9b63ea6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2024-11-07T05:05:00Z</dcterms:created>
  <dcterms:modified xsi:type="dcterms:W3CDTF">2024-11-07T06:05:00Z</dcterms:modified>
  <dc:subject>中国密封垫片行业发展研究分析及趋势预测报告（2025年版）</dc:subject>
  <dc:title>中国密封垫片行业发展研究分析及趋势预测报告（2025年版）</dc:title>
  <cp:keywords>中国密封垫片行业发展研究分析及趋势预测报告（2025年版）</cp:keywords>
  <dc:description>中国密封垫片行业发展研究分析及趋势预测报告（2025年版）</dc:description>
</cp:coreProperties>
</file>