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a2b36c1c04f19" w:history="1">
              <w:r>
                <w:rPr>
                  <w:rStyle w:val="Hyperlink"/>
                </w:rPr>
                <w:t>2025年中国金属密封件制造行业现状调研及发展趋势预测报告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a2b36c1c04f19" w:history="1">
              <w:r>
                <w:rPr>
                  <w:rStyle w:val="Hyperlink"/>
                </w:rPr>
                <w:t>2025年中国金属密封件制造行业现状调研及发展趋势预测报告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a2b36c1c04f19" w:history="1">
                <w:r>
                  <w:rPr>
                    <w:rStyle w:val="Hyperlink"/>
                  </w:rPr>
                  <w:t>https://www.20087.com/M_NengYuanKuangChan/A6/JinShuMiFengJianZhiZaoWeiLaiFaZhanQuShi.html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作为机械设备中的关键零部件，广泛应用于航空航天、石油化工、汽车制造和医疗设备等领域。近年来，随着高端装备制造的快速发展，对金属密封件的性能要求越来越高，如耐高温、耐高压、耐腐蚀和高精度。目前，金属密封件制造技术主要包括锻造、铸造、焊接和精密加工等，能够生产出满足不同工况需求的密封件。</w:t>
      </w:r>
      <w:r>
        <w:rPr>
          <w:rFonts w:hint="eastAsia"/>
        </w:rPr>
        <w:br/>
      </w:r>
      <w:r>
        <w:rPr>
          <w:rFonts w:hint="eastAsia"/>
        </w:rPr>
        <w:t>　　未来，金属密封件制造将更加注重材料创新和智能制造。一方面，通过开发新型合金材料和表面处理技术，将增强金属密封件的耐久性和可靠性，适应更加恶劣的使用环境。另一方面，借助智能制造和自动化技术，如机器人焊接和3D打印，将实现金属密封件的个性化定制和批量生产，提高制造精度和生产效率。此外，随着行业标准的不断完善，金属密封件制造将更加注重产品的质量控制和环境友好性，推动行业向高端化和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a2b36c1c04f19" w:history="1">
        <w:r>
          <w:rPr>
            <w:rStyle w:val="Hyperlink"/>
          </w:rPr>
          <w:t>2025年中国金属密封件制造行业现状调研及发展趋势预测报告</w:t>
        </w:r>
      </w:hyperlink>
      <w:r>
        <w:rPr>
          <w:rFonts w:hint="eastAsia"/>
        </w:rPr>
        <w:t>》通过对金属密封件制造行业的全面调研，系统分析了金属密封件制造市场规模、技术现状及未来发展方向，揭示了行业竞争格局的演变趋势与潜在问题。同时，报告评估了金属密封件制造行业投资价值与效益，识别了发展中的主要挑战与机遇，并结合SWOT分析为投资者和企业提供了科学的战略建议。此外，报告重点聚焦金属密封件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中国金属密封件制造行业发展综述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行业运营环境分析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（1）金属密封件行业政策分析</w:t>
      </w:r>
      <w:r>
        <w:rPr>
          <w:rFonts w:hint="eastAsia"/>
        </w:rPr>
        <w:br/>
      </w:r>
      <w:r>
        <w:rPr>
          <w:rFonts w:hint="eastAsia"/>
        </w:rPr>
        <w:t>　　　　（2）相关行业政策影响分析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1.4 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碳钢市场运营及价格走势分析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（1）碳钢市场运营状况</w:t>
      </w:r>
      <w:r>
        <w:rPr>
          <w:rFonts w:hint="eastAsia"/>
        </w:rPr>
        <w:br/>
      </w:r>
      <w:r>
        <w:rPr>
          <w:rFonts w:hint="eastAsia"/>
        </w:rPr>
        <w:t>　　　　（2）碳钢价格走势分析</w:t>
      </w:r>
      <w:r>
        <w:rPr>
          <w:rFonts w:hint="eastAsia"/>
        </w:rPr>
        <w:br/>
      </w:r>
      <w:r>
        <w:rPr>
          <w:rFonts w:hint="eastAsia"/>
        </w:rPr>
        <w:t>　　　　1.4.3 不锈钢市场运营及价格走势分析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（1）不锈钢市场运营状况</w:t>
      </w:r>
      <w:r>
        <w:rPr>
          <w:rFonts w:hint="eastAsia"/>
        </w:rPr>
        <w:br/>
      </w:r>
      <w:r>
        <w:rPr>
          <w:rFonts w:hint="eastAsia"/>
        </w:rPr>
        <w:t>　　　　（2）不锈钢价格走势分析</w:t>
      </w:r>
      <w:r>
        <w:rPr>
          <w:rFonts w:hint="eastAsia"/>
        </w:rPr>
        <w:br/>
      </w:r>
      <w:r>
        <w:rPr>
          <w:rFonts w:hint="eastAsia"/>
        </w:rPr>
        <w:t>　　　　1.4.4 有色金属市场运营及价格走势分析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（1）铅市场运营运营及价格走势分析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（2）银市场运营运营及价格走势分析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（3）铜市场运营运营及价格走势分析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（4）镍市场运营运营及价格走势分析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（5）铝市场运营运营及价格走势分析</w:t>
      </w:r>
      <w:r>
        <w:rPr>
          <w:rFonts w:hint="eastAsia"/>
        </w:rPr>
        <w:br/>
      </w:r>
      <w:r>
        <w:rPr>
          <w:rFonts w:hint="eastAsia"/>
        </w:rPr>
        <w:t>　　　　（6）锆市场运营运营及价格走势分析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中国金属密封件制造行业主要经济指标与供需平衡分析</w:t>
      </w:r>
      <w:r>
        <w:rPr>
          <w:rFonts w:hint="eastAsia"/>
        </w:rPr>
        <w:br/>
      </w:r>
      <w:r>
        <w:rPr>
          <w:rFonts w:hint="eastAsia"/>
        </w:rPr>
        <w:t>　　2.1 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2025-2031年全国金属密封件制造行业供给情况分析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（1）2025-2031年全国金属密封件制造行业总产值分析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（2）2025-2031年全国金属密封件制造行业产成品分析</w:t>
      </w:r>
      <w:r>
        <w:rPr>
          <w:rFonts w:hint="eastAsia"/>
        </w:rPr>
        <w:br/>
      </w:r>
      <w:r>
        <w:rPr>
          <w:rFonts w:hint="eastAsia"/>
        </w:rPr>
        <w:t>　　　　2.2.2 2025-2031年各地区金属密封件制造行业供给情况分析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2025-2031年全国金属密封件制造行业需求情况分析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（1）2025-2031年全国金属密封件制造行业销售产值分析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（2）2025-2031年全国金属密封件制造行业销售收入分析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2025-2031年各地区金属密封件制造行业需求情况分析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2025-2031年全国金属密封件制造行业产销率分析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2.3.3 行业进出口发展前景分析</w:t>
      </w:r>
      <w:r>
        <w:rPr>
          <w:rFonts w:hint="eastAsia"/>
        </w:rPr>
        <w:br/>
      </w:r>
      <w:r>
        <w:rPr>
          <w:rFonts w:hint="eastAsia"/>
        </w:rPr>
        <w:t>　　　　（1）行业进口前景分析</w:t>
      </w:r>
      <w:r>
        <w:rPr>
          <w:rFonts w:hint="eastAsia"/>
        </w:rPr>
        <w:br/>
      </w:r>
      <w:r>
        <w:rPr>
          <w:rFonts w:hint="eastAsia"/>
        </w:rPr>
        <w:t>　　　　（2）行业出口前景分析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中国金属密封件制造行业产品市场分析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行业主要产品市场分析</w:t>
      </w:r>
      <w:r>
        <w:rPr>
          <w:rFonts w:hint="eastAsia"/>
        </w:rPr>
        <w:br/>
      </w:r>
      <w:r>
        <w:rPr>
          <w:rFonts w:hint="eastAsia"/>
        </w:rPr>
        <w:t>　　　　3.2.1 金属机械密封件产品市场分析</w:t>
      </w:r>
      <w:r>
        <w:rPr>
          <w:rFonts w:hint="eastAsia"/>
        </w:rPr>
        <w:br/>
      </w:r>
      <w:r>
        <w:rPr>
          <w:rFonts w:hint="eastAsia"/>
        </w:rPr>
        <w:t>　　　　3.2.2 金属垫片产品市场分析</w:t>
      </w:r>
      <w:r>
        <w:rPr>
          <w:rFonts w:hint="eastAsia"/>
        </w:rPr>
        <w:br/>
      </w:r>
      <w:r>
        <w:rPr>
          <w:rFonts w:hint="eastAsia"/>
        </w:rPr>
        <w:t>　　　　3.2.3 金属密封圈产品市场分析</w:t>
      </w:r>
      <w:r>
        <w:rPr>
          <w:rFonts w:hint="eastAsia"/>
        </w:rPr>
        <w:br/>
      </w:r>
      <w:r>
        <w:rPr>
          <w:rFonts w:hint="eastAsia"/>
        </w:rPr>
        <w:t>　　3.3 行业销售渠道与策略分析</w:t>
      </w:r>
      <w:r>
        <w:rPr>
          <w:rFonts w:hint="eastAsia"/>
        </w:rPr>
        <w:br/>
      </w:r>
      <w:r>
        <w:rPr>
          <w:rFonts w:hint="eastAsia"/>
        </w:rPr>
        <w:t>　　　　3.3.1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3.3.2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3.4 行业产品技术水平分析</w:t>
      </w:r>
      <w:r>
        <w:rPr>
          <w:rFonts w:hint="eastAsia"/>
        </w:rPr>
        <w:br/>
      </w:r>
      <w:r>
        <w:rPr>
          <w:rFonts w:hint="eastAsia"/>
        </w:rPr>
        <w:t>　　　　3.4.1 行业技术现状分析</w:t>
      </w:r>
      <w:r>
        <w:rPr>
          <w:rFonts w:hint="eastAsia"/>
        </w:rPr>
        <w:br/>
      </w:r>
      <w:r>
        <w:rPr>
          <w:rFonts w:hint="eastAsia"/>
        </w:rPr>
        <w:t>　　　　（1）泵轴端新型密封技术</w:t>
      </w:r>
      <w:r>
        <w:rPr>
          <w:rFonts w:hint="eastAsia"/>
        </w:rPr>
        <w:br/>
      </w:r>
      <w:r>
        <w:rPr>
          <w:rFonts w:hint="eastAsia"/>
        </w:rPr>
        <w:t>　　　　（2）压缩机轴端新型密封技术</w:t>
      </w:r>
      <w:r>
        <w:rPr>
          <w:rFonts w:hint="eastAsia"/>
        </w:rPr>
        <w:br/>
      </w:r>
      <w:r>
        <w:rPr>
          <w:rFonts w:hint="eastAsia"/>
        </w:rPr>
        <w:t>　　　　（3）表面强化技术</w:t>
      </w:r>
      <w:r>
        <w:rPr>
          <w:rFonts w:hint="eastAsia"/>
        </w:rPr>
        <w:br/>
      </w:r>
      <w:r>
        <w:rPr>
          <w:rFonts w:hint="eastAsia"/>
        </w:rPr>
        <w:t>　　　　（4）辅助密封圈技术</w:t>
      </w:r>
      <w:r>
        <w:rPr>
          <w:rFonts w:hint="eastAsia"/>
        </w:rPr>
        <w:br/>
      </w:r>
      <w:r>
        <w:rPr>
          <w:rFonts w:hint="eastAsia"/>
        </w:rPr>
        <w:t>　　　　（5）推力型式技术</w:t>
      </w:r>
      <w:r>
        <w:rPr>
          <w:rFonts w:hint="eastAsia"/>
        </w:rPr>
        <w:br/>
      </w:r>
      <w:r>
        <w:rPr>
          <w:rFonts w:hint="eastAsia"/>
        </w:rPr>
        <w:t>　　　　（6）其他轴封技术进展</w:t>
      </w:r>
      <w:r>
        <w:rPr>
          <w:rFonts w:hint="eastAsia"/>
        </w:rPr>
        <w:br/>
      </w:r>
      <w:r>
        <w:rPr>
          <w:rFonts w:hint="eastAsia"/>
        </w:rPr>
        <w:t>　　　　3.4.2 国内技术差距分析</w:t>
      </w:r>
      <w:r>
        <w:rPr>
          <w:rFonts w:hint="eastAsia"/>
        </w:rPr>
        <w:br/>
      </w:r>
      <w:r>
        <w:rPr>
          <w:rFonts w:hint="eastAsia"/>
        </w:rPr>
        <w:t>　　　　（1）行业主要技术差距</w:t>
      </w:r>
      <w:r>
        <w:rPr>
          <w:rFonts w:hint="eastAsia"/>
        </w:rPr>
        <w:br/>
      </w:r>
      <w:r>
        <w:rPr>
          <w:rFonts w:hint="eastAsia"/>
        </w:rPr>
        <w:t>　　　　（2）形成差距的主要原因</w:t>
      </w:r>
      <w:r>
        <w:rPr>
          <w:rFonts w:hint="eastAsia"/>
        </w:rPr>
        <w:br/>
      </w:r>
      <w:r>
        <w:rPr>
          <w:rFonts w:hint="eastAsia"/>
        </w:rPr>
        <w:t>　　　　3.4.3 行业未来研究方向</w:t>
      </w:r>
      <w:r>
        <w:rPr>
          <w:rFonts w:hint="eastAsia"/>
        </w:rPr>
        <w:br/>
      </w:r>
      <w:r>
        <w:rPr>
          <w:rFonts w:hint="eastAsia"/>
        </w:rPr>
        <w:t>　　　　（1）基础研究方向</w:t>
      </w:r>
      <w:r>
        <w:rPr>
          <w:rFonts w:hint="eastAsia"/>
        </w:rPr>
        <w:br/>
      </w:r>
      <w:r>
        <w:rPr>
          <w:rFonts w:hint="eastAsia"/>
        </w:rPr>
        <w:t>　　　　（2）产品开发方向</w:t>
      </w:r>
      <w:r>
        <w:rPr>
          <w:rFonts w:hint="eastAsia"/>
        </w:rPr>
        <w:br/>
      </w:r>
      <w:r>
        <w:rPr>
          <w:rFonts w:hint="eastAsia"/>
        </w:rPr>
        <w:t>　　　　（3）密封材料方向</w:t>
      </w:r>
      <w:r>
        <w:rPr>
          <w:rFonts w:hint="eastAsia"/>
        </w:rPr>
        <w:br/>
      </w:r>
      <w:r>
        <w:rPr>
          <w:rFonts w:hint="eastAsia"/>
        </w:rPr>
        <w:t>　　　　3.4.4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（1）国际技术发展趋势</w:t>
      </w:r>
      <w:r>
        <w:rPr>
          <w:rFonts w:hint="eastAsia"/>
        </w:rPr>
        <w:br/>
      </w:r>
      <w:r>
        <w:rPr>
          <w:rFonts w:hint="eastAsia"/>
        </w:rPr>
        <w:t>　　　　（2）国内技术发展趋势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金属密封件制造行业市场特征与竞争格局分析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国际金属密封件市场竞争状况分析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国际金属密封件市场发展状况</w:t>
      </w:r>
      <w:r>
        <w:rPr>
          <w:rFonts w:hint="eastAsia"/>
        </w:rPr>
        <w:br/>
      </w:r>
      <w:r>
        <w:rPr>
          <w:rFonts w:hint="eastAsia"/>
        </w:rPr>
        <w:t>　　　　4.2.2 国际金属密封件市场竞争状况分析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国际金属密封件市场发展趋势分析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（1）德国博格曼公司在华投资分析</w:t>
      </w:r>
      <w:r>
        <w:rPr>
          <w:rFonts w:hint="eastAsia"/>
        </w:rPr>
        <w:br/>
      </w:r>
      <w:r>
        <w:rPr>
          <w:rFonts w:hint="eastAsia"/>
        </w:rPr>
        <w:t>　　　　（2）英国约翰克兰（JohnCrane）公司在华投资分析</w:t>
      </w:r>
      <w:r>
        <w:rPr>
          <w:rFonts w:hint="eastAsia"/>
        </w:rPr>
        <w:br/>
      </w:r>
      <w:r>
        <w:rPr>
          <w:rFonts w:hint="eastAsia"/>
        </w:rPr>
        <w:t>　　　　（3）日本NOK公司在华投资分析</w:t>
      </w:r>
      <w:r>
        <w:rPr>
          <w:rFonts w:hint="eastAsia"/>
        </w:rPr>
        <w:br/>
      </w:r>
      <w:r>
        <w:rPr>
          <w:rFonts w:hint="eastAsia"/>
        </w:rPr>
        <w:t>　　　　（4）美国凯登约翰逊公司在华投资分析</w:t>
      </w:r>
      <w:r>
        <w:rPr>
          <w:rFonts w:hint="eastAsia"/>
        </w:rPr>
        <w:br/>
      </w:r>
      <w:r>
        <w:rPr>
          <w:rFonts w:hint="eastAsia"/>
        </w:rPr>
        <w:t>　　　　（5）奥地利爱科诺莫斯公司在华投资分析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4.2.6 跨国公司进入对金属密封件制造行业发展影响</w:t>
      </w:r>
      <w:r>
        <w:rPr>
          <w:rFonts w:hint="eastAsia"/>
        </w:rPr>
        <w:br/>
      </w:r>
      <w:r>
        <w:rPr>
          <w:rFonts w:hint="eastAsia"/>
        </w:rPr>
        <w:t>　　4.3 国内金属密封件市场竞争状况分析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行业竞争格局分析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行业市场规模分析</w:t>
      </w:r>
      <w:r>
        <w:rPr>
          <w:rFonts w:hint="eastAsia"/>
        </w:rPr>
        <w:br/>
      </w:r>
      <w:r>
        <w:rPr>
          <w:rFonts w:hint="eastAsia"/>
        </w:rPr>
        <w:t>　　　　4.3.4 行业议价能力分析</w:t>
      </w:r>
      <w:r>
        <w:rPr>
          <w:rFonts w:hint="eastAsia"/>
        </w:rPr>
        <w:br/>
      </w:r>
      <w:r>
        <w:rPr>
          <w:rFonts w:hint="eastAsia"/>
        </w:rPr>
        <w:t>　　　　4.3.5 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金属密封件制造行业投资兼并与重组整合概况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国际金属密封件制造企业投资兼并与重组整合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国内金属密封件制造企业投资兼并与重组整合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金属密封件制造行业投资兼并与重组整合特征判断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不同经济类型企业竞争情况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t>　　4.6 行业区域竞争结构分析</w:t>
      </w:r>
      <w:r>
        <w:rPr>
          <w:rFonts w:hint="eastAsia"/>
        </w:rPr>
        <w:br/>
      </w:r>
      <w:r>
        <w:rPr>
          <w:rFonts w:hint="eastAsia"/>
        </w:rPr>
        <w:t>　　　　4.6.1 行业区域结构总体特征</w:t>
      </w:r>
      <w:r>
        <w:rPr>
          <w:rFonts w:hint="eastAsia"/>
        </w:rPr>
        <w:br/>
      </w:r>
      <w:r>
        <w:rPr>
          <w:rFonts w:hint="eastAsia"/>
        </w:rPr>
        <w:t>　　　　4.6.2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中国金属密封件制造行业主要企业生产经营分析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行业企业规模</w:t>
      </w:r>
      <w:r>
        <w:rPr>
          <w:rFonts w:hint="eastAsia"/>
        </w:rPr>
        <w:br/>
      </w:r>
      <w:r>
        <w:rPr>
          <w:rFonts w:hint="eastAsia"/>
        </w:rPr>
        <w:t>　　　　5.1.2 行业工业产值状况</w:t>
      </w:r>
      <w:r>
        <w:rPr>
          <w:rFonts w:hint="eastAsia"/>
        </w:rPr>
        <w:br/>
      </w:r>
      <w:r>
        <w:rPr>
          <w:rFonts w:hint="eastAsia"/>
        </w:rPr>
        <w:t>　　　　5.1.3 行业销售收入和利润</w:t>
      </w:r>
      <w:r>
        <w:rPr>
          <w:rFonts w:hint="eastAsia"/>
        </w:rPr>
        <w:br/>
      </w:r>
      <w:r>
        <w:rPr>
          <w:rFonts w:hint="eastAsia"/>
        </w:rPr>
        <w:t>　　　　5.1.4 企业创新能力分析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和光（烟台）金属制品有限公司经营情况分析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山东联诚集团有限公司经营情况分析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浙江国泰密封材料股份有限公司经营情况分析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艾志工业技术集团公司经营情况分析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郑州市郑蝶阀门有限公司经营情况分析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中国金属密封件制造行业市场需求及预测分析</w:t>
      </w:r>
      <w:r>
        <w:rPr>
          <w:rFonts w:hint="eastAsia"/>
        </w:rPr>
        <w:br/>
      </w:r>
      <w:r>
        <w:rPr>
          <w:rFonts w:hint="eastAsia"/>
        </w:rPr>
        <w:t>　　6.1 行业应用领域概况</w:t>
      </w:r>
      <w:r>
        <w:rPr>
          <w:rFonts w:hint="eastAsia"/>
        </w:rPr>
        <w:br/>
      </w:r>
      <w:r>
        <w:rPr>
          <w:rFonts w:hint="eastAsia"/>
        </w:rPr>
        <w:t>　　6.2 行业需求情况分析</w:t>
      </w:r>
      <w:r>
        <w:rPr>
          <w:rFonts w:hint="eastAsia"/>
        </w:rPr>
        <w:br/>
      </w:r>
      <w:r>
        <w:rPr>
          <w:rFonts w:hint="eastAsia"/>
        </w:rPr>
        <w:t>　　　　6.2.1 汽车工业金属密封件需求情况分析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（3）汽车工业金属密封件市场发展趋势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6.2.2 石化工业金属密封件需求情况分析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（1）石化工业发展现状</w:t>
      </w:r>
      <w:r>
        <w:rPr>
          <w:rFonts w:hint="eastAsia"/>
        </w:rPr>
        <w:br/>
      </w:r>
      <w:r>
        <w:rPr>
          <w:rFonts w:hint="eastAsia"/>
        </w:rPr>
        <w:t>　　　　（2）石化工业金属密封件需求现状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（3）石化工业金属密封件市场发展趋势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6.2.3 机械工业金属密封件需求情况分析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（1）机械工业发展现状</w:t>
      </w:r>
      <w:r>
        <w:rPr>
          <w:rFonts w:hint="eastAsia"/>
        </w:rPr>
        <w:br/>
      </w:r>
      <w:r>
        <w:rPr>
          <w:rFonts w:hint="eastAsia"/>
        </w:rPr>
        <w:t>　　　　（2）机械工业金属密封件需求现状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（3）机械工业金属密封件市场发展趋势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6.2.4 家电工业金属密封件需求情况分析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（1）家电工业发展现状</w:t>
      </w:r>
      <w:r>
        <w:rPr>
          <w:rFonts w:hint="eastAsia"/>
        </w:rPr>
        <w:br/>
      </w:r>
      <w:r>
        <w:rPr>
          <w:rFonts w:hint="eastAsia"/>
        </w:rPr>
        <w:t>　　　　（2）家电工业金属密封件需求现状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（3）家电工业金属密封件市场发展趋势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6.2.5 医药工业金属密封件需求情况分析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（1）医药工业发展现状</w:t>
      </w:r>
      <w:r>
        <w:rPr>
          <w:rFonts w:hint="eastAsia"/>
        </w:rPr>
        <w:br/>
      </w:r>
      <w:r>
        <w:rPr>
          <w:rFonts w:hint="eastAsia"/>
        </w:rPr>
        <w:t>　　　　（2）医药工业金属密封件需求现状</w:t>
      </w:r>
      <w:r>
        <w:rPr>
          <w:rFonts w:hint="eastAsia"/>
        </w:rPr>
        <w:br/>
      </w:r>
      <w:r>
        <w:rPr>
          <w:rFonts w:hint="eastAsia"/>
        </w:rPr>
        <w:t>　　　　（3）医药工业金属密封件市场发展趋势</w:t>
      </w:r>
      <w:r>
        <w:rPr>
          <w:rFonts w:hint="eastAsia"/>
        </w:rPr>
        <w:br/>
      </w:r>
      <w:r>
        <w:rPr>
          <w:rFonts w:hint="eastAsia"/>
        </w:rPr>
        <w:t>　　　　6.2.6 其他行业金属密封件需求情况分析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（1）冶金行业金属密封件需求情况分析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（2）电力行业金属密封件需求情况分析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（3）造纸行业金属密封件需求情况分析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（4）水务行业金属密封件需求情况分析</w:t>
      </w:r>
      <w:r>
        <w:rPr>
          <w:rFonts w:hint="eastAsia"/>
        </w:rPr>
        <w:br/>
      </w:r>
      <w:r>
        <w:rPr>
          <w:rFonts w:hint="eastAsia"/>
        </w:rPr>
        <w:t>　　　　（5）航空工业金属密封件需求情况分析</w:t>
      </w:r>
      <w:r>
        <w:rPr>
          <w:rFonts w:hint="eastAsia"/>
        </w:rPr>
        <w:br/>
      </w:r>
      <w:r>
        <w:rPr>
          <w:rFonts w:hint="eastAsia"/>
        </w:rPr>
        <w:t>　　6.3 行业需求前景预测</w:t>
      </w:r>
      <w:r>
        <w:rPr>
          <w:rFonts w:hint="eastAsia"/>
        </w:rPr>
        <w:br/>
      </w:r>
      <w:r>
        <w:rPr>
          <w:rFonts w:hint="eastAsia"/>
        </w:rPr>
        <w:t>　　　　6.3.1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（1）政策扶持力度加大</w:t>
      </w:r>
      <w:r>
        <w:rPr>
          <w:rFonts w:hint="eastAsia"/>
        </w:rPr>
        <w:br/>
      </w:r>
      <w:r>
        <w:rPr>
          <w:rFonts w:hint="eastAsia"/>
        </w:rPr>
        <w:t>　　　　（2）行业下游需求增加</w:t>
      </w:r>
      <w:r>
        <w:rPr>
          <w:rFonts w:hint="eastAsia"/>
        </w:rPr>
        <w:br/>
      </w:r>
      <w:r>
        <w:rPr>
          <w:rFonts w:hint="eastAsia"/>
        </w:rPr>
        <w:t>　　　　（3）出口市场持续增长</w:t>
      </w:r>
      <w:r>
        <w:rPr>
          <w:rFonts w:hint="eastAsia"/>
        </w:rPr>
        <w:br/>
      </w:r>
      <w:r>
        <w:rPr>
          <w:rFonts w:hint="eastAsia"/>
        </w:rPr>
        <w:t>　　　　（4）全球制造业转移</w:t>
      </w:r>
      <w:r>
        <w:rPr>
          <w:rFonts w:hint="eastAsia"/>
        </w:rPr>
        <w:br/>
      </w:r>
      <w:r>
        <w:rPr>
          <w:rFonts w:hint="eastAsia"/>
        </w:rPr>
        <w:t>　　　　6.3.2 行业发展趋势分析</w:t>
      </w:r>
      <w:r>
        <w:rPr>
          <w:rFonts w:hint="eastAsia"/>
        </w:rPr>
        <w:br/>
      </w:r>
      <w:r>
        <w:rPr>
          <w:rFonts w:hint="eastAsia"/>
        </w:rPr>
        <w:t>　　　　6.3.3 “十四五”行业需求规模预测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　中国金属密封件制造行业投资特性与风险</w:t>
      </w:r>
      <w:r>
        <w:rPr>
          <w:rFonts w:hint="eastAsia"/>
        </w:rPr>
        <w:br/>
      </w:r>
      <w:r>
        <w:rPr>
          <w:rFonts w:hint="eastAsia"/>
        </w:rPr>
        <w:t>　　7.1 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行业供求风险</w:t>
      </w:r>
      <w:r>
        <w:rPr>
          <w:rFonts w:hint="eastAsia"/>
        </w:rPr>
        <w:br/>
      </w:r>
      <w:r>
        <w:rPr>
          <w:rFonts w:hint="eastAsia"/>
        </w:rPr>
        <w:t>　　　　7.2.4 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行业关联产业风险</w:t>
      </w:r>
      <w:r>
        <w:rPr>
          <w:rFonts w:hint="eastAsia"/>
        </w:rPr>
        <w:br/>
      </w:r>
      <w:r>
        <w:rPr>
          <w:rFonts w:hint="eastAsia"/>
        </w:rPr>
        <w:t>　　　　7.2.6 行业产品结构风险</w:t>
      </w:r>
      <w:r>
        <w:rPr>
          <w:rFonts w:hint="eastAsia"/>
        </w:rPr>
        <w:br/>
      </w:r>
      <w:r>
        <w:rPr>
          <w:rFonts w:hint="eastAsia"/>
        </w:rPr>
        <w:t>　　　　7.2.7 行业其他风险</w:t>
      </w:r>
      <w:r>
        <w:rPr>
          <w:rFonts w:hint="eastAsia"/>
        </w:rPr>
        <w:br/>
      </w:r>
      <w:r>
        <w:rPr>
          <w:rFonts w:hint="eastAsia"/>
        </w:rPr>
        <w:t>　　7.3 行业投资现状与建议</w:t>
      </w:r>
      <w:r>
        <w:rPr>
          <w:rFonts w:hint="eastAsia"/>
        </w:rPr>
        <w:br/>
      </w:r>
      <w:r>
        <w:rPr>
          <w:rFonts w:hint="eastAsia"/>
        </w:rPr>
        <w:t>　　　　7.3.1 行业投资现状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1：2025-2031年金属密封件制造行业总产值及在GDP中的比重（单位：亿元，%）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2：金属密封件制造行业上下游供应链</w:t>
      </w:r>
      <w:r>
        <w:rPr>
          <w:rFonts w:hint="eastAsia"/>
        </w:rPr>
        <w:br/>
      </w:r>
      <w:r>
        <w:rPr>
          <w:rFonts w:hint="eastAsia"/>
        </w:rPr>
        <w:t>　　图表 3：上海碳钢价格行情（单位：元/吨）</w:t>
      </w:r>
      <w:r>
        <w:rPr>
          <w:rFonts w:hint="eastAsia"/>
        </w:rPr>
        <w:br/>
      </w:r>
      <w:r>
        <w:rPr>
          <w:rFonts w:hint="eastAsia"/>
        </w:rPr>
        <w:t>　　图表 4：国内不锈钢价格与LME镍价对比图（单位：元）</w:t>
      </w:r>
      <w:r>
        <w:rPr>
          <w:rFonts w:hint="eastAsia"/>
        </w:rPr>
        <w:br/>
      </w:r>
      <w:r>
        <w:rPr>
          <w:rFonts w:hint="eastAsia"/>
        </w:rPr>
        <w:t>　　图表 5：2025-2031年金属密封件制造行业经营效益分析（单位：家，人，万元，%）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6：2025-2031年中国金属密封件制造行业盈利能力分析（单位：%）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7：2025-2031年中国金属密封件制造行业运营能力分析（单位：次）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8：2025-2031年中国金属密封件制造行业偿债能力分析（单位：%，倍）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9：2025-2031年中国金属密封件制造行业发展能力分析（单位：%）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10：2025-2031年金属密封件制造行业工业总产值及增长率走势（单位：亿元，%）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11：2025-2031年金属密封件制造行业产成品及增长率走势图（单位：亿元，%）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16：2025-2031年金属密封件制造行业销售产值及增长率变化情况（单位：亿元，%）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17：2025-2031年金属密封件制造行业销售收入及增长率变化趋势图（单位：亿元，%）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22：2025-2031年全国金属密封件制造行业产销率变化趋势图（单位：%）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23：2025-2031年中国金属密封件制造行业月度出口额走势图（单位：万美元）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24：2025-2031年金属密封件制造行业产品出口月度数量走势图（单位：台）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25：2025-2031年中国金属密封件制造行业主要出口产品结构表（单位：台，万美元）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26：2025年中国金属密封件制造行业出口产品结构（单位：%）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27：2025-2031年中国金属密封件制造行业月度进口额走势图（单位：万美元）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28：2025-2031年金属密封件制造行业产品进口月度数量走势图（单位：台）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29：2025-2031年中国金属密封件制造行业主要进口产品结构表（单位：台，万美元）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30：2025年中国金属密封件制造行业进口产品结构（单位：%）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31：中国金属密封件制造市场竞争格局（单位：%）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32：2025年中国金属密封件市场销售收入前十排名（单位：%）</w:t>
      </w:r>
      <w:r>
        <w:rPr>
          <w:rFonts w:hint="eastAsia"/>
        </w:rPr>
        <w:br/>
      </w:r>
      <w:r>
        <w:rPr>
          <w:rFonts w:hint="eastAsia"/>
        </w:rPr>
        <w:t>　　图表 33：2025年中国金属密封件制造行业前10名厂商销售额及销售份额（单位：万元，%）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34：2025-2031年金属密封件制造行业销售集中度变化图（单位：%）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35：2025年中国金属密封件制造行业前10名厂商资产规模（单位：万元，%）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36：2025-2031年金属密封件制造行业资产集中度变化图（单位：%）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37：2025年中国金属密封件制造行业前10名厂商利润情况（单位：万元，%）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38：2025-2031年金属密封件制造行业利润集中度变化图（单位：%）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39：2025-2031年中国金属密封件制造行业市场规模变化趋势图（单位：亿元，%）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40：2025-2031年金属密封件国内市场消费结构（单位：%）</w:t>
      </w:r>
      <w:r>
        <w:rPr>
          <w:rFonts w:hint="eastAsia"/>
        </w:rPr>
        <w:br/>
      </w:r>
      <w:r>
        <w:rPr>
          <w:rFonts w:hint="eastAsia"/>
        </w:rPr>
        <w:t>　　图表 41：2025年金属密封件制造行业企业的所有制结构特征（单位：家，万元）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42：2025年金属密封件制造行业不同经济类型企业的财务状况比较（一）（单位：%，倍，次）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43：2025年金属密封件制造行业不同经济类型企业的财务状况比较（二）（单位：%）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44：2025年中国金属密封件制造行业不同经济类型企业销售收入比较（单位：亿元）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45：2025年中国金属密封件制造行业销售收入按经济类型百分比（单位：%）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46：2025-2031年行业经济类型占比（按销售收入）（单位：%）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48：2025-2031年中国金属密封件制造行业区域市场情况（单位：家，亿元）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49：2025-2031年中国金属密封件制造行业各区域企业数量情况（单位：%）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50：2025-2031年中国金属密封件制造行业各区域销售收入情况（单位：%）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51：2025-2031年中国金属密封件制造行业各区域资产总计情况（单位：%）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52：2025年中国金属密封件制造行业地区销售收入排名情况（单位：亿元）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53：2025年中国金属密封件制造行业销售收入按省份累计百分比（单位：%）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54：2025-2031年中国金属密封件制造行业销售收入靠前的五地区占比情况（单位：%）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55：2025-2031年中国金属密封件制造行业前五地区销售收入比例标准差占比情况（单位：%）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56：2025年中国金属密封件制造行业工业总产值、销售收入和利润前十名企业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57：2025-2031年金属密封件制造行业工业总产值（现价）前十位企业（单位：万元）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58：2025-2031年中国金属密封件制造行业企业产品销售收入与利润总额（单位：万元）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59：2025年金属密封件制造行业企业新产品产值（单位：万元）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60：2025-2031年和光（烟台）金属制品有限公司产销能力分析（单位：万元）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61：2025-2031年和光（烟台）金属制品有限公司盈利能力分析（单位：%）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62：2025-2031年和光（烟台）金属制品有限公司运营能力分析（单位：次）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63：2025-2031年和光（烟台）金属制品有限公司偿债能力分析（单位：%，倍）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64：2025-2031年和光（烟台）金属制品有限公司发展能力分析（单位：%）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65：和光（烟台）金属制品有限公司优劣势分析</w:t>
      </w:r>
      <w:r>
        <w:rPr>
          <w:rFonts w:hint="eastAsia"/>
        </w:rPr>
        <w:br/>
      </w:r>
      <w:r>
        <w:rPr>
          <w:rFonts w:hint="eastAsia"/>
        </w:rPr>
        <w:t>　　图表 66：2025-2031年山东联诚集团有限公司产销能力分析（单位：万元）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67：2025-2031年山东联诚集团有限公司盈利能力分析（单位：%）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68：2025-2031年山东联诚集团有限公司运营能力分析（单位：次）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69：2025-2031年山东联诚集团有限公司偿债能力分析（单位：%，倍）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70：2025-2031年山东联诚集团有限公司发展能力分析（单位：%）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71：山东联诚集团有限公司优劣势分析</w:t>
      </w:r>
      <w:r>
        <w:rPr>
          <w:rFonts w:hint="eastAsia"/>
        </w:rPr>
        <w:br/>
      </w:r>
      <w:r>
        <w:rPr>
          <w:rFonts w:hint="eastAsia"/>
        </w:rPr>
        <w:t>　　图表 72：2025-2031年浙江国泰密封材料股份有限公司产销能力分析（单位：万元）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73：2025-2031年浙江国泰密封材料股份有限公司盈利能力分析（单位：%）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74：2025-2031年浙江国泰密封材料股份有限公司运营能力分析（单位：次）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75：2025-2031年浙江国泰密封材料股份有限公司偿债能力分析（单位：%，倍）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76：2025-2031年浙江国泰密封材料股份有限公司发展能力分析（单位：%）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77：浙江国泰密封材料股份有限公司产品结构分析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78：浙江国泰密封材料股份有限公司优劣势分析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79：2025-2031年艾志工业技术集团公司产销能力分析（单位：万元）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80：2025-2031年艾志工业技术集团公司盈利能力分析（单位：%）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81：2025-2031年艾志工业技术集团公司运营能力分析（单位：次）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82：2025-2031年艾志工业技术集团公司偿债能力分析（单位：%，倍）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83：2025-2031年艾志工业技术集团公司发展能力分析（单位：%）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84：艾志工业技术集团公司优劣势分析</w:t>
      </w:r>
      <w:r>
        <w:rPr>
          <w:rFonts w:hint="eastAsia"/>
        </w:rPr>
        <w:br/>
      </w:r>
      <w:r>
        <w:rPr>
          <w:rFonts w:hint="eastAsia"/>
        </w:rPr>
        <w:t>　　图表 85：2025-2031年郑州市郑蝶阀门有限公司主要经济指标分析（单位：万元）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86：2025-2031年郑州市郑蝶阀门有限公司盈利能力分析（单位：%）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87：2025-2031年郑州市郑蝶阀门有限公司运营能力分析（单位：次）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88：2025-2031年郑州市郑蝶阀门有限公司偿债能力分析（单位：%，倍）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89：2025-2031年郑州市郑蝶阀门有限公司发展能力分析（单位：%）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90：郑州市郑蝶阀门有限公司优劣势分析</w:t>
      </w:r>
      <w:r>
        <w:rPr>
          <w:rFonts w:hint="eastAsia"/>
        </w:rPr>
        <w:br/>
      </w:r>
      <w:r>
        <w:rPr>
          <w:rFonts w:hint="eastAsia"/>
        </w:rPr>
        <w:t>　　图表 91：2025-2031年诸城市建华阀门制造有限公司产销能力分析（单位：万元）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92：2025-2031年诸城市建华阀门制造有限公司盈利能力分析（单位：%）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93：2025-2031年诸城市建华阀门制造有限公司运营能力分析（单位：次）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94：2025-2031年诸城市建华阀门制造有限公司偿债能力分析（单位：%，倍）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95：2025-2031年诸城市建华阀门制造有限公司发展能力分析（单位：%）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96：诸城市建华阀门制造有限公司优劣势分析</w:t>
      </w:r>
      <w:r>
        <w:rPr>
          <w:rFonts w:hint="eastAsia"/>
        </w:rPr>
        <w:br/>
      </w:r>
      <w:r>
        <w:rPr>
          <w:rFonts w:hint="eastAsia"/>
        </w:rPr>
        <w:t>　　图表 97：2025-2031年丹东克隆集团有限责任公司产销能力分析（单位：万元）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98：2025-2031年丹东克隆集团有限责任公司盈利能力分析（单位：%）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99：2025-2031年丹东克隆集团有限责任公司运营能力分析（单位：次）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100：2025-2031年丹东克隆集团有限责任公司偿债能力分析（单位：%，倍）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101：2025-2031年丹东克隆集团有限责任公司发展能力分析（单位：%）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102：丹东克隆集团有限责任公司优劣势分析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103：2025-2031年山东齐鲁石化机械制造有限公司产销能力分析（单位：万元）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104：2025-2031年山东齐鲁石化机械制造有限公司盈利能力分析（单位：%）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105：2025-2031年山东齐鲁石化机械制造有限公司运营能力分析（单位：次）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106：2025-2031年山东齐鲁石化机械制造有限公司偿债能力分析（单位：%，倍）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107：2025-2031年山东齐鲁石化机械制造有限公司发展能力分析（单位：%）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108：山东齐鲁石化机械制造有限公司优劣势分析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109：2025-2031年诸城市龙兴阀门有限公司产销能力分析（单位：万元）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110：2025-2031年诸城市龙兴阀门有限公司盈利能力分析（单位：%）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111：2025-2031年诸城市龙兴阀门有限公司运营能力分析（单位：次）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112：2025-2031年诸城市龙兴阀门有限公司偿债能力分析（单位：%，倍）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113：2025-2031年诸城市龙兴阀门有限公司发展能力分析（单位：%）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114：诸城市龙兴阀门有限公司优劣势分析</w:t>
      </w:r>
      <w:r>
        <w:rPr>
          <w:rFonts w:hint="eastAsia"/>
        </w:rPr>
        <w:br/>
      </w:r>
      <w:r>
        <w:rPr>
          <w:rFonts w:hint="eastAsia"/>
        </w:rPr>
        <w:t>　　图表 115：2025-2031年山东振挺精工活塞有限公司产销能力分析（单位：万元）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116：2025-2031年山东振挺精工活塞有限公司盈利能力分析（单位：%）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117：2025-2031年山东振挺精工活塞有限公司运营能力分析（单位：次）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118：2025-2031年山东振挺精工活塞有限公司偿债能力分析（单位：%，倍）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119：2025-2031年山东振挺精工活塞有限公司发展能力分析（单位：%）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120：山东振挺精工活塞有限公司优劣势分析</w:t>
      </w:r>
      <w:r>
        <w:rPr>
          <w:rFonts w:hint="eastAsia"/>
        </w:rPr>
        <w:br/>
      </w:r>
      <w:r>
        <w:rPr>
          <w:rFonts w:hint="eastAsia"/>
        </w:rPr>
        <w:t>　　图表 121：2025-2031年伊格尔机械密封（无锡）有限公司产销能力分析（单位：万元）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122：2025-2031年伊格尔机械密封（无锡）有限公司盈利能力分析（单位：%）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123：2025-2031年伊格尔机械密封（无锡）有限公司运营能力分析（单位：次）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124：2025-2031年伊格尔机械密封（无锡）有限公司偿债能力分析（单位：%，倍）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125：2025-2031年伊格尔机械密封（无锡）有限公司发展能力分析（单位：%）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126：伊格尔机械密封（无锡）有限公司优劣势分析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127：2025-2031年滕州飞旋旋转接头制造有限公司产销能力分析（单位：万元）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128：2025-2031年滕州飞旋旋转接头制造有限公司盈利能力分析（单位：%）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129：2025-2031年滕州飞旋旋转接头制造有限公司运营能力分析（单位：次）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130：2025-2031年滕州飞旋旋转接头制造有限公司偿债能力分析（单位：%，倍）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131：2025-2031年滕州飞旋旋转接头制造有限公司发展能力分析（单位：%）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132：滕州飞旋旋转接头制造有限公司产品结构</w:t>
      </w:r>
      <w:r>
        <w:rPr>
          <w:rFonts w:hint="eastAsia"/>
        </w:rPr>
        <w:br/>
      </w:r>
      <w:r>
        <w:rPr>
          <w:rFonts w:hint="eastAsia"/>
        </w:rPr>
        <w:t>　　图表 133：滕州飞旋旋转接头制造有限公司产品销售网络</w:t>
      </w:r>
      <w:r>
        <w:rPr>
          <w:rFonts w:hint="eastAsia"/>
        </w:rPr>
        <w:br/>
      </w:r>
      <w:r>
        <w:rPr>
          <w:rFonts w:hint="eastAsia"/>
        </w:rPr>
        <w:t>　　图表 134：滕州飞旋旋转接头制造有限公司优劣势分析</w:t>
      </w:r>
      <w:r>
        <w:rPr>
          <w:rFonts w:hint="eastAsia"/>
        </w:rPr>
        <w:br/>
      </w:r>
      <w:r>
        <w:rPr>
          <w:rFonts w:hint="eastAsia"/>
        </w:rPr>
        <w:t>　　图表 135：2025-2031年上海博格曼有限公司产销能力分析（单位：万元）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136：2025-2031年上海博格曼有限公司盈利能力分析（单位：%）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137：2025-2031年上海博格曼有限公司运营能力分析（单位：次）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138：2025-2031年上海博格曼有限公司偿债能力分析（单位：%，倍）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139：2025-2031年上海博格曼有限公司发展能力分析（单位：%）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140：上海博格曼有限公司优劣势分析</w:t>
      </w:r>
      <w:r>
        <w:rPr>
          <w:rFonts w:hint="eastAsia"/>
        </w:rPr>
        <w:br/>
      </w:r>
      <w:r>
        <w:rPr>
          <w:rFonts w:hint="eastAsia"/>
        </w:rPr>
        <w:t>　　图表 141：2025-2031年凯登约翰逊（无锡）技术有限公司产销能力分析（单位：万元）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142：2025-2031年凯登约翰逊（无锡）技术有限公司盈利能力分析（单位：%）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143：2025-2031年凯登约翰逊（无锡）技术有限公司运营能力分析（单位：次）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144：2025-2031年凯登约翰逊（无锡）技术有限公司偿债能力分析（单位：%，倍）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145：2025-2031年凯登约翰逊（无锡）技术有限公司发展能力分析（单位：%）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146：凯登约翰逊（无锡）技术有限公司优劣势分析</w:t>
      </w:r>
      <w:r>
        <w:rPr>
          <w:rFonts w:hint="eastAsia"/>
        </w:rPr>
        <w:br/>
      </w:r>
      <w:r>
        <w:rPr>
          <w:rFonts w:hint="eastAsia"/>
        </w:rPr>
        <w:t>　　图表 147：2025-2031年扬州赛尔机械制造有限公司产销能力分析（单位：万元）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148：2025-2031年扬州赛尔机械制造有限公司盈利能力分析（单位：%）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149：2025-2031年扬州赛尔机械制造有限公司运营能力分析（单位：次）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150：2025-2031年扬州赛尔机械制造有限公司偿债能力分析（单位：%，倍）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a2b36c1c04f19" w:history="1">
        <w:r>
          <w:rPr>
            <w:rStyle w:val="Hyperlink"/>
          </w:rPr>
          <w:t>2025年中国金属密封件制造行业现状调研及发展趋势预测报告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a2b36c1c04f19" w:history="1">
        <w:r>
          <w:rPr>
            <w:rStyle w:val="Hyperlink"/>
          </w:rPr>
          <w:t>https://www.20087.com/M_NengYuanKuangChan/A6/JinShuMiFengJianZhiZaoWeiLaiFaZhanQuShi.html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缠绕垫片、金属密封件制造是什么行业、邢台吉永金属密封件制造有限公司、密封件是什么、金属密封件制造行业代码、金属材料密封件、顺达密封件制造有限公司怎么样、金属密封件制造工艺、金属外壳油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b268e4d5145c3" w:history="1">
      <w:r>
        <w:rPr>
          <w:rStyle w:val="Hyperlink"/>
        </w:rPr>
        <w:t>2025年中国金属密封件制造行业现状调研及发展趋势预测报告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6/JinShuMiFengJianZhiZaoWeiLaiFaZhanQuShi.html" TargetMode="External" Id="Re63a2b36c1c0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6/JinShuMiFengJianZhiZaoWeiLaiFaZhanQuShi.html" TargetMode="External" Id="R3feb268e4d51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2025-04-09T00:43:00Z</dcterms:created>
  <dcterms:modified xsi:type="dcterms:W3CDTF">2025-04-09T01:43:00Z</dcterms:modified>
  <dc:subject>2025年中国金属密封件制造行业现状调研及发展趋势预测报告</dc:subject>
  <dc:title>2025年中国金属密封件制造行业现状调研及发展趋势预测报告</dc:title>
  <cp:keywords>2025年中国金属密封件制造行业现状调研及发展趋势预测报告</cp:keywords>
  <dc:description>2025年中国金属密封件制造行业现状调研及发展趋势预测报告</dc:description>
</cp:coreProperties>
</file>