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49dd12b12459c" w:history="1">
              <w:r>
                <w:rPr>
                  <w:rStyle w:val="Hyperlink"/>
                </w:rPr>
                <w:t>中国高纯铋行业市场研究及投资前景分析报告（2025-2031年）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49dd12b12459c" w:history="1">
              <w:r>
                <w:rPr>
                  <w:rStyle w:val="Hyperlink"/>
                </w:rPr>
                <w:t>中国高纯铋行业市场研究及投资前景分析报告（2025-2031年）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49dd12b12459c" w:history="1">
                <w:r>
                  <w:rPr>
                    <w:rStyle w:val="Hyperlink"/>
                  </w:rPr>
                  <w:t>https://www.20087.com/6/5A/GaoChunBiShiChangDiaoYanBaoGao.html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铋是重要的半导体材料之一，在电子、光伏、医疗等多个领域都有着广泛的应用。近年来，随着半导体技术的发展和新能源产业的兴起，高纯铋的需求量持续增长。当前市场上，高纯铋不仅在纯度、稳定性方面有所提升，还在生产技术、成本控制方面取得了进展。随着技术的进步，高纯铋的生产工艺不断优化，能够提供更高纯度的产品，同时减少副产品的生成。</w:t>
      </w:r>
      <w:r>
        <w:rPr>
          <w:rFonts w:hint="eastAsia"/>
        </w:rPr>
        <w:br/>
      </w:r>
      <w:r>
        <w:rPr>
          <w:rFonts w:hint="eastAsia"/>
        </w:rPr>
        <w:t>　　未来，高纯铋的发展将更加注重技术创新和应用领域的拓展。一方面，通过改进生产工艺和提高产品纯度，高纯铋将进一步提高其在各个应用领域的性能，满足更高标准的需求。另一方面，随着对新材料、新技术的探索，高纯铋将寻找新的应用场景，如在新能源材料、环保技术等领域发挥重要作用。此外，随着对可持续发展的关注，高纯铋的生产将更加注重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49dd12b12459c" w:history="1">
        <w:r>
          <w:rPr>
            <w:rStyle w:val="Hyperlink"/>
          </w:rPr>
          <w:t>中国高纯铋行业市场研究及投资前景分析报告（2025-2031年）</w:t>
        </w:r>
      </w:hyperlink>
      <w:r>
        <w:rPr>
          <w:rFonts w:hint="eastAsia"/>
        </w:rPr>
        <w:t>》系统梳理高纯铋行业市场现状，涵盖当前高纯铋市场规模、竞争格局及重点企业经营状况。报告客观分析高纯铋行业技术发展水平与创新方向，结合市场供需变化，对高纯铋行业发展前景做出科学预测。通过评估高纯铋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高纯铋行业概述</w:t>
      </w:r>
      <w:r>
        <w:rPr>
          <w:rFonts w:hint="eastAsia"/>
        </w:rPr>
        <w:br/>
      </w:r>
      <w:r>
        <w:rPr>
          <w:rFonts w:hint="eastAsia"/>
        </w:rPr>
        <w:t>　　第一节 高纯铋行业界定、分类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高纯铋行业发展历程</w:t>
      </w:r>
      <w:r>
        <w:rPr>
          <w:rFonts w:hint="eastAsia"/>
        </w:rPr>
        <w:br/>
      </w:r>
      <w:r>
        <w:rPr>
          <w:rFonts w:hint="eastAsia"/>
        </w:rPr>
        <w:t>　　第三节 高纯铋产业链分析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2024-2025年高纯铋行业发展环境分析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2024-2025年高纯铋行业技术工艺现状及发展趋势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高纯铋行业技术发展现状</w:t>
      </w:r>
      <w:r>
        <w:rPr>
          <w:rFonts w:hint="eastAsia"/>
        </w:rPr>
        <w:br/>
      </w:r>
      <w:r>
        <w:rPr>
          <w:rFonts w:hint="eastAsia"/>
        </w:rPr>
        <w:t>　　第二节 高纯铋行业技术工艺特点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国内外高纯铋行业技术发展趋势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中国高纯铋行业供、需现状及发展趋势预测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中国高纯铋行业产量情况分析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一、2019-2024年高纯铋行业产量统计</w:t>
      </w:r>
      <w:r>
        <w:rPr>
          <w:rFonts w:hint="eastAsia"/>
        </w:rPr>
        <w:br/>
      </w:r>
      <w:r>
        <w:rPr>
          <w:rFonts w:hint="eastAsia"/>
        </w:rPr>
        <w:t>　　　　二、2024年高纯铋行业区域产量特点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三、2025-2031年高纯铋行业产量预测</w:t>
      </w:r>
      <w:r>
        <w:rPr>
          <w:rFonts w:hint="eastAsia"/>
        </w:rPr>
        <w:br/>
      </w:r>
      <w:r>
        <w:rPr>
          <w:rFonts w:hint="eastAsia"/>
        </w:rPr>
        <w:t>　　第二节 中国高纯铋行业需求情况分析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一、2019-2024年高纯铋行业需求情况</w:t>
      </w:r>
      <w:r>
        <w:rPr>
          <w:rFonts w:hint="eastAsia"/>
        </w:rPr>
        <w:br/>
      </w:r>
      <w:r>
        <w:rPr>
          <w:rFonts w:hint="eastAsia"/>
        </w:rPr>
        <w:t>　　　　二、2025年高纯铋行业重点省市需求情况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三、2025-2031年高纯铋行业需求情况预测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新冠疫情对高纯铋行业的影响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2019-2024年高纯铋行业产品市场价格回顾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2024-2025年高纯铋行业产品市场价格现状分析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影响高纯铋行业产品市场价格因素分析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2019-2024年高纯铋行业产品市场价格走势预测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中国高纯铋行业进出口现状及发展趋势预测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中国高纯铋行业进口情况分析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一、2019-2024年高纯铋行业进口情况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二、2025-2031年高纯铋行业进口情况预测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中国高纯铋行业出口情况分析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一、2019-2024年高纯铋行业出口情况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二、2025-2031年高纯铋行业出口情况预测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影响中国高纯铋行业进出口因素分析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高纯铋行业重点企业经营状况及发展规划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高纯铋重点企业（一）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高纯铋重点企业（二）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高纯铋重点企业（三）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高纯铋重点企业（四）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高纯铋重点企业（五）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高纯铋市场竞争策略分析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一、高纯铋市场增长潜力分析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二、高纯铋产品竞争策略分析</w:t>
      </w:r>
      <w:r>
        <w:rPr>
          <w:rFonts w:hint="eastAsia"/>
        </w:rPr>
        <w:br/>
      </w:r>
      <w:r>
        <w:rPr>
          <w:rFonts w:hint="eastAsia"/>
        </w:rPr>
        <w:t>　　　　三、高纯铋典型企业产品竞争策略分析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2025-2031年高纯铋行业竞争格局与展望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一、2025-2031年高纯铋行业竞争策略分析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二、2025-2031年高纯铋行业竞争格局展望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三、2025-2031年我国高纯铋市场竞争趋势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高纯铋投资机会分析</w:t>
      </w:r>
      <w:r>
        <w:rPr>
          <w:rFonts w:hint="eastAsia"/>
        </w:rPr>
        <w:br/>
      </w:r>
      <w:r>
        <w:rPr>
          <w:rFonts w:hint="eastAsia"/>
        </w:rPr>
        <w:t>　　第二节 高纯铋投资趋势分析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一、高纯铋行业投资环境考察</w:t>
      </w:r>
      <w:r>
        <w:rPr>
          <w:rFonts w:hint="eastAsia"/>
        </w:rPr>
        <w:br/>
      </w:r>
      <w:r>
        <w:rPr>
          <w:rFonts w:hint="eastAsia"/>
        </w:rPr>
        <w:t>　　　　二、高纯铋投资风险及控制策略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三、高纯铋产品投资方向建议</w:t>
      </w:r>
      <w:r>
        <w:rPr>
          <w:rFonts w:hint="eastAsia"/>
        </w:rPr>
        <w:br/>
      </w:r>
      <w:r>
        <w:rPr>
          <w:rFonts w:hint="eastAsia"/>
        </w:rPr>
        <w:t>　　　　四、高纯铋项目投资建议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2025-2031年中国高纯铋市场需求预测</w:t>
      </w:r>
      <w:r>
        <w:rPr>
          <w:rFonts w:hint="eastAsia"/>
        </w:rPr>
        <w:br/>
      </w:r>
      <w:r>
        <w:rPr>
          <w:rFonts w:hint="eastAsia"/>
        </w:rPr>
        <w:t>　　图表 2025年高纯铋发展趋势预测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49dd12b12459c" w:history="1">
        <w:r>
          <w:rPr>
            <w:rStyle w:val="Hyperlink"/>
          </w:rPr>
          <w:t>中国高纯铋行业市场研究及投资前景分析报告（2025-2031年）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49dd12b12459c" w:history="1">
        <w:r>
          <w:rPr>
            <w:rStyle w:val="Hyperlink"/>
          </w:rPr>
          <w:t>https://www.20087.com/6/5A/GaoChunBiShiChangDiaoYanBaoGao.html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热点：铋能用手直接接触吗、高纯铋生产工艺、铋锭、高纯铋粉、天然铋晶体、高纯铋行业标准、铋是什么物质、高纯铋产量最大的上市公司、枸橼酸铋钾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2d2b52f44559" w:history="1">
      <w:r>
        <w:rPr>
          <w:rStyle w:val="Hyperlink"/>
        </w:rPr>
        <w:t>中国高纯铋行业市场研究及投资前景分析报告（2025-2031年）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GaoChunBiShiChangDiaoYanBaoGao.html" TargetMode="External" Id="R7f349dd12b1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GaoChunBiShiChangDiaoYanBaoGao.html" TargetMode="External" Id="Rc7372d2b52f4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2024-10-02T08:15:00Z</dcterms:created>
  <dcterms:modified xsi:type="dcterms:W3CDTF">2024-10-02T09:15:00Z</dcterms:modified>
  <dc:subject>中国高纯铋行业市场研究及投资前景分析报告（2025-2031年）</dc:subject>
  <dc:title>中国高纯铋行业市场研究及投资前景分析报告（2025-2031年）</dc:title>
  <cp:keywords>中国高纯铋行业市场研究及投资前景分析报告（2025-2031年）</cp:keywords>
  <dc:description>中国高纯铋行业市场研究及投资前景分析报告（2025-2031年）</dc:description>
</cp:coreProperties>
</file>