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1a2840154b82" w:history="1">
              <w:r>
                <w:rPr>
                  <w:rStyle w:val="Hyperlink"/>
                </w:rPr>
                <w:t>中国磷矿开采行业发展调研与市场前景预测报告（2024-2030年）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1a2840154b82" w:history="1">
              <w:r>
                <w:rPr>
                  <w:rStyle w:val="Hyperlink"/>
                </w:rPr>
                <w:t>中国磷矿开采行业发展调研与市场前景预测报告（2024-2030年）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f1a2840154b82" w:history="1">
                <w:r>
                  <w:rPr>
                    <w:rStyle w:val="Hyperlink"/>
                  </w:rPr>
                  <w:t>https://www.20087.com/M_NengYuanKuangChan/A6/LinKuangKaiCaiShiChangDiaoYanYuQianJingYuCe.html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开采是一个重要的矿物资源产业，在近年来随着农业生产需求的增长和化肥工业的发展，市场需求持续上升。目前，磷矿开采不仅在提高开采效率和降低生产成本方面取得了长足进展，而且在提高矿产资源的综合利用水平方面也有了明显改进。此外，随着环保法规的日趋严格，磷矿开采更加注重采取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开采的发展将更加注重技术创新和可持续性。一方面，随着技术的进步，磷矿开采将更加注重采用先进设备和技术提高开采效率，如使用无人驾驶车辆和自动化设备。另一方面，随着对环境保护要求的提高，磷矿开采将更加注重实施绿色开采技术，如尾矿处理和土地复垦，减少对生态环境的破坏。长期来看，磷矿开采将朝着更加高效、环保、可持续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1a2840154b82" w:history="1">
        <w:r>
          <w:rPr>
            <w:rStyle w:val="Hyperlink"/>
          </w:rPr>
          <w:t>中国磷矿开采行业发展调研与市场前景预测报告（2024-2030年）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磷矿开采产业链。磷矿开采报告详细分析了市场竞争格局，聚焦了重点企业及品牌影响力，并对价格机制和磷矿开采细分市场特征进行了探讨。此外，报告还对市场前景进行了展望，预测了行业发展趋势，并就潜在的风险与机遇提供了专业的见解。磷矿开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磷矿开采行业相关界定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一、磷矿开采的定义</w:t>
      </w:r>
      <w:r>
        <w:rPr>
          <w:rFonts w:hint="eastAsia"/>
        </w:rPr>
        <w:br/>
      </w:r>
      <w:r>
        <w:rPr>
          <w:rFonts w:hint="eastAsia"/>
        </w:rPr>
        <w:t>　　　　二、磷矿开采的性质及特点</w:t>
      </w:r>
      <w:r>
        <w:rPr>
          <w:rFonts w:hint="eastAsia"/>
        </w:rPr>
        <w:br/>
      </w:r>
      <w:r>
        <w:rPr>
          <w:rFonts w:hint="eastAsia"/>
        </w:rPr>
        <w:t>　　第二节 磷矿开采行业发展历程及产业链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磷矿开采行业的地位分析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中国磷矿开采行业发展概况分析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中国磷矿开采行业发展总体概况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中国磷矿开采产业发展成就</w:t>
      </w:r>
      <w:r>
        <w:rPr>
          <w:rFonts w:hint="eastAsia"/>
        </w:rPr>
        <w:br/>
      </w:r>
      <w:r>
        <w:rPr>
          <w:rFonts w:hint="eastAsia"/>
        </w:rPr>
        <w:t>　　第三节 中国磷矿开采行业发展前景简析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磷矿开采市场环境深度调研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第二节 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一、2018-2023年GDP 增长分析</w:t>
      </w:r>
      <w:r>
        <w:rPr>
          <w:rFonts w:hint="eastAsia"/>
        </w:rPr>
        <w:br/>
      </w:r>
      <w:r>
        <w:rPr>
          <w:rFonts w:hint="eastAsia"/>
        </w:rPr>
        <w:t>　　　　二、2018-2023年投资、消费、进出口分析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产业结构调整对磷矿开采行业的影响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磷矿开采生产深度调查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一、2018-2023年市场生产规模调查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2018-2023年产品产量预测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磷矿开采行业宏观经济环境分析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2024年中国磷矿开采行业整体运行状况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2024年磷矿开采行业产销分析</w:t>
      </w:r>
      <w:r>
        <w:rPr>
          <w:rFonts w:hint="eastAsia"/>
        </w:rPr>
        <w:br/>
      </w:r>
      <w:r>
        <w:rPr>
          <w:rFonts w:hint="eastAsia"/>
        </w:rPr>
        <w:t>　　第二节 2024年磷矿开采行业盈利能力分析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2024年磷矿开采行业偿债能力分析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2024年磷矿开采行业营运能力分析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磷矿开采项目产品消费深度调查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2018-2023年磷矿开采进出口量值</w:t>
      </w:r>
      <w:r>
        <w:rPr>
          <w:rFonts w:hint="eastAsia"/>
        </w:rPr>
        <w:br/>
      </w:r>
      <w:r>
        <w:rPr>
          <w:rFonts w:hint="eastAsia"/>
        </w:rPr>
        <w:t>　　第四节 磷矿开采应用行业调查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2018-2023年磷矿开采行业运行回顾分析</w:t>
      </w:r>
      <w:r>
        <w:rPr>
          <w:rFonts w:hint="eastAsia"/>
        </w:rPr>
        <w:br/>
      </w:r>
      <w:r>
        <w:rPr>
          <w:rFonts w:hint="eastAsia"/>
        </w:rPr>
        <w:t>　　第一节 磷矿开采供需状况分析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一、2018-2023年磷矿开采市场现状分析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二、2018-2023年磷矿开采供应现状分析</w:t>
      </w:r>
      <w:r>
        <w:rPr>
          <w:rFonts w:hint="eastAsia"/>
        </w:rPr>
        <w:br/>
      </w:r>
      <w:r>
        <w:rPr>
          <w:rFonts w:hint="eastAsia"/>
        </w:rPr>
        <w:t>　　　　三、2018-2023年磷矿开采需求现状分析</w:t>
      </w:r>
      <w:r>
        <w:rPr>
          <w:rFonts w:hint="eastAsia"/>
        </w:rPr>
        <w:br/>
      </w:r>
      <w:r>
        <w:rPr>
          <w:rFonts w:hint="eastAsia"/>
        </w:rPr>
        <w:t>　　第二节 磷矿开采进出口状况分析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二、2018-2023年进出口金额变化分析</w:t>
      </w:r>
      <w:r>
        <w:rPr>
          <w:rFonts w:hint="eastAsia"/>
        </w:rPr>
        <w:br/>
      </w:r>
      <w:r>
        <w:rPr>
          <w:rFonts w:hint="eastAsia"/>
        </w:rPr>
        <w:t>　　　　四、2018-2023年进出口来源结构分析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五、2018-2023年进出口流向结构分析</w:t>
      </w:r>
      <w:r>
        <w:rPr>
          <w:rFonts w:hint="eastAsia"/>
        </w:rPr>
        <w:br/>
      </w:r>
      <w:r>
        <w:rPr>
          <w:rFonts w:hint="eastAsia"/>
        </w:rPr>
        <w:t>　　第三节 磷矿开采行业财务基本面分析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一、2018-2023年行业盈利能力分析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三、2018-2023年行业偿债能力分析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2024年中国磷矿开采产业政策环境分析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国际磷矿开采行业相关政策法规</w:t>
      </w:r>
      <w:r>
        <w:rPr>
          <w:rFonts w:hint="eastAsia"/>
        </w:rPr>
        <w:br/>
      </w:r>
      <w:r>
        <w:rPr>
          <w:rFonts w:hint="eastAsia"/>
        </w:rPr>
        <w:t>　　第二节 国际磷矿开采行业相关政策解读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中国磷矿开采行业相关政策法规</w:t>
      </w:r>
      <w:r>
        <w:rPr>
          <w:rFonts w:hint="eastAsia"/>
        </w:rPr>
        <w:br/>
      </w:r>
      <w:r>
        <w:rPr>
          <w:rFonts w:hint="eastAsia"/>
        </w:rPr>
        <w:t>　　第四节 中国磷矿开采行业相关政策解读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2024年中国磷矿开采进出口现状与预测</w:t>
      </w:r>
      <w:r>
        <w:rPr>
          <w:rFonts w:hint="eastAsia"/>
        </w:rPr>
        <w:br/>
      </w:r>
      <w:r>
        <w:rPr>
          <w:rFonts w:hint="eastAsia"/>
        </w:rPr>
        <w:t>　　第一节 磷矿开采历史出口总体分析</w:t>
      </w:r>
      <w:r>
        <w:rPr>
          <w:rFonts w:hint="eastAsia"/>
        </w:rPr>
        <w:br/>
      </w:r>
      <w:r>
        <w:rPr>
          <w:rFonts w:hint="eastAsia"/>
        </w:rPr>
        <w:t>　　　　一、磷矿开采出口额历史汇总</w:t>
      </w:r>
      <w:r>
        <w:rPr>
          <w:rFonts w:hint="eastAsia"/>
        </w:rPr>
        <w:br/>
      </w:r>
      <w:r>
        <w:rPr>
          <w:rFonts w:hint="eastAsia"/>
        </w:rPr>
        <w:t>　　　　二、磷矿开采出口价格历史汇总</w:t>
      </w:r>
      <w:r>
        <w:rPr>
          <w:rFonts w:hint="eastAsia"/>
        </w:rPr>
        <w:br/>
      </w:r>
      <w:r>
        <w:rPr>
          <w:rFonts w:hint="eastAsia"/>
        </w:rPr>
        <w:t>　　第二节 磷矿开采历史出口月度分析</w:t>
      </w:r>
      <w:r>
        <w:rPr>
          <w:rFonts w:hint="eastAsia"/>
        </w:rPr>
        <w:br/>
      </w:r>
      <w:r>
        <w:rPr>
          <w:rFonts w:hint="eastAsia"/>
        </w:rPr>
        <w:t>　　　　一、磷矿开采出口总量月度走势</w:t>
      </w:r>
      <w:r>
        <w:rPr>
          <w:rFonts w:hint="eastAsia"/>
        </w:rPr>
        <w:br/>
      </w:r>
      <w:r>
        <w:rPr>
          <w:rFonts w:hint="eastAsia"/>
        </w:rPr>
        <w:t>　　　　二、磷矿开采出口价格月度走势</w:t>
      </w:r>
      <w:r>
        <w:rPr>
          <w:rFonts w:hint="eastAsia"/>
        </w:rPr>
        <w:br/>
      </w:r>
      <w:r>
        <w:rPr>
          <w:rFonts w:hint="eastAsia"/>
        </w:rPr>
        <w:t>　　第三节 磷矿开采出口量预测</w:t>
      </w:r>
      <w:r>
        <w:rPr>
          <w:rFonts w:hint="eastAsia"/>
        </w:rPr>
        <w:br/>
      </w:r>
      <w:r>
        <w:rPr>
          <w:rFonts w:hint="eastAsia"/>
        </w:rPr>
        <w:t>　　　　一、磷矿开采出口总量预测</w:t>
      </w:r>
      <w:r>
        <w:rPr>
          <w:rFonts w:hint="eastAsia"/>
        </w:rPr>
        <w:br/>
      </w:r>
      <w:r>
        <w:rPr>
          <w:rFonts w:hint="eastAsia"/>
        </w:rPr>
        <w:t>　　　　二、磷矿开采出口金额预测</w:t>
      </w:r>
      <w:r>
        <w:rPr>
          <w:rFonts w:hint="eastAsia"/>
        </w:rPr>
        <w:br/>
      </w:r>
      <w:r>
        <w:rPr>
          <w:rFonts w:hint="eastAsia"/>
        </w:rPr>
        <w:t>　　第四节 磷矿开采出口价格预测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二、磷矿开采生产区域结构调查</w:t>
      </w:r>
      <w:r>
        <w:rPr>
          <w:rFonts w:hint="eastAsia"/>
        </w:rPr>
        <w:br/>
      </w:r>
      <w:r>
        <w:rPr>
          <w:rFonts w:hint="eastAsia"/>
        </w:rPr>
        <w:t>　　　　三、2018-2023年磷矿开采原材料生产规模预测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一、磷矿开采原材料历年价格调查</w:t>
      </w:r>
      <w:r>
        <w:rPr>
          <w:rFonts w:hint="eastAsia"/>
        </w:rPr>
        <w:br/>
      </w:r>
      <w:r>
        <w:rPr>
          <w:rFonts w:hint="eastAsia"/>
        </w:rPr>
        <w:t>　　　　二、磷矿开采原材料走势预测</w:t>
      </w:r>
      <w:r>
        <w:rPr>
          <w:rFonts w:hint="eastAsia"/>
        </w:rPr>
        <w:br/>
      </w:r>
      <w:r>
        <w:rPr>
          <w:rFonts w:hint="eastAsia"/>
        </w:rPr>
        <w:t>　　　　三、磷矿开采原材料走势对企业影响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磷矿开采行业竞争现状分析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一、2018-2023年市场集中度分析</w:t>
      </w:r>
      <w:r>
        <w:rPr>
          <w:rFonts w:hint="eastAsia"/>
        </w:rPr>
        <w:br/>
      </w:r>
      <w:r>
        <w:rPr>
          <w:rFonts w:hint="eastAsia"/>
        </w:rPr>
        <w:t>　　　　二、2018-2023年品牌集中度分析</w:t>
      </w:r>
      <w:r>
        <w:rPr>
          <w:rFonts w:hint="eastAsia"/>
        </w:rPr>
        <w:br/>
      </w:r>
      <w:r>
        <w:rPr>
          <w:rFonts w:hint="eastAsia"/>
        </w:rPr>
        <w:t>　　　　三、2018-2023年企业集中度分析</w:t>
      </w:r>
      <w:r>
        <w:rPr>
          <w:rFonts w:hint="eastAsia"/>
        </w:rPr>
        <w:br/>
      </w:r>
      <w:r>
        <w:rPr>
          <w:rFonts w:hint="eastAsia"/>
        </w:rPr>
        <w:t>　　　　四、2018-2023年区域集中度分析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2018-2023年中国磷矿开采产业重点区域运行分析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2018-2023年中国磷矿开采行业市场竞争格局分析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一、磷矿开采行业集中度分析</w:t>
      </w:r>
      <w:r>
        <w:rPr>
          <w:rFonts w:hint="eastAsia"/>
        </w:rPr>
        <w:br/>
      </w:r>
      <w:r>
        <w:rPr>
          <w:rFonts w:hint="eastAsia"/>
        </w:rPr>
        <w:t>　　　　二、磷矿开采行业竞争程度分析</w:t>
      </w:r>
      <w:r>
        <w:rPr>
          <w:rFonts w:hint="eastAsia"/>
        </w:rPr>
        <w:br/>
      </w:r>
      <w:r>
        <w:rPr>
          <w:rFonts w:hint="eastAsia"/>
        </w:rPr>
        <w:t>　　第二节 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三、2024-2030年磷矿开采行业竞争格局展望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磷矿开采技术深度调查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磷矿开采重点企业深度调研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第三节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第四节 磷矿开采主要生产企业财务情况调查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第五节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第六节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第七节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第八节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磷矿开采营销策略调研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2018-2023年磷矿开采发展前景展望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一、2018-2023年技术发展趋势展望</w:t>
      </w:r>
      <w:r>
        <w:rPr>
          <w:rFonts w:hint="eastAsia"/>
        </w:rPr>
        <w:br/>
      </w:r>
      <w:r>
        <w:rPr>
          <w:rFonts w:hint="eastAsia"/>
        </w:rPr>
        <w:t>　　　　二、2018-2023年磷矿开采发展趋势展望</w:t>
      </w:r>
      <w:r>
        <w:rPr>
          <w:rFonts w:hint="eastAsia"/>
        </w:rPr>
        <w:br/>
      </w:r>
      <w:r>
        <w:rPr>
          <w:rFonts w:hint="eastAsia"/>
        </w:rPr>
        <w:t>　　　　三、2018-2023年用户需求趋势</w:t>
      </w:r>
      <w:r>
        <w:rPr>
          <w:rFonts w:hint="eastAsia"/>
        </w:rPr>
        <w:br/>
      </w:r>
      <w:r>
        <w:rPr>
          <w:rFonts w:hint="eastAsia"/>
        </w:rPr>
        <w:t>　　　　四、2018-2023年渠道市场结构</w:t>
      </w:r>
      <w:r>
        <w:rPr>
          <w:rFonts w:hint="eastAsia"/>
        </w:rPr>
        <w:br/>
      </w:r>
      <w:r>
        <w:rPr>
          <w:rFonts w:hint="eastAsia"/>
        </w:rPr>
        <w:t>　　　　五、2018-2023年市场供需情况预测</w:t>
      </w:r>
      <w:r>
        <w:rPr>
          <w:rFonts w:hint="eastAsia"/>
        </w:rPr>
        <w:br/>
      </w:r>
      <w:r>
        <w:rPr>
          <w:rFonts w:hint="eastAsia"/>
        </w:rPr>
        <w:t>　　　　六、2018-2023年市场前景展望分析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2018-2023年磷矿开采市场预测</w:t>
      </w:r>
      <w:r>
        <w:rPr>
          <w:rFonts w:hint="eastAsia"/>
        </w:rPr>
        <w:br/>
      </w:r>
      <w:r>
        <w:rPr>
          <w:rFonts w:hint="eastAsia"/>
        </w:rPr>
        <w:t>　　第一节 2018-2023年市场消费能力预测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2018-2023年磷矿开采市场供应能力预测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一、2018-2023年行业产能预测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二、2018-2023年主要产品产量预测</w:t>
      </w:r>
      <w:r>
        <w:rPr>
          <w:rFonts w:hint="eastAsia"/>
        </w:rPr>
        <w:br/>
      </w:r>
      <w:r>
        <w:rPr>
          <w:rFonts w:hint="eastAsia"/>
        </w:rPr>
        <w:t>　　第三节 2018-2023年磷矿开采进出口预测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二、2018-2023年贸易政策预测</w:t>
      </w:r>
      <w:r>
        <w:rPr>
          <w:rFonts w:hint="eastAsia"/>
        </w:rPr>
        <w:br/>
      </w:r>
      <w:r>
        <w:rPr>
          <w:rFonts w:hint="eastAsia"/>
        </w:rPr>
        <w:t>　　第四节 2018-2023年主要产品价格走势预测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2018-2023年行业竞争格局预测分析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中国磷矿开采行业投资分析及建议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二、磷矿开采行业企业的竞争优势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2024-2030年中国磷矿开采行业发展前景及趋势分析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2024-2030年中国磷矿开采行业发展前景及趋势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2024-2030年中国磷矿开采行业市场预测分析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2024-2030年中国磷矿开采行业进出口预测分析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2024-2030年中国磷矿开采行业技术发展方向分析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2024-2030年中国磷矿开采行业市场盈利预测分析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中⋅智⋅林⋅：研究结论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磷矿行业产业链分析</w:t>
      </w:r>
      <w:r>
        <w:rPr>
          <w:rFonts w:hint="eastAsia"/>
        </w:rPr>
        <w:br/>
      </w:r>
      <w:r>
        <w:rPr>
          <w:rFonts w:hint="eastAsia"/>
        </w:rPr>
        <w:t>　　图表 2 2024年磷矿开采行业产值在第二产业中所占的地位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2024年磷矿开采行业在GDP 中所占的地位</w:t>
      </w:r>
      <w:r>
        <w:rPr>
          <w:rFonts w:hint="eastAsia"/>
        </w:rPr>
        <w:br/>
      </w:r>
      <w:r>
        <w:rPr>
          <w:rFonts w:hint="eastAsia"/>
        </w:rPr>
        <w:t>　　图表 4 2018-2023年我国磷矿开采行业工业销售产值及增长情况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2018-2023年我国磷矿开采行业工业销售产值及增长对比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2018-2023年我国磷矿开采行业销售收入及增长情况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2018-2023年我国磷矿开采行业销售收入及增长对比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9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2018-2023年我国磷矿开采行业资产及增长情况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2018-2023年我国磷矿开采行业资产及增长对比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2018-2023年我国磷矿开采行业不同规模企业工业总产值分布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16 2018-2023年我国磷矿开采行业不同所有制企业工业总产值分布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17 2024-2030年我国磷矿开采行业产量预测图</w:t>
      </w:r>
      <w:r>
        <w:rPr>
          <w:rFonts w:hint="eastAsia"/>
        </w:rPr>
        <w:br/>
      </w:r>
      <w:r>
        <w:rPr>
          <w:rFonts w:hint="eastAsia"/>
        </w:rPr>
        <w:t>　　图表 18 2018-2023年我国季度GDP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19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2018-2023年我国磷矿开采行业产量及销售收入情况</w:t>
      </w:r>
      <w:r>
        <w:rPr>
          <w:rFonts w:hint="eastAsia"/>
        </w:rPr>
        <w:br/>
      </w:r>
      <w:r>
        <w:rPr>
          <w:rFonts w:hint="eastAsia"/>
        </w:rPr>
        <w:t>　　图表 22 2018-2023年我国磷矿开采行业销售毛利率及增长对比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2018-2023年我国磷矿开采行业资产负债率及增长情况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2018-2023年我国磷矿开采行业总资产周转率及增长情况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2018-2023年我国磷矿开采行业需求及增长情况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2018-2023年我国磷矿开采行业需求及增长对比</w:t>
      </w:r>
      <w:r>
        <w:rPr>
          <w:rFonts w:hint="eastAsia"/>
        </w:rPr>
        <w:br/>
      </w:r>
      <w:r>
        <w:rPr>
          <w:rFonts w:hint="eastAsia"/>
        </w:rPr>
        <w:t>　　图表 27 我国磷矿资源分布示意图</w:t>
      </w:r>
      <w:r>
        <w:rPr>
          <w:rFonts w:hint="eastAsia"/>
        </w:rPr>
        <w:br/>
      </w:r>
      <w:r>
        <w:rPr>
          <w:rFonts w:hint="eastAsia"/>
        </w:rPr>
        <w:t>　　图表 28 2018-2023年我国磷矿开采行业销售毛利率及增长情况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2018-2023年我国磷矿开采行业总资产周转率及增长对比图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30 2018-2023年我国磷矿开采行业资产负债率及增长对比图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31 2018-2023年我国磷矿开采行业出口额及增长情况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2018-2023年我国磷矿开采行业出口额及增长对比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2024-2030年我国磷矿开采行业出口额预测图</w:t>
      </w:r>
      <w:r>
        <w:rPr>
          <w:rFonts w:hint="eastAsia"/>
        </w:rPr>
        <w:br/>
      </w:r>
      <w:r>
        <w:rPr>
          <w:rFonts w:hint="eastAsia"/>
        </w:rPr>
        <w:t>　　图表 34 2024-2030年我国磷矿开采行业工业销售产值预测图</w:t>
      </w:r>
      <w:r>
        <w:rPr>
          <w:rFonts w:hint="eastAsia"/>
        </w:rPr>
        <w:br/>
      </w:r>
      <w:r>
        <w:rPr>
          <w:rFonts w:hint="eastAsia"/>
        </w:rPr>
        <w:t>　　图表 35 主要上市公司储量产量如下表</w:t>
      </w:r>
      <w:r>
        <w:rPr>
          <w:rFonts w:hint="eastAsia"/>
        </w:rPr>
        <w:br/>
      </w:r>
      <w:r>
        <w:rPr>
          <w:rFonts w:hint="eastAsia"/>
        </w:rPr>
        <w:t>　　图表 36 2018-2023年我国磷矿开采行业利润总额及增长情况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2018-2023年我国磷矿开采行业利润总额及增长对比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2018-2023年华东地区磷矿开采行业盈利能力对比图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2018-2023年华东地区磷矿开采行业资产负债率对比图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2018-2023年华东地区磷矿开采行业负债与所有者权益比率对比图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2018-2023年华东地区磷矿开采行业营运能力对比图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2018-2023年华南地区磷矿开采行业盈利能力对比图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43 2018-2023年华南地区磷矿开采行业资产负债率对比图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2018-2023年华南地区磷矿开采行业负债与所有者权益比率对比图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2018-2023年华南地区磷矿开采行业营运能力对比图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46 2018-2023年华中地区磷矿开采行业盈利能力对比图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47 2018-2023年华中地区磷矿开采行业资产负债率对比图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2018-2023年华中地区磷矿开采行业负债与所有者权益比率对比图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2018-2023年华中地区磷矿开采行业营运能力对比图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50 2018-2023年华北地区磷矿开采行业盈利能力对比图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51 2018-2023年华北地区磷矿开采行业资产负债率对比图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2018-2023年华北地区磷矿开采行业负债与所有者权益比率对比图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2018-2023年华北地区磷矿开采行业营运能力对比图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54 2018-2023年西北地区磷矿开采行业盈利能力对比图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55 2018-2023年西北地区磷矿开采行业资产负债率对比图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2018-2023年西北地区磷矿开采行业负债与所有者权益比率对比图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2018-2023年西北地区磷矿开采行业营运能力对比图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58 2018-2023年西南地区磷矿开采行业盈利能力对比图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59 2018-2023年西南地区磷矿开采行业资产负债率对比图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2018-2023年西南地区磷矿开采行业负债与所有者权益比率对比图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2018-2023年西南地区磷矿开采行业营运能力对比图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62 2018-2023年东北地区磷矿开采行业盈利能力对比图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63 2018-2023年东北地区磷矿开采行业资产负债率对比图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64 2018-2023年东北地区磷矿开采行业负债与所有者权益比率对比图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65 2018-2023年东北地区磷矿开采行业营运能力对比图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66 近3 年湖北兴发化工集团股份有限公司固定资产周转次数情况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 年湖北兴发化工集团股份有限公司流动资产周转次数变化情况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 年湖北兴发化工集团股份有限公司总资产周转次数变化情况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 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 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 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 年云南云天化股份有限公司固定资产周转次数情况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 年云南云天化股份有限公司流动资产周转次数变化情况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 年云南云天化股份有限公司总资产周转次数变化情况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 年湖北兴发化工集团股份有限公司资产负债率变化情况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 年湖北兴发化工集团股份有限公司产权比率变化情况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 年湖北兴发化工集团股份有限公司已获利息倍数变化情况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 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 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 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 年云南云天化股份有限公司资产负债率变化情况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 年云南云天化股份有限公司产权比率变化情况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 年云南云天化股份有限公司已获利息倍数变化情况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 年湖北兴发化工集团股份有限公司销售毛利率变化情况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 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 年云南云天化股份有限公司销售毛利率变化情况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2024-2030年我国磷矿开采行业需求预测图</w:t>
      </w:r>
      <w:r>
        <w:rPr>
          <w:rFonts w:hint="eastAsia"/>
        </w:rPr>
        <w:br/>
      </w:r>
      <w:r>
        <w:rPr>
          <w:rFonts w:hint="eastAsia"/>
        </w:rPr>
        <w:t>　　图表 88 2024-2030年我国磷矿开采行业资产预测图</w:t>
      </w:r>
      <w:r>
        <w:rPr>
          <w:rFonts w:hint="eastAsia"/>
        </w:rPr>
        <w:br/>
      </w:r>
      <w:r>
        <w:rPr>
          <w:rFonts w:hint="eastAsia"/>
        </w:rPr>
        <w:t>　　图表 89 2024-2030年我国磷矿开采行业产量预测图</w:t>
      </w:r>
      <w:r>
        <w:rPr>
          <w:rFonts w:hint="eastAsia"/>
        </w:rPr>
        <w:br/>
      </w:r>
      <w:r>
        <w:rPr>
          <w:rFonts w:hint="eastAsia"/>
        </w:rPr>
        <w:t>　　图表 90 2024-2030年我国磷矿开采行业出口额预测图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2024-2030年我国磷矿开采行业利润总额预测图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2024-2030年我国磷矿开采行业产量预测结果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2024-2030年我国磷矿开采行业工业销售产值预测结果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2024-2030年我国磷矿开采行业出口额预测结果</w:t>
      </w:r>
      <w:r>
        <w:rPr>
          <w:rFonts w:hint="eastAsia"/>
        </w:rPr>
        <w:br/>
      </w:r>
      <w:r>
        <w:rPr>
          <w:rFonts w:hint="eastAsia"/>
        </w:rPr>
        <w:t>　　表格 4 2024-2030年我国磷矿开采行业工业销售产值预测结果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5 2018-2023年同期华东地区磷矿开采行业产销能力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6 2018-2023年华东地区磷矿开采行业盈利能力表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2018-2023年华东地区磷矿开采行业偿债能力表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8 2018-2023年华东地区磷矿开采行业营运能力表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9 2018-2023年同期华南地区磷矿开采行业产销能力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10 2018-2023年华南地区磷矿开采行业盈利能力表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2018-2023年华南地区磷矿开采行业偿债能力表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12 2018-2023年华南地区磷矿开采行业营运能力表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13 2018-2023年同期华中地区磷矿开采行业产销能力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14 2018-2023年华中地区磷矿开采行业盈利能力表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15 2018-2023年华中地区磷矿开采行业偿债能力表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2018-2023年华中地区磷矿开采行业营运能力表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17 2018-2023年同期华北地区磷矿开采行业产销能力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18 2018-2023年华北地区磷矿开采行业盈利能力表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19 2018-2023年华北地区磷矿开采行业偿债能力表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20 2018-2023年华北地区磷矿开采行业营运能力表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21 2018-2023年同期西北地区磷矿开采行业产销能力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22 2018-2023年西北地区磷矿开采行业盈利能力表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23 2018-2023年西北地区磷矿开采行业偿债能力表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24 2018-2023年西北地区磷矿开采行业营运能力表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25 2018-2023年同期西南地区磷矿开采行业产销能力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26 2018-2023年西南地区磷矿开采行业盈利能力表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2018-2023年西南地区磷矿开采行业偿债能力表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28 2018-2023年西南地区磷矿开采行业营运能力表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29 2018-2023年同期东北地区磷矿开采行业产销能力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30 2018-2023年东北地区磷矿开采行业盈利能力表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31 2018-2023年东北地区磷矿开采行业偿债能力表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32 2018-2023年东北地区磷矿开采行业营运能力表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33 近4 年湖北兴发化工集团股份有限公司固定资产周转次数情况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 年湖北兴发化工集团股份有限公司流动资产周转次数变化情况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年湖北兴发化工集团股份有限公司总资产周转次数变化情况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 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 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 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 年云南云天化股份有限公司固定资产周转次数情况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 年云南云天化股份有限公司流动资产周转次数变化情况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 年云南云天化股份有限公司总资产周转次数变化情况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 年湖北兴发化工集团股份有限公司资产负债率变化情况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 年湖北兴发化工集团股份有限公司产权比率变化情况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 年湖北兴发化工集团股份有限公司已获利息倍数变化情况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 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 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 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 年云南云天化股份有限公司资产负债率变化情况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 年云南云天化股份有限公司产权比率变化情况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 年云南云天化股份有限公司已获利息倍数变化情况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 年湖北兴发化工集团股份有限公司销售毛利率变化情况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 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 年云南云天化股份有限公司销售毛利率变化情况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2024-2030年我国磷矿开采行业需求预测结果</w:t>
      </w:r>
      <w:r>
        <w:rPr>
          <w:rFonts w:hint="eastAsia"/>
        </w:rPr>
        <w:br/>
      </w:r>
      <w:r>
        <w:rPr>
          <w:rFonts w:hint="eastAsia"/>
        </w:rPr>
        <w:t>　　表格 55 2024-2030年我国磷矿开采行业资产预测结果</w:t>
      </w:r>
      <w:r>
        <w:rPr>
          <w:rFonts w:hint="eastAsia"/>
        </w:rPr>
        <w:br/>
      </w:r>
      <w:r>
        <w:rPr>
          <w:rFonts w:hint="eastAsia"/>
        </w:rPr>
        <w:t>　　表格 56 2024-2030年我国磷矿开采行业产量预测结果</w:t>
      </w:r>
      <w:r>
        <w:rPr>
          <w:rFonts w:hint="eastAsia"/>
        </w:rPr>
        <w:br/>
      </w:r>
      <w:r>
        <w:rPr>
          <w:rFonts w:hint="eastAsia"/>
        </w:rPr>
        <w:t>　　表格 57 2024-2030年我国磷矿开采行业出口额预测结果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59 2024-2030年我国磷矿开采行业利润总额预测结果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1a2840154b82" w:history="1">
        <w:r>
          <w:rPr>
            <w:rStyle w:val="Hyperlink"/>
          </w:rPr>
          <w:t>中国磷矿开采行业发展调研与市场前景预测报告（2024-2030年）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f1a2840154b82" w:history="1">
        <w:r>
          <w:rPr>
            <w:rStyle w:val="Hyperlink"/>
          </w:rPr>
          <w:t>https://www.20087.com/M_NengYuanKuangChan/A6/LinKuangKaiCaiShiChangDiaoYanYuQianJingYuCe.html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559d6c3c748c5" w:history="1">
      <w:r>
        <w:rPr>
          <w:rStyle w:val="Hyperlink"/>
        </w:rPr>
        <w:t>中国磷矿开采行业发展调研与市场前景预测报告（2024-2030年）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LinKuangKaiCaiShiChangDiaoYanYuQianJingYuCe.html" TargetMode="External" Id="Rc97f1a28401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LinKuangKaiCaiShiChangDiaoYanYuQianJingYuCe.html" TargetMode="External" Id="R93c559d6c3c7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2023-08-05T04:22:00Z</dcterms:created>
  <dcterms:modified xsi:type="dcterms:W3CDTF">2023-08-05T05:22:00Z</dcterms:modified>
  <dc:subject>中国磷矿开采行业发展调研与市场前景预测报告（2024-2030年）</dc:subject>
  <dc:title>中国磷矿开采行业发展调研与市场前景预测报告（2024-2030年）</dc:title>
  <cp:keywords>中国磷矿开采行业发展调研与市场前景预测报告（2024-2030年）</cp:keywords>
  <dc:description>中国磷矿开采行业发展调研与市场前景预测报告（2024-2030年）</dc:description>
</cp:coreProperties>
</file>