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cee898fed4afa" w:history="1">
              <w:r>
                <w:rPr>
                  <w:rStyle w:val="Hyperlink"/>
                </w:rPr>
                <w:t>中国铁道用钢材行业发展调研与市场前景预测报告（2023-2029年）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cee898fed4afa" w:history="1">
              <w:r>
                <w:rPr>
                  <w:rStyle w:val="Hyperlink"/>
                </w:rPr>
                <w:t>中国铁道用钢材行业发展调研与市场前景预测报告（2023-2029年）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cee898fed4afa" w:history="1">
                <w:r>
                  <w:rPr>
                    <w:rStyle w:val="Hyperlink"/>
                  </w:rPr>
                  <w:t>https://www.20087.com/6/2A/TieDaoYongGangCaiHangYeFenXiBaoGao.html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用钢材是一种专门为铁路建设和维护设计的特殊钢材，广泛应用于轨道铺设、桥梁建设和车辆制造等领域。近年来，随着全球铁路网络的扩张和技术的进步，铁道用钢材市场需求持续增长。目前，铁道用钢材不仅在种类上实现了多样化，如适用于不同气候条件和不同负荷要求的产品，还在制造技术上实现了突破，如采用了更先进的冶炼技术和更严格的品质控制标准，提高了钢材的强度和耐久性。此外，随着消费者对铁路运输安全性的重视增加，铁道用钢材的设计也更加注重提高其安全性和成本效益。</w:t>
      </w:r>
      <w:r>
        <w:rPr>
          <w:rFonts w:hint="eastAsia"/>
        </w:rPr>
        <w:br/>
      </w:r>
      <w:r>
        <w:rPr>
          <w:rFonts w:hint="eastAsia"/>
        </w:rPr>
        <w:t>　　未来，铁道用钢材市场将更加注重技术创新和服务升级。一方面，随着新技术的应用，铁道用钢材将开发出更多高性能、多功能的产品，如通过集成新型合金技术来提高其耐磨性和耐腐蚀性。另一方面，随着可持续发展理念的普及，铁道用钢材将更加注重提高其环保性能和资源利用效率，例如通过优化生产工艺来减少能耗和提高原料的可回收性。此外，随着对高品质铁路建设材料的需求增长，铁道用钢材制造商还将更加注重提供定制化服务，例如通过提供定制化钢材规格来满足特定铁路工程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铁道用钢材行业特性研究</w:t>
      </w:r>
      <w:r>
        <w:rPr>
          <w:rFonts w:hint="eastAsia"/>
        </w:rPr>
        <w:br/>
      </w:r>
      <w:r>
        <w:rPr>
          <w:rFonts w:hint="eastAsia"/>
        </w:rPr>
        <w:t>第一章 铁道用钢材行业概述</w:t>
      </w:r>
      <w:r>
        <w:rPr>
          <w:rFonts w:hint="eastAsia"/>
        </w:rPr>
        <w:br/>
      </w:r>
      <w:r>
        <w:rPr>
          <w:rFonts w:hint="eastAsia"/>
        </w:rPr>
        <w:t>　　第一节 铁道用钢材行业发展情况</w:t>
      </w:r>
      <w:r>
        <w:rPr>
          <w:rFonts w:hint="eastAsia"/>
        </w:rPr>
        <w:br/>
      </w:r>
      <w:r>
        <w:rPr>
          <w:rFonts w:hint="eastAsia"/>
        </w:rPr>
        <w:t>　　　　一、铁道用钢材定义</w:t>
      </w:r>
      <w:r>
        <w:rPr>
          <w:rFonts w:hint="eastAsia"/>
        </w:rPr>
        <w:br/>
      </w:r>
      <w:r>
        <w:rPr>
          <w:rFonts w:hint="eastAsia"/>
        </w:rPr>
        <w:t>　　　　二、铁道用钢材行业发展历程</w:t>
      </w:r>
      <w:r>
        <w:rPr>
          <w:rFonts w:hint="eastAsia"/>
        </w:rPr>
        <w:br/>
      </w:r>
      <w:r>
        <w:rPr>
          <w:rFonts w:hint="eastAsia"/>
        </w:rPr>
        <w:t>　　第二节 铁道用钢材产业链分析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二、铁道用钢材产业链模型分析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2022-2023年中国铁道用钢材行业经济指标分析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2022-2023年中国铁道用钢材行业产业经济发展环境分析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2022-2023年中国铁道用钢材行业产业经济运行环境分析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2022-2023年中国铁道用钢材行业产业政策环境分析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一、铁道用钢材行业政策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2022-2023年中国铁道用钢材行业产业社会环境分析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2022-2023年中国铁道用钢材行业产业技术环境分析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铁道用钢材行业发展现状研究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2022-2023年世界铁道用钢材产业发展态势分析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2022-2023年世界铁道用钢材产业发展现状</w:t>
      </w:r>
      <w:r>
        <w:rPr>
          <w:rFonts w:hint="eastAsia"/>
        </w:rPr>
        <w:br/>
      </w:r>
      <w:r>
        <w:rPr>
          <w:rFonts w:hint="eastAsia"/>
        </w:rPr>
        <w:t>　　　　一、世界铁道用钢材产业发展历程分析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二、世界铁道用钢材产业规模分析</w:t>
      </w:r>
      <w:r>
        <w:rPr>
          <w:rFonts w:hint="eastAsia"/>
        </w:rPr>
        <w:br/>
      </w:r>
      <w:r>
        <w:rPr>
          <w:rFonts w:hint="eastAsia"/>
        </w:rPr>
        <w:t>　　　　三、世界铁道用钢材产业技术现状分析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2022-2023年世界铁道用钢材重点市场运行透析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一、美国铁道用钢材市场发展分析</w:t>
      </w:r>
      <w:r>
        <w:rPr>
          <w:rFonts w:hint="eastAsia"/>
        </w:rPr>
        <w:br/>
      </w:r>
      <w:r>
        <w:rPr>
          <w:rFonts w:hint="eastAsia"/>
        </w:rPr>
        <w:t>　　　　二、日本铁道用钢材市场发展分析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三、欧洲国家铁道用钢材市场发展解析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2023-2029年世界铁道用钢材产业发展趋势分析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2022-2023年中国铁道用钢材行业市场发展现状分析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2022-2023年中国铁道用钢材行业发展概述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2022-2023年中国铁道用钢材行业发展存在问题分析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2022-2023年中国铁道用钢材行业发展应对策略分析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2022-2023年中国铁道用钢材行业供需分析</w:t>
      </w:r>
      <w:r>
        <w:rPr>
          <w:rFonts w:hint="eastAsia"/>
        </w:rPr>
        <w:br/>
      </w:r>
      <w:r>
        <w:rPr>
          <w:rFonts w:hint="eastAsia"/>
        </w:rPr>
        <w:t>　　第一节 中国铁道用钢材行业供给分析</w:t>
      </w:r>
      <w:r>
        <w:rPr>
          <w:rFonts w:hint="eastAsia"/>
        </w:rPr>
        <w:br/>
      </w:r>
      <w:r>
        <w:rPr>
          <w:rFonts w:hint="eastAsia"/>
        </w:rPr>
        <w:t>　　　　一、铁道用钢材行业总体产能规模</w:t>
      </w:r>
      <w:r>
        <w:rPr>
          <w:rFonts w:hint="eastAsia"/>
        </w:rPr>
        <w:br/>
      </w:r>
      <w:r>
        <w:rPr>
          <w:rFonts w:hint="eastAsia"/>
        </w:rPr>
        <w:t>　　　　二、铁道用钢材行业生产区域分布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三、中国铁道用钢材细分产品市场分析</w:t>
      </w:r>
      <w:r>
        <w:rPr>
          <w:rFonts w:hint="eastAsia"/>
        </w:rPr>
        <w:br/>
      </w:r>
      <w:r>
        <w:rPr>
          <w:rFonts w:hint="eastAsia"/>
        </w:rPr>
        <w:t>　　第二节 中国铁道用钢材行业市场需求分析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一、2018-2023年中国铁道用钢材行业市场需求量分析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2022-2023年中国铁道用钢材行业经济运行情况分析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铁道用钢材所属行业规模情况分析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铁道用钢材所属行业结构和成本分析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铁道用钢材所属行业财务能力分析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2022-2023年中国钢铁及制品进出口分析</w:t>
      </w:r>
      <w:r>
        <w:rPr>
          <w:rFonts w:hint="eastAsia"/>
        </w:rPr>
        <w:br/>
      </w:r>
      <w:r>
        <w:rPr>
          <w:rFonts w:hint="eastAsia"/>
        </w:rPr>
        <w:t>　　第一节 2022-2023年钢铁及制品进口分析</w:t>
      </w:r>
      <w:r>
        <w:rPr>
          <w:rFonts w:hint="eastAsia"/>
        </w:rPr>
        <w:br/>
      </w:r>
      <w:r>
        <w:rPr>
          <w:rFonts w:hint="eastAsia"/>
        </w:rPr>
        <w:t>　　　　一、2022-2023年钢铁及制品进口总额</w:t>
      </w:r>
      <w:r>
        <w:rPr>
          <w:rFonts w:hint="eastAsia"/>
        </w:rPr>
        <w:br/>
      </w:r>
      <w:r>
        <w:rPr>
          <w:rFonts w:hint="eastAsia"/>
        </w:rPr>
        <w:t>　　　　二、2022-2023年钢铁及制品进口总量</w:t>
      </w:r>
      <w:r>
        <w:rPr>
          <w:rFonts w:hint="eastAsia"/>
        </w:rPr>
        <w:br/>
      </w:r>
      <w:r>
        <w:rPr>
          <w:rFonts w:hint="eastAsia"/>
        </w:rPr>
        <w:t>　　第二节 2022-2023年钢铁及制品出口分析</w:t>
      </w:r>
      <w:r>
        <w:rPr>
          <w:rFonts w:hint="eastAsia"/>
        </w:rPr>
        <w:br/>
      </w:r>
      <w:r>
        <w:rPr>
          <w:rFonts w:hint="eastAsia"/>
        </w:rPr>
        <w:t>　　　　一、2022-2023年钢铁及制品出口总额</w:t>
      </w:r>
      <w:r>
        <w:rPr>
          <w:rFonts w:hint="eastAsia"/>
        </w:rPr>
        <w:br/>
      </w:r>
      <w:r>
        <w:rPr>
          <w:rFonts w:hint="eastAsia"/>
        </w:rPr>
        <w:t>　　　　二、2022-2023年钢铁及制品出口总量</w:t>
      </w:r>
      <w:r>
        <w:rPr>
          <w:rFonts w:hint="eastAsia"/>
        </w:rPr>
        <w:br/>
      </w:r>
      <w:r>
        <w:rPr>
          <w:rFonts w:hint="eastAsia"/>
        </w:rPr>
        <w:t>　　第三节 2022-2023年钢铁及制品进出口格局分析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一、2022-2023年钢铁及制品出口格局</w:t>
      </w:r>
      <w:r>
        <w:rPr>
          <w:rFonts w:hint="eastAsia"/>
        </w:rPr>
        <w:br/>
      </w:r>
      <w:r>
        <w:rPr>
          <w:rFonts w:hint="eastAsia"/>
        </w:rPr>
        <w:t>　　　　二、2022-2023年钢铁及制品进口格局</w:t>
      </w:r>
      <w:r>
        <w:rPr>
          <w:rFonts w:hint="eastAsia"/>
        </w:rPr>
        <w:br/>
      </w:r>
      <w:r>
        <w:rPr>
          <w:rFonts w:hint="eastAsia"/>
        </w:rPr>
        <w:t>　　第四节 2022-2023年钢铁及制品进出口价格走势分析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一、2022-2023年钢铁及制品进口价格走势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二、2022-2023年钢铁及制品出口价格走势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2022-2023年铁道用钢材技术发展分析</w:t>
      </w:r>
      <w:r>
        <w:rPr>
          <w:rFonts w:hint="eastAsia"/>
        </w:rPr>
        <w:br/>
      </w:r>
      <w:r>
        <w:rPr>
          <w:rFonts w:hint="eastAsia"/>
        </w:rPr>
        <w:t>　　第一节 国外铁道用钢材技术发展趋势与水平分析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中国铁道用钢材技术发展分析</w:t>
      </w:r>
      <w:r>
        <w:rPr>
          <w:rFonts w:hint="eastAsia"/>
        </w:rPr>
        <w:br/>
      </w:r>
      <w:r>
        <w:rPr>
          <w:rFonts w:hint="eastAsia"/>
        </w:rPr>
        <w:t>　　　　一、铁道用钢材的构造特点</w:t>
      </w:r>
      <w:r>
        <w:rPr>
          <w:rFonts w:hint="eastAsia"/>
        </w:rPr>
        <w:br/>
      </w:r>
      <w:r>
        <w:rPr>
          <w:rFonts w:hint="eastAsia"/>
        </w:rPr>
        <w:t>　　　　二、国内铁道用钢材的技术水平</w:t>
      </w:r>
      <w:r>
        <w:rPr>
          <w:rFonts w:hint="eastAsia"/>
        </w:rPr>
        <w:br/>
      </w:r>
      <w:r>
        <w:rPr>
          <w:rFonts w:hint="eastAsia"/>
        </w:rPr>
        <w:t>　　第三节 中国铁道用钢材技术发展趋势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一、自主创新、提高我国铁道用钢材技术水平</w:t>
      </w:r>
      <w:r>
        <w:rPr>
          <w:rFonts w:hint="eastAsia"/>
        </w:rPr>
        <w:br/>
      </w:r>
      <w:r>
        <w:rPr>
          <w:rFonts w:hint="eastAsia"/>
        </w:rPr>
        <w:t>　　　　二、我国铁道用钢材技术未来发展之路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2022-2023年中国铁道用钢材行业竞争状况分析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2022-2023年中国铁道用钢材行业竞争力分析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一、中国铁道用钢材行业要素成本分析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2022-2023年中国铁道用钢材行业市场区域格局分析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2022-2023年中国铁道用钢材行业市场集中度分析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中国铁道用钢材行业五力竞争分析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2022-2023年中国铁道用钢材产业提升竞争力策略分析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2022-2023年中国铁道用钢材行业区域市场分析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2022-2023年中国铁道用钢材行业区域市场结构分析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2022-2023年中国铁道用钢材行业区域市场发展情况分析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铁道用钢材相关行业分析</w:t>
      </w:r>
      <w:r>
        <w:rPr>
          <w:rFonts w:hint="eastAsia"/>
        </w:rPr>
        <w:br/>
      </w:r>
      <w:r>
        <w:rPr>
          <w:rFonts w:hint="eastAsia"/>
        </w:rPr>
        <w:t>第一章 2022-2023年中国铁道用钢材上游行业研究分析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2022-2023年中国铁道用钢材上游行业市场状况分析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2022-2023年铁道用钢材上游行业供应情况分析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2023-2029年中国铁道用钢材上游行业发展趋势分析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2022-2023年中国铁道用钢材下游需求情况分析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2022-2023年中国铁道用钢材下游行业市场分析</w:t>
      </w:r>
      <w:r>
        <w:rPr>
          <w:rFonts w:hint="eastAsia"/>
        </w:rPr>
        <w:br/>
      </w:r>
      <w:r>
        <w:rPr>
          <w:rFonts w:hint="eastAsia"/>
        </w:rPr>
        <w:t>　　第二节 2022-2023年中国铁道用钢材下游行业需求情况分析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2023-2029年中国铁道用钢材下游行业市场发展趋势分析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铁道用钢材行业企业竞争力分析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2022-2023年我国铁道用钢材主要企业分析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铁道用钢材行业未来市场前景展望、投资策略研究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2023-2029年中国铁道用钢材行业发展趋势预测分析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2023-2029年中国铁道用钢材行业前景展望</w:t>
      </w:r>
      <w:r>
        <w:rPr>
          <w:rFonts w:hint="eastAsia"/>
        </w:rPr>
        <w:br/>
      </w:r>
      <w:r>
        <w:rPr>
          <w:rFonts w:hint="eastAsia"/>
        </w:rPr>
        <w:t>　　　　一、铁道用钢材的研究进展及趋势分析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二、铁道用钢材价格趋势分析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2023-2029年中国铁道用钢材行业市场预测分析</w:t>
      </w:r>
      <w:r>
        <w:rPr>
          <w:rFonts w:hint="eastAsia"/>
        </w:rPr>
        <w:br/>
      </w:r>
      <w:r>
        <w:rPr>
          <w:rFonts w:hint="eastAsia"/>
        </w:rPr>
        <w:t>　　　　一、铁道用钢材市场供给预测分析</w:t>
      </w:r>
      <w:r>
        <w:rPr>
          <w:rFonts w:hint="eastAsia"/>
        </w:rPr>
        <w:br/>
      </w:r>
      <w:r>
        <w:rPr>
          <w:rFonts w:hint="eastAsia"/>
        </w:rPr>
        <w:t>　　　　二、铁道用钢材需求预测分析</w:t>
      </w:r>
      <w:r>
        <w:rPr>
          <w:rFonts w:hint="eastAsia"/>
        </w:rPr>
        <w:br/>
      </w:r>
      <w:r>
        <w:rPr>
          <w:rFonts w:hint="eastAsia"/>
        </w:rPr>
        <w:t>　　　　三、铁道用钢材竞争格局预测分析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2023-2029年中国铁道用钢材行业市场盈利预测分析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2023-2029年中国铁道用钢材行业投资和风险预警分析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2023-2029年铁道用钢材行业发展环境分析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2023-2029年铁道用钢材行业投资特性分析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一、2023-2029年中国铁道用钢材行业进入壁垒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二、2023-2029年中国铁道用钢材行业盈利模式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三、2023-2029年中国铁道用钢材行业盈利因素</w:t>
      </w:r>
      <w:r>
        <w:rPr>
          <w:rFonts w:hint="eastAsia"/>
        </w:rPr>
        <w:br/>
      </w:r>
      <w:r>
        <w:rPr>
          <w:rFonts w:hint="eastAsia"/>
        </w:rPr>
        <w:t>　　第三节 2023-2029年铁道用钢材行业投资风险分析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一、2023-2029年中国铁道用钢材行业政策风险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二、2023-2029年中国铁道用钢材行业技术风险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三、2023-2029年中国铁道用钢材行业供求风险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四、2023-2029年中国铁道用钢材行业其它风险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2023-2029年中国铁道用钢材行业投资机会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一、2023-2029年中国铁道用钢材行业最新投资动向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二、2023-2029年中国铁道用钢材行业投资机会分析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2023-2029年中国铁道用钢材行业发展策略及投资建议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铁道用钢材行业发展策略分析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　济研：铁道用钢材行业市场的重点客户战略实施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2023-2029年铁道用钢材行业投资建议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2022-2023年中国铁道用钢材所属行业发展能力分析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2022-2023年我国钢铁及制品进口数量分析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2022-2023年我国钢铁及制品进口金额分析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2022-2023年我国钢铁及制品出口数量分析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2022-2023年我国钢铁及制品出口金额分析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2022-2023年我国钢铁及制品出口价格分析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2022-2023年我国钢铁及制品进口来源分析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2022-2023年我国钢铁及制品出口流向分析</w:t>
      </w:r>
      <w:r>
        <w:rPr>
          <w:rFonts w:hint="eastAsia"/>
        </w:rPr>
        <w:br/>
      </w:r>
      <w:r>
        <w:rPr>
          <w:rFonts w:hint="eastAsia"/>
        </w:rPr>
        <w:t>　　图表 济南钢铁股份有限公司主要经济指标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济南钢铁股份有限公司销售收入变化趋势图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济南钢铁股份有限公司成长能力分析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抚顺特殊钢股份有限公司主要经济指标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抚顺特殊钢股份有限公司销售收入变化趋势图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抚顺特殊钢股份有限公司偿债能力分析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抚顺特殊钢股份有限公司经营能力分析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抚顺特殊钢股份有限公司成长能力分析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大冶特殊钢股份有限公司主要经济指标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大冶特殊钢股份有限公司销售收入变化趋势图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大冶特殊钢股份有限公司盈利能力分析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大冶特殊钢股份有限公司偿债能力分析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大冶特殊钢股份有限公司经营能力分析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大冶特殊钢股份有限公司成长能力分析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cee898fed4afa" w:history="1">
        <w:r>
          <w:rPr>
            <w:rStyle w:val="Hyperlink"/>
          </w:rPr>
          <w:t>中国铁道用钢材行业发展调研与市场前景预测报告（2023-2029年）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cee898fed4afa" w:history="1">
        <w:r>
          <w:rPr>
            <w:rStyle w:val="Hyperlink"/>
          </w:rPr>
          <w:t>https://www.20087.com/6/2A/TieDaoYongGangCaiHangYeFenXiBaoGao.html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a934cacf44e44" w:history="1">
      <w:r>
        <w:rPr>
          <w:rStyle w:val="Hyperlink"/>
        </w:rPr>
        <w:t>中国铁道用钢材行业发展调研与市场前景预测报告（2023-2029年）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TieDaoYongGangCaiHangYeFenXiBaoGao.html" TargetMode="External" Id="Rd29cee898fe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TieDaoYongGangCaiHangYeFenXiBaoGao.html" TargetMode="External" Id="Rfd9a934cacf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2023-04-27T08:17:00Z</dcterms:created>
  <dcterms:modified xsi:type="dcterms:W3CDTF">2023-04-27T09:17:00Z</dcterms:modified>
  <dc:subject>中国铁道用钢材行业发展调研与市场前景预测报告（2023-2029年）</dc:subject>
  <dc:title>中国铁道用钢材行业发展调研与市场前景预测报告（2023-2029年）</dc:title>
  <cp:keywords>中国铁道用钢材行业发展调研与市场前景预测报告（2023-2029年）</cp:keywords>
  <dc:description>中国铁道用钢材行业发展调研与市场前景预测报告（2023-2029年）</dc:description>
</cp:coreProperties>
</file>