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b2f5f6ff344615" w:history="1">
              <w:r>
                <w:rPr>
                  <w:rStyle w:val="Hyperlink"/>
                </w:rPr>
                <w:t>2026-2032年中国镀锡板市场全景调研及发展前景分析报告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b2f5f6ff344615" w:history="1">
              <w:r>
                <w:rPr>
                  <w:rStyle w:val="Hyperlink"/>
                </w:rPr>
                <w:t>2026-2032年中国镀锡板市场全景调研及发展前景分析报告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1239AA6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b2f5f6ff344615" w:history="1">
                <w:r>
                  <w:rPr>
                    <w:rStyle w:val="Hyperlink"/>
                  </w:rPr>
                  <w:t>https://www.20087.com/6/AA/DuXiBanFaZhanQuShi.html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镀锡板作为食品包装、饮料罐等行业的关键材料，近年来随着消费者对食品安全和包装质量要求的提高，市场需求持续增长。目前，镀锡板不仅在防腐蚀性、加工性方面有了显著提升，还在环保性能上取得了重要进展，如采用低铅或无铅镀层。随着食品包装行业的快速发展，镀锡板的市场需求呈现出多样化趋势，如轻量化、易开盖等特殊性能的镀锡板受到青睐。此外，随着循环经济理念的推广，镀锡板的可回收性也成为市场关注的焦点。</w:t>
      </w:r>
      <w:r>
        <w:rPr>
          <w:rFonts w:hint="eastAsia"/>
        </w:rPr>
        <w:br/>
      </w:r>
      <w:r>
        <w:rPr>
          <w:rFonts w:hint="eastAsia"/>
        </w:rPr>
        <w:t>　　未来，镀锡板将更加注重环保性能和功能多样性。市场调研网认为，一方面，随着环保法规的趋严和消费者对可持续包装材料的偏好，镀锡板将更加注重使用无害化镀层和提高材料的可回收性。另一方面，随着食品包装技术的进步，镀锡板将更加注重提供特殊功能，如抗氧化、抗菌等，以延长食品的保质期。此外，随着智能包装的发展，镀锡板可能会集成更多的智能传感元件，为食品的安全监控提供技术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b2f5f6ff344615" w:history="1">
        <w:r>
          <w:rPr>
            <w:rStyle w:val="Hyperlink"/>
          </w:rPr>
          <w:t>2026-2032年中国镀锡板市场全景调研及发展前景分析报告</w:t>
        </w:r>
      </w:hyperlink>
      <w:r>
        <w:rPr>
          <w:rFonts w:hint="eastAsia"/>
        </w:rPr>
        <w:t>》，2025年镀锡板行业市场规模达 亿元，预计2032年市场规模将达 亿元，期间年均复合增长率（CAGR）达 %。报告基于对镀锡板行业的长期监测研究，结合镀锡板行业供需关系变化规律、产品消费结构、应用领域拓展、市场发展环境及政策支持等多维度分析，采用定量与定性相结合的科学方法，对行业内重点企业进行了系统研究。报告全面呈现了镀锡板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镀锡板行业市场概述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全球镀锡板市场现状及发展趋势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全球镀锡板市场现状及发展趋势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一、2025-2026年全球镀锡板行业竞争现状</w:t>
      </w:r>
      <w:r>
        <w:rPr>
          <w:rFonts w:hint="eastAsia"/>
        </w:rPr>
        <w:br/>
      </w:r>
      <w:r>
        <w:rPr>
          <w:rFonts w:hint="eastAsia"/>
        </w:rPr>
        <w:t>　　　　二、全球镀锡板行业市场发展趋势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2025-2026年全球主要国家地区镀锡板行业现状及行业转移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全球镀锡板市场经营模式现状及发展趋势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2025-2026年中国镀锡板行业链发展状况分析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2025-2026年中国镀锡板行业发展分析</w:t>
      </w:r>
      <w:r>
        <w:rPr>
          <w:rFonts w:hint="eastAsia"/>
        </w:rPr>
        <w:br/>
      </w:r>
      <w:r>
        <w:rPr>
          <w:rFonts w:hint="eastAsia"/>
        </w:rPr>
        <w:t>　　第一节 中国镀锡板行业发展现状</w:t>
      </w:r>
      <w:r>
        <w:rPr>
          <w:rFonts w:hint="eastAsia"/>
        </w:rPr>
        <w:br/>
      </w:r>
      <w:r>
        <w:rPr>
          <w:rFonts w:hint="eastAsia"/>
        </w:rPr>
        <w:t>　　第二节 中国镀锡板行业经济运行现状</w:t>
      </w:r>
      <w:r>
        <w:rPr>
          <w:rFonts w:hint="eastAsia"/>
        </w:rPr>
        <w:br/>
      </w:r>
      <w:r>
        <w:rPr>
          <w:rFonts w:hint="eastAsia"/>
        </w:rPr>
        <w:t>　　第三节 中国镀锡板行业存在的问题及发展障碍分析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中国镀锡板行业发展趋势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2021-2026年中国镀锡板市场现状及发展趋势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中国镀锡板市场供给状况</w:t>
      </w:r>
      <w:r>
        <w:rPr>
          <w:rFonts w:hint="eastAsia"/>
        </w:rPr>
        <w:br/>
      </w:r>
      <w:r>
        <w:rPr>
          <w:rFonts w:hint="eastAsia"/>
        </w:rPr>
        <w:t>　　第二节 中国镀锡板市场需求状况</w:t>
      </w:r>
      <w:r>
        <w:rPr>
          <w:rFonts w:hint="eastAsia"/>
        </w:rPr>
        <w:br/>
      </w:r>
      <w:r>
        <w:rPr>
          <w:rFonts w:hint="eastAsia"/>
        </w:rPr>
        <w:t>　　第三节 中国镀锡板市场存在的问题及障碍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中国镀锡板市场发展潜力及发展趋势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2025-2026年中国镀锡板行业基本竞争战略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2025-2026年中国镀锡板行业市场状况分析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2025-2026年中国镀锡板行业市场营销策略竞争分析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镀锡板行业重点企业发展调研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镀锡板重点企业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三、镀锡板企业经营情况分析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镀锡板重点企业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三、镀锡板企业经营情况分析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镀锡板重点企业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三、镀锡板企业经营情况分析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镀锡板重点企业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三、镀锡板企业经营情况分析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镀锡板重点企业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三、镀锡板企业经营情况分析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镀锡板重点企业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三、镀锡板企业经营情况分析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镀锡板重点企业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三、镀锡板企业经营情况分析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镀锡板重点企业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三、镀锡板企业经营情况分析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2026-2032年中国镀锡板行业市场投资机会与风险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中国镀锡板行业市场投资优势分析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中国镀锡板行业市场投资劣势分析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中国镀锡板行业市场投资机会分析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中国镀锡板行业市场投资风险分析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2021-2026年中国镀锡板行业市场竞争策略建议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2021-2026年中国镀锡板行业竞争战略建议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[~中~智林~]2021-2026年中国镀锡板行业竞争策略建议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b2f5f6ff344615" w:history="1">
        <w:r>
          <w:rPr>
            <w:rStyle w:val="Hyperlink"/>
          </w:rPr>
          <w:t>2026-2032年中国镀锡板市场全景调研及发展前景分析报告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1239AA6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b2f5f6ff344615" w:history="1">
        <w:r>
          <w:rPr>
            <w:rStyle w:val="Hyperlink"/>
          </w:rPr>
          <w:t>https://www.20087.com/6/AA/DuXiBanFaZhanQuShi.html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热点：镀锡板为什么叫马口铁、镀锡板和镀锌板的区别、镀锡板生产厂家、镀锡板为什么叫马口铁、锡业股份、镀锡板厚度、铁镀锡变成什么、镀锡板的用途、锡纸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252cd60d6c4035" w:history="1">
      <w:r>
        <w:rPr>
          <w:rStyle w:val="Hyperlink"/>
        </w:rPr>
        <w:t>2026-2032年中国镀锡板市场全景调研及发展前景分析报告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A/DuXiBanFaZhanQuShi.html" TargetMode="External" Id="R37b2f5f6ff3446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A/DuXiBanFaZhanQuShi.html" TargetMode="External" Id="Red252cd60d6c40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2026-07-18T03:06:00Z</dcterms:created>
  <dcterms:modified xsi:type="dcterms:W3CDTF">2026-07-18T04:06:00Z</dcterms:modified>
  <dc:subject>2026-2032年中国镀锡板市场全景调研及发展前景分析报告</dc:subject>
  <dc:title>2026-2032年中国镀锡板市场全景调研及发展前景分析报告</dc:title>
  <cp:keywords>2026-2032年中国镀锡板市场全景调研及发展前景分析报告</cp:keywords>
  <dc:description>2026-2032年中国镀锡板市场全景调研及发展前景分析报告</dc:description>
</cp:coreProperties>
</file>