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42cf4c4464699" w:history="1">
              <w:r>
                <w:rPr>
                  <w:rStyle w:val="Hyperlink"/>
                </w:rPr>
                <w:t>2026-2032年中国轻柴油行业研究与市场前景报告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42cf4c4464699" w:history="1">
              <w:r>
                <w:rPr>
                  <w:rStyle w:val="Hyperlink"/>
                </w:rPr>
                <w:t>2026-2032年中国轻柴油行业研究与市场前景报告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42cf4c4464699" w:history="1">
                <w:r>
                  <w:rPr>
                    <w:rStyle w:val="Hyperlink"/>
                  </w:rPr>
                  <w:t>https://www.20087.com/7/26/QingChaiYouShiChangXianZhuangHeQianJing.html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柴油是重要的能源产品，广泛应用于交通运输、农业机械、发电等领域。目前，轻柴油行业正面临环保法规趋严的挑战，推动了低硫、超低硫柴油的生产。同时，随着可再生能源的发展，生物柴油作为轻柴油的环保替代品，逐渐受到重视。技术上，催化裂化、加氢处理等工艺的进步，提高了轻柴油的品质和生产效率。</w:t>
      </w:r>
      <w:r>
        <w:rPr>
          <w:rFonts w:hint="eastAsia"/>
        </w:rPr>
        <w:br/>
      </w:r>
      <w:r>
        <w:rPr>
          <w:rFonts w:hint="eastAsia"/>
        </w:rPr>
        <w:t>　　未来轻柴油的发展将紧密围绕低碳、清洁化方向。一是通过提升炼油技术，进一步降低硫、氮等污染物含量，减少燃烧排放。二是推动生物柴油的规模化应用，利用废弃油脂、农作物秸秆等可再生资源，减少对化石燃料的依赖。三是探索与新能源技术的融合，如开发适应于混合动力发动机的新型柴油燃料，提高能源利用效率。此外，数字化转型，如智能工厂的建设，将优化生产流程，提高资源利用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42cf4c4464699" w:history="1">
        <w:r>
          <w:rPr>
            <w:rStyle w:val="Hyperlink"/>
          </w:rPr>
          <w:t>2026-2032年中国轻柴油行业研究与市场前景报告</w:t>
        </w:r>
      </w:hyperlink>
      <w:r>
        <w:rPr>
          <w:rFonts w:hint="eastAsia"/>
        </w:rPr>
        <w:t>》基于详实数据，从市场规模、需求变化及价格动态等维度，全面解析了轻柴油行业的现状与发展趋势，并对轻柴油产业链各环节进行了系统性探讨。报告科学预测了轻柴油行业未来发展方向，重点分析了轻柴油技术现状及创新路径，同时聚焦轻柴油重点企业的经营表现，评估了市场竞争格局、品牌影响力及市场集中度。通过对细分市场的深入研究及SWOT分析，报告揭示了轻柴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轻柴油行业发展概述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一、轻柴油行业定义及分类</w:t>
      </w:r>
      <w:r>
        <w:rPr>
          <w:rFonts w:hint="eastAsia"/>
        </w:rPr>
        <w:br/>
      </w:r>
      <w:r>
        <w:rPr>
          <w:rFonts w:hint="eastAsia"/>
        </w:rPr>
        <w:t>　　　　二、轻柴油行业经济特性</w:t>
      </w:r>
      <w:r>
        <w:rPr>
          <w:rFonts w:hint="eastAsia"/>
        </w:rPr>
        <w:br/>
      </w:r>
      <w:r>
        <w:rPr>
          <w:rFonts w:hint="eastAsia"/>
        </w:rPr>
        <w:t>　　　　三、轻柴油行业产业链简介</w:t>
      </w:r>
      <w:r>
        <w:rPr>
          <w:rFonts w:hint="eastAsia"/>
        </w:rPr>
        <w:br/>
      </w:r>
      <w:r>
        <w:rPr>
          <w:rFonts w:hint="eastAsia"/>
        </w:rPr>
        <w:t>　　第二节 轻柴油行业发展成熟度</w:t>
      </w:r>
      <w:r>
        <w:rPr>
          <w:rFonts w:hint="eastAsia"/>
        </w:rPr>
        <w:br/>
      </w:r>
      <w:r>
        <w:rPr>
          <w:rFonts w:hint="eastAsia"/>
        </w:rPr>
        <w:t>　　　　一、轻柴油行业发展周期分析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轻柴油行业相关产业动态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2025-2026年轻柴油行业发展环境分析</w:t>
      </w:r>
      <w:r>
        <w:rPr>
          <w:rFonts w:hint="eastAsia"/>
        </w:rPr>
        <w:br/>
      </w:r>
      <w:r>
        <w:rPr>
          <w:rFonts w:hint="eastAsia"/>
        </w:rPr>
        <w:t>　　第一节 轻柴油行业环境分析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轻柴油行业相关政策、法规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当前我国轻柴油技术发展现状</w:t>
      </w:r>
      <w:r>
        <w:rPr>
          <w:rFonts w:hint="eastAsia"/>
        </w:rPr>
        <w:br/>
      </w:r>
      <w:r>
        <w:rPr>
          <w:rFonts w:hint="eastAsia"/>
        </w:rPr>
        <w:t>　　第二节 中外轻柴油技术差距及产生差距的主要原因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提高我国轻柴油技术的对策</w:t>
      </w:r>
      <w:r>
        <w:rPr>
          <w:rFonts w:hint="eastAsia"/>
        </w:rPr>
        <w:br/>
      </w:r>
      <w:r>
        <w:rPr>
          <w:rFonts w:hint="eastAsia"/>
        </w:rPr>
        <w:t>　　第四节 我国轻柴油产品研发、设计发展趋势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中国轻柴油市场发展调研</w:t>
      </w:r>
      <w:r>
        <w:rPr>
          <w:rFonts w:hint="eastAsia"/>
        </w:rPr>
        <w:br/>
      </w:r>
      <w:r>
        <w:rPr>
          <w:rFonts w:hint="eastAsia"/>
        </w:rPr>
        <w:t>　　第一节 轻柴油市场现状分析及预测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二、2026-2032年中国轻柴油市场规模预测</w:t>
      </w:r>
      <w:r>
        <w:rPr>
          <w:rFonts w:hint="eastAsia"/>
        </w:rPr>
        <w:br/>
      </w:r>
      <w:r>
        <w:rPr>
          <w:rFonts w:hint="eastAsia"/>
        </w:rPr>
        <w:t>　　第二节 轻柴油行业产能分析及预测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二、2026-2032年中国轻柴油行业产能预测</w:t>
      </w:r>
      <w:r>
        <w:rPr>
          <w:rFonts w:hint="eastAsia"/>
        </w:rPr>
        <w:br/>
      </w:r>
      <w:r>
        <w:rPr>
          <w:rFonts w:hint="eastAsia"/>
        </w:rPr>
        <w:t>　　第三节 轻柴油行业产量分析及预测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二、2026-2032年中国轻柴油行业产量预测</w:t>
      </w:r>
      <w:r>
        <w:rPr>
          <w:rFonts w:hint="eastAsia"/>
        </w:rPr>
        <w:br/>
      </w:r>
      <w:r>
        <w:rPr>
          <w:rFonts w:hint="eastAsia"/>
        </w:rPr>
        <w:t>　　第四节 轻柴油市场需求分析及预测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一、2020-2025年中国轻柴油市场需求分析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二、2026-2032年中国轻柴油市场需求预测分析</w:t>
      </w:r>
      <w:r>
        <w:rPr>
          <w:rFonts w:hint="eastAsia"/>
        </w:rPr>
        <w:br/>
      </w:r>
      <w:r>
        <w:rPr>
          <w:rFonts w:hint="eastAsia"/>
        </w:rPr>
        <w:t>　　第五节 轻柴油进出口数据分析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一、2020-2025年中国轻柴油进出口数据分析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二、2026-2032年国内轻柴油进出口情况预测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四、轻柴油行业市场规模状况分析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五、轻柴油行业敏感性分析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中国轻柴油行业重点区域发展分析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一、中国轻柴油行业重点区域市场结构变化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二、重点地区（一）轻柴油行业发展分析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三、重点地区（二）轻柴油行业发展分析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四、重点地区（三）轻柴油行业发展分析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五、重点地区（四）轻柴油行业发展分析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六、重点地区（五）轻柴油行业发展分析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三、主要轻柴油品牌产品价位分析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五、价格在轻柴油行业竞争中的重要性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2026年中国轻柴油行业上下游行业发展分析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轻柴油上游行业分析</w:t>
      </w:r>
      <w:r>
        <w:rPr>
          <w:rFonts w:hint="eastAsia"/>
        </w:rPr>
        <w:br/>
      </w:r>
      <w:r>
        <w:rPr>
          <w:rFonts w:hint="eastAsia"/>
        </w:rPr>
        <w:t>　　　　一、轻柴油产品成本构成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四、上游供给对轻柴油行业的影响</w:t>
      </w:r>
      <w:r>
        <w:rPr>
          <w:rFonts w:hint="eastAsia"/>
        </w:rPr>
        <w:br/>
      </w:r>
      <w:r>
        <w:rPr>
          <w:rFonts w:hint="eastAsia"/>
        </w:rPr>
        <w:t>　　第二节 轻柴油下游行业分析</w:t>
      </w:r>
      <w:r>
        <w:rPr>
          <w:rFonts w:hint="eastAsia"/>
        </w:rPr>
        <w:br/>
      </w:r>
      <w:r>
        <w:rPr>
          <w:rFonts w:hint="eastAsia"/>
        </w:rPr>
        <w:t>　　　　一、轻柴油下游行业分布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2026年中国轻柴油产业市场竞争格局分析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2026年中国轻柴油产业竞争现状分析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一、轻柴油竞争力分析</w:t>
      </w:r>
      <w:r>
        <w:rPr>
          <w:rFonts w:hint="eastAsia"/>
        </w:rPr>
        <w:br/>
      </w:r>
      <w:r>
        <w:rPr>
          <w:rFonts w:hint="eastAsia"/>
        </w:rPr>
        <w:t>　　　　二、轻柴油技术竞争分析</w:t>
      </w:r>
      <w:r>
        <w:rPr>
          <w:rFonts w:hint="eastAsia"/>
        </w:rPr>
        <w:br/>
      </w:r>
      <w:r>
        <w:rPr>
          <w:rFonts w:hint="eastAsia"/>
        </w:rPr>
        <w:t>　　　　三、轻柴油价格竞争分析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2026年中国轻柴油产业集中度分析</w:t>
      </w:r>
      <w:r>
        <w:rPr>
          <w:rFonts w:hint="eastAsia"/>
        </w:rPr>
        <w:br/>
      </w:r>
      <w:r>
        <w:rPr>
          <w:rFonts w:hint="eastAsia"/>
        </w:rPr>
        <w:t>　　　　一、轻柴油市场集中度分析</w:t>
      </w:r>
      <w:r>
        <w:rPr>
          <w:rFonts w:hint="eastAsia"/>
        </w:rPr>
        <w:br/>
      </w:r>
      <w:r>
        <w:rPr>
          <w:rFonts w:hint="eastAsia"/>
        </w:rPr>
        <w:t>　　　　二、轻柴油企业集中度分析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2026-2032年提高轻柴油企业竞争力的策略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轻柴油行业投资风险预警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2026年影响轻柴油行业发展的主要因素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五、我国轻柴油行业发展面临的机遇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一、2026-2032年轻柴油行业市场风险及控制策略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轻柴油行业发展趋势与投资规划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2026-2032年轻柴油市场发展潜力分析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2026-2032年轻柴油行业发展趋势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2026-2032年轻柴油行业投资前景研究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对我国轻柴油品牌的战略思考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四、我国轻柴油企业的品牌战略</w:t>
      </w:r>
      <w:r>
        <w:rPr>
          <w:rFonts w:hint="eastAsia"/>
        </w:rPr>
        <w:br/>
      </w:r>
      <w:r>
        <w:rPr>
          <w:rFonts w:hint="eastAsia"/>
        </w:rPr>
        <w:t>　　　　五、轻柴油品牌战略管理的策略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轻柴油行业历程</w:t>
      </w:r>
      <w:r>
        <w:rPr>
          <w:rFonts w:hint="eastAsia"/>
        </w:rPr>
        <w:br/>
      </w:r>
      <w:r>
        <w:rPr>
          <w:rFonts w:hint="eastAsia"/>
        </w:rPr>
        <w:t>　　图表 轻柴油行业生命周期</w:t>
      </w:r>
      <w:r>
        <w:rPr>
          <w:rFonts w:hint="eastAsia"/>
        </w:rPr>
        <w:br/>
      </w:r>
      <w:r>
        <w:rPr>
          <w:rFonts w:hint="eastAsia"/>
        </w:rPr>
        <w:t>　　图表 轻柴油行业产业链分析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2025年中国轻柴油进口国家及地区分析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2026-2032年中国轻柴油市场容量预测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42cf4c4464699" w:history="1">
        <w:r>
          <w:rPr>
            <w:rStyle w:val="Hyperlink"/>
          </w:rPr>
          <w:t>2026-2032年中国轻柴油行业研究与市场前景报告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42cf4c4464699" w:history="1">
        <w:r>
          <w:rPr>
            <w:rStyle w:val="Hyperlink"/>
          </w:rPr>
          <w:t>https://www.20087.com/7/26/QingChaiYouShiChangXianZhuangHeQianJing.html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热点：车用柴油属于轻柴油吗、轻柴油的牌号是按什么划分的、轻油是柴油吗、轻柴油95%回收温度要求是、轻油是柴油还是汽油、轻柴油是轻质油吗、轻柴油和重柴油的用途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b7f117654349" w:history="1">
      <w:r>
        <w:rPr>
          <w:rStyle w:val="Hyperlink"/>
        </w:rPr>
        <w:t>2026-2032年中国轻柴油行业研究与市场前景报告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ngChaiYouShiChangXianZhuangHeQianJing.html" TargetMode="External" Id="R78d42cf4c44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ngChaiYouShiChangXianZhuangHeQianJing.html" TargetMode="External" Id="Rf08cb7f1176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2025-07-06T05:16:00Z</dcterms:created>
  <dcterms:modified xsi:type="dcterms:W3CDTF">2025-07-06T06:16:00Z</dcterms:modified>
  <dc:subject>2026-2032年中国轻柴油行业研究与市场前景报告</dc:subject>
  <dc:title>2026-2032年中国轻柴油行业研究与市场前景报告</dc:title>
  <cp:keywords>2026-2032年中国轻柴油行业研究与市场前景报告</cp:keywords>
  <dc:description>2026-2032年中国轻柴油行业研究与市场前景报告</dc:description>
</cp:coreProperties>
</file>