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850f4d274826" w:history="1">
              <w:r>
                <w:rPr>
                  <w:rStyle w:val="Hyperlink"/>
                </w:rPr>
                <w:t>2026-2032年中国稀土金属冶炼行业研究分析与前景趋势预测报告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850f4d274826" w:history="1">
              <w:r>
                <w:rPr>
                  <w:rStyle w:val="Hyperlink"/>
                </w:rPr>
                <w:t>2026-2032年中国稀土金属冶炼行业研究分析与前景趋势预测报告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850f4d274826" w:history="1">
                <w:r>
                  <w:rPr>
                    <w:rStyle w:val="Hyperlink"/>
                  </w:rPr>
                  <w:t>https://www.20087.com/6/39/XiTuJinShuYeLianDeXianZhuangYuFaZhanQianJing.html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冶炼是现代工业不可或缺的一部分，广泛应用于电子、通讯、新能源等领域。近年来，随着全球对清洁能源和高科技产品的需求增加，对稀土金属的需求也随之上升。然而，稀土金属的开采和冶炼过程复杂，对环境的影响较大，因此，行业正面临如何提高资源利用效率和减少环境污染的挑战。</w:t>
      </w:r>
      <w:r>
        <w:rPr>
          <w:rFonts w:hint="eastAsia"/>
        </w:rPr>
        <w:br/>
      </w:r>
      <w:r>
        <w:rPr>
          <w:rFonts w:hint="eastAsia"/>
        </w:rPr>
        <w:t>　　未来，稀土金属冶炼行业将更加注重循环经济和环保技术。循环经济体现在推动稀土金属的回收利用，减少对原生矿产的依赖，提高资源的循环利用率。环保技术则意味着开发低污染的冶炼工艺，如湿法冶金和生物冶金，以及采用更清洁的能源，减少温室气体排放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850f4d274826" w:history="1">
        <w:r>
          <w:rPr>
            <w:rStyle w:val="Hyperlink"/>
          </w:rPr>
          <w:t>2026-2032年中国稀土金属冶炼行业研究分析与前景趋势预测报告</w:t>
        </w:r>
      </w:hyperlink>
      <w:r>
        <w:rPr>
          <w:rFonts w:hint="eastAsia"/>
        </w:rPr>
        <w:t>》基于国家统计局及相关协会的详实数据，系统分析了稀土金属冶炼行业的市场规模、重点企业表现、产业链结构、竞争格局及价格动态。报告内容严谨、数据详实，结合丰富图表，全面呈现稀土金属冶炼行业现状与未来发展趋势。通过对稀土金属冶炼技术现状、SWOT分析及市场前景的解读，报告为稀土金属冶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稀土金属冶炼行业界定及应用</w:t>
      </w:r>
      <w:r>
        <w:rPr>
          <w:rFonts w:hint="eastAsia"/>
        </w:rPr>
        <w:br/>
      </w:r>
      <w:r>
        <w:rPr>
          <w:rFonts w:hint="eastAsia"/>
        </w:rPr>
        <w:t>　　第一节 稀土金属冶炼行业定义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稀土金属冶炼主要应用领域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2025-2026年全球稀土金属冶炼行业发展状况分析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2025-2026年全球稀土金属冶炼行业运行概况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2020-2025年全球稀土金属冶炼行业市场规模分析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全球主要地区稀土金属冶炼行业运行情况分析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2026-2032年全球稀土金属冶炼行业发展趋势预测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2025-2026年中国稀土金属冶炼发展环境分析</w:t>
      </w:r>
      <w:r>
        <w:rPr>
          <w:rFonts w:hint="eastAsia"/>
        </w:rPr>
        <w:br/>
      </w:r>
      <w:r>
        <w:rPr>
          <w:rFonts w:hint="eastAsia"/>
        </w:rPr>
        <w:t>　　第一节 稀土金属冶炼行业经济环境分析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稀土金属冶炼行业相关政策、标准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稀土金属冶炼行业相关发展规划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2025-2026年中国稀土金属冶炼行业现状调研分析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中国稀土金属冶炼行业发展现状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一、2025-2026年稀土金属冶炼行业品牌发展现状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二、2025-2026年稀土金属冶炼行业需求市场现状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三、2025-2026年稀土金属冶炼市场需求层次分析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四、2025-2026年中国稀土金属冶炼市场走向分析</w:t>
      </w:r>
      <w:r>
        <w:rPr>
          <w:rFonts w:hint="eastAsia"/>
        </w:rPr>
        <w:br/>
      </w:r>
      <w:r>
        <w:rPr>
          <w:rFonts w:hint="eastAsia"/>
        </w:rPr>
        <w:t>　　第二节 中国稀土金属冶炼产品技术分析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一、2025-2026年稀土金属冶炼产品技术变化特点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二、2025-2026年稀土金属冶炼产品市场的新技术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三、2025-2026年稀土金属冶炼产品市场现状分析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中国稀土金属冶炼行业存在的问题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一、2025-2026年稀土金属冶炼产品市场存在的主要问题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二、2025-2026年国内稀土金属冶炼产品市场的三大瓶颈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三、2025-2026年稀土金属冶炼产品市场遭遇的规模难题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对中国稀土金属冶炼市场的分析及思考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一、稀土金属冶炼市场特点</w:t>
      </w:r>
      <w:r>
        <w:rPr>
          <w:rFonts w:hint="eastAsia"/>
        </w:rPr>
        <w:br/>
      </w:r>
      <w:r>
        <w:rPr>
          <w:rFonts w:hint="eastAsia"/>
        </w:rPr>
        <w:t>　　　　二、稀土金属冶炼市场分析</w:t>
      </w:r>
      <w:r>
        <w:rPr>
          <w:rFonts w:hint="eastAsia"/>
        </w:rPr>
        <w:br/>
      </w:r>
      <w:r>
        <w:rPr>
          <w:rFonts w:hint="eastAsia"/>
        </w:rPr>
        <w:t>　　　　三、稀土金属冶炼市场变化的方向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四、中国稀土金属冶炼行业发展的新思路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五、对中国稀土金属冶炼行业发展的思考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中国稀土金属冶炼行业市场供需现状调研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2025-2026年中国稀土金属冶炼市场现状分析</w:t>
      </w:r>
      <w:r>
        <w:rPr>
          <w:rFonts w:hint="eastAsia"/>
        </w:rPr>
        <w:br/>
      </w:r>
      <w:r>
        <w:rPr>
          <w:rFonts w:hint="eastAsia"/>
        </w:rPr>
        <w:t>　　第二节 中国稀土金属冶炼行业产量情况分析及预测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一、稀土金属冶炼总体产能规模</w:t>
      </w:r>
      <w:r>
        <w:rPr>
          <w:rFonts w:hint="eastAsia"/>
        </w:rPr>
        <w:br/>
      </w:r>
      <w:r>
        <w:rPr>
          <w:rFonts w:hint="eastAsia"/>
        </w:rPr>
        <w:t>　　　　二、稀土金属冶炼生产区域分布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三、2020-2025年中国稀土金属冶炼产量统计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四、2026-2032年中国稀土金属冶炼产量预测</w:t>
      </w:r>
      <w:r>
        <w:rPr>
          <w:rFonts w:hint="eastAsia"/>
        </w:rPr>
        <w:br/>
      </w:r>
      <w:r>
        <w:rPr>
          <w:rFonts w:hint="eastAsia"/>
        </w:rPr>
        <w:t>　　第三节 中国稀土金属冶炼市场需求分析及预测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一、中国稀土金属冶炼市场需求特点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二、2020-2025年中国稀土金属冶炼市场需求量统计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三、2026-2032年中国稀土金属冶炼市场需求量预测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中国稀土金属冶炼价格趋势分析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一、2020-2025年中国稀土金属冶炼市场价格趋势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二、2026-2032年中国稀土金属冶炼市场价格走势预测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中国稀土金属冶炼进出口分析</w:t>
      </w:r>
      <w:r>
        <w:rPr>
          <w:rFonts w:hint="eastAsia"/>
        </w:rPr>
        <w:br/>
      </w:r>
      <w:r>
        <w:rPr>
          <w:rFonts w:hint="eastAsia"/>
        </w:rPr>
        <w:t>　　第一节 稀土金属冶炼进口情况分析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稀土金属冶炼出口情况分析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影响稀土金属冶炼进出口因素分析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2020-2025年中国稀土金属冶炼行业财务能力分析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2025-2026年稀土金属冶炼行业细分产品调研</w:t>
      </w:r>
      <w:r>
        <w:rPr>
          <w:rFonts w:hint="eastAsia"/>
        </w:rPr>
        <w:br/>
      </w:r>
      <w:r>
        <w:rPr>
          <w:rFonts w:hint="eastAsia"/>
        </w:rPr>
        <w:t>　　第一节 稀土金属冶炼细分产品结构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2025-2026年稀土金属冶炼行业上下游发展情况分析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稀土金属冶炼行业上游产业发展分析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稀土金属冶炼行业下游产业发展分析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中国稀土金属冶炼行业重点地区发展分析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2025-2026年稀土金属冶炼行业重点区域市场结构调研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**地区稀土金属冶炼市场容量分析</w:t>
      </w:r>
      <w:r>
        <w:rPr>
          <w:rFonts w:hint="eastAsia"/>
        </w:rPr>
        <w:br/>
      </w:r>
      <w:r>
        <w:rPr>
          <w:rFonts w:hint="eastAsia"/>
        </w:rPr>
        <w:t>　　第三节 **地区稀土金属冶炼市场容量分析</w:t>
      </w:r>
      <w:r>
        <w:rPr>
          <w:rFonts w:hint="eastAsia"/>
        </w:rPr>
        <w:br/>
      </w:r>
      <w:r>
        <w:rPr>
          <w:rFonts w:hint="eastAsia"/>
        </w:rPr>
        <w:t>　　第四节 **地区稀土金属冶炼市场容量分析</w:t>
      </w:r>
      <w:r>
        <w:rPr>
          <w:rFonts w:hint="eastAsia"/>
        </w:rPr>
        <w:br/>
      </w:r>
      <w:r>
        <w:rPr>
          <w:rFonts w:hint="eastAsia"/>
        </w:rPr>
        <w:t>　　第五节 **地区稀土金属冶炼市场容量分析</w:t>
      </w:r>
      <w:r>
        <w:rPr>
          <w:rFonts w:hint="eastAsia"/>
        </w:rPr>
        <w:br/>
      </w:r>
      <w:r>
        <w:rPr>
          <w:rFonts w:hint="eastAsia"/>
        </w:rPr>
        <w:t>　　第六节 **地区稀土金属冶炼市场容量分析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2025-2026年稀土金属冶炼行业企业经营策略研究分析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稀土金属冶炼企业多样化经营策略分析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一、稀土金属冶炼企业多样化经营情况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二、现行稀土金属冶炼行业多样化经营的方向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大型稀土金属冶炼企业集团未来发展策略分析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对中小稀土金属冶炼企业生产经营的建议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2025-2026年稀土金属冶炼行业前景及投资风险预警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2026年稀土金属冶炼市场前景分析</w:t>
      </w:r>
      <w:r>
        <w:rPr>
          <w:rFonts w:hint="eastAsia"/>
        </w:rPr>
        <w:br/>
      </w:r>
      <w:r>
        <w:rPr>
          <w:rFonts w:hint="eastAsia"/>
        </w:rPr>
        <w:t>　　第二节 2026年稀土金属冶炼行业发展趋势预测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影响稀土金属冶炼行业发展的主要因素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一、2026年影响稀土金属冶炼行业运行的有利因素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二、2026年影响稀土金属冶炼行业运行的稳定因素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三、2026年影响稀土金属冶炼行业运行的不利因素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四、2026年中国稀土金属冶炼行业发展面临的挑战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五、2026年中国稀土金属冶炼行业发展面临的机遇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稀土金属冶炼行业投资风险预警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一、稀土金属冶炼行业市场风险预测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二、稀土金属冶炼行业政策风险预测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三、稀土金属冶炼行业经营风险预测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四、稀土金属冶炼行业技术风险预测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五、稀土金属冶炼行业竞争风险预测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六、稀土金属冶炼行业其他风险预测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2026-2032年稀土金属冶炼投资建议</w:t>
      </w:r>
      <w:r>
        <w:rPr>
          <w:rFonts w:hint="eastAsia"/>
        </w:rPr>
        <w:br/>
      </w:r>
      <w:r>
        <w:rPr>
          <w:rFonts w:hint="eastAsia"/>
        </w:rPr>
        <w:t>　　第一节 2025-2026年稀土金属冶炼行业投资环境分析</w:t>
      </w:r>
      <w:r>
        <w:rPr>
          <w:rFonts w:hint="eastAsia"/>
        </w:rPr>
        <w:br/>
      </w:r>
      <w:r>
        <w:rPr>
          <w:rFonts w:hint="eastAsia"/>
        </w:rPr>
        <w:t>　　第二节 稀土金属冶炼行业投资进入壁垒分析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稀土金属冶炼行业历程</w:t>
      </w:r>
      <w:r>
        <w:rPr>
          <w:rFonts w:hint="eastAsia"/>
        </w:rPr>
        <w:br/>
      </w:r>
      <w:r>
        <w:rPr>
          <w:rFonts w:hint="eastAsia"/>
        </w:rPr>
        <w:t>　　图表 稀土金属冶炼行业生命周期</w:t>
      </w:r>
      <w:r>
        <w:rPr>
          <w:rFonts w:hint="eastAsia"/>
        </w:rPr>
        <w:br/>
      </w:r>
      <w:r>
        <w:rPr>
          <w:rFonts w:hint="eastAsia"/>
        </w:rPr>
        <w:t>　　图表 稀土金属冶炼行业产业链分析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2020-2025年稀土金属冶炼行业市场容量分析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2025年中国稀土金属冶炼行业需求领域分布格局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2025年中国稀土金属冶炼进口国家及地区分析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2025年中国稀土金属冶炼出口国家及地区分析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2026-2032年中国稀土金属冶炼行业发展趋势预测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850f4d274826" w:history="1">
        <w:r>
          <w:rPr>
            <w:rStyle w:val="Hyperlink"/>
          </w:rPr>
          <w:t>2026-2032年中国稀土金属冶炼行业研究分析与前景趋势预测报告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850f4d274826" w:history="1">
        <w:r>
          <w:rPr>
            <w:rStyle w:val="Hyperlink"/>
          </w:rPr>
          <w:t>https://www.20087.com/6/39/XiTuJinShuYeLianDeXianZhuangYuFaZhanQianJing.html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28490c8e54ac8" w:history="1">
      <w:r>
        <w:rPr>
          <w:rStyle w:val="Hyperlink"/>
        </w:rPr>
        <w:t>2026-2032年中国稀土金属冶炼行业研究分析与前景趋势预测报告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TuJinShuYeLianDeXianZhuangYuFaZhanQianJing.html" TargetMode="External" Id="Raf78850f4d27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TuJinShuYeLianDeXianZhuangYuFaZhanQianJing.html" TargetMode="External" Id="R71428490c8e5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2025-11-27T06:53:00Z</dcterms:created>
  <dcterms:modified xsi:type="dcterms:W3CDTF">2025-11-27T07:53:00Z</dcterms:modified>
  <dc:subject>2026-2032年中国稀土金属冶炼行业研究分析与前景趋势预测报告</dc:subject>
  <dc:title>2026-2032年中国稀土金属冶炼行业研究分析与前景趋势预测报告</dc:title>
  <cp:keywords>2026-2032年中国稀土金属冶炼行业研究分析与前景趋势预测报告</cp:keywords>
  <dc:description>2026-2032年中国稀土金属冶炼行业研究分析与前景趋势预测报告</dc:description>
</cp:coreProperties>
</file>