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301562d744dc8" w:history="1">
              <w:r>
                <w:rPr>
                  <w:rStyle w:val="Hyperlink"/>
                </w:rPr>
                <w:t>中国硅钢片行业发展分析及市场前景预测报告（2025-2031年）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301562d744dc8" w:history="1">
              <w:r>
                <w:rPr>
                  <w:rStyle w:val="Hyperlink"/>
                </w:rPr>
                <w:t>中国硅钢片行业发展分析及市场前景预测报告（2025-2031年）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0790AA7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301562d744dc8" w:history="1">
                <w:r>
                  <w:rPr>
                    <w:rStyle w:val="Hyperlink"/>
                  </w:rPr>
                  <w:t>https://www.20087.com/7/AA/GuiGangPianHangYeYanJiuBaoGao.html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片是电力和电子工业中不可或缺的材料，主要用于变压器、电机和发电机的制造，其性能直接影响到设备的效率和稳定性。近年来，随着对能效和环保要求的提高，硅钢片的生产技术不断进步，通过优化成分和热处理工艺，提高了材料的磁性能和抗老化能力，减少了能耗和损耗。</w:t>
      </w:r>
      <w:r>
        <w:rPr>
          <w:rFonts w:hint="eastAsia"/>
        </w:rPr>
        <w:br/>
      </w:r>
      <w:r>
        <w:rPr>
          <w:rFonts w:hint="eastAsia"/>
        </w:rPr>
        <w:t>　　未来，硅钢片的开发将更加注重高性能和环保。一方面，通过纳米技术和其他先进材料技术，开发出更高磁导率、更低铁损的硅钢片，以满足高效电力转换和可再生能源系统的需求。另一方面，探索回收和再利用旧硅钢片的方法，减少资源消耗和环境污染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301562d744dc8" w:history="1">
        <w:r>
          <w:rPr>
            <w:rStyle w:val="Hyperlink"/>
          </w:rPr>
          <w:t>中国硅钢片行业发展分析及市场前景预测报告（2025-2031年）</w:t>
        </w:r>
      </w:hyperlink>
      <w:r>
        <w:rPr>
          <w:rFonts w:hint="eastAsia"/>
        </w:rPr>
        <w:t>》是根据多年来对硅钢片产品的研究，结合硅钢片产品历年供需关系变化规律，对我国硅钢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硅钢片行业概述</w:t>
      </w:r>
      <w:r>
        <w:rPr>
          <w:rFonts w:hint="eastAsia"/>
        </w:rPr>
        <w:br/>
      </w:r>
      <w:r>
        <w:rPr>
          <w:rFonts w:hint="eastAsia"/>
        </w:rPr>
        <w:t>　　第一节 硅钢片行业界定</w:t>
      </w:r>
      <w:r>
        <w:rPr>
          <w:rFonts w:hint="eastAsia"/>
        </w:rPr>
        <w:br/>
      </w:r>
      <w:r>
        <w:rPr>
          <w:rFonts w:hint="eastAsia"/>
        </w:rPr>
        <w:t>　　第二节 硅钢片行业发展历程</w:t>
      </w:r>
      <w:r>
        <w:rPr>
          <w:rFonts w:hint="eastAsia"/>
        </w:rPr>
        <w:br/>
      </w:r>
      <w:r>
        <w:rPr>
          <w:rFonts w:hint="eastAsia"/>
        </w:rPr>
        <w:t>　　第三节 硅钢片产业链分析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二、硅钢片产业链模型分析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2024-2025年中国硅钢片行业发展环境分析</w:t>
      </w:r>
      <w:r>
        <w:rPr>
          <w:rFonts w:hint="eastAsia"/>
        </w:rPr>
        <w:br/>
      </w:r>
      <w:r>
        <w:rPr>
          <w:rFonts w:hint="eastAsia"/>
        </w:rPr>
        <w:t>　　第一节 硅钢片行业经济环境分析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硅钢片行业政策环境分析</w:t>
      </w:r>
      <w:r>
        <w:rPr>
          <w:rFonts w:hint="eastAsia"/>
        </w:rPr>
        <w:br/>
      </w:r>
      <w:r>
        <w:rPr>
          <w:rFonts w:hint="eastAsia"/>
        </w:rPr>
        <w:t>　　　　一、硅钢片行业相关政策</w:t>
      </w:r>
      <w:r>
        <w:rPr>
          <w:rFonts w:hint="eastAsia"/>
        </w:rPr>
        <w:br/>
      </w:r>
      <w:r>
        <w:rPr>
          <w:rFonts w:hint="eastAsia"/>
        </w:rPr>
        <w:t>　　　　二、硅钢片行业相关标准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2024-2025年硅钢片行业技术发展现状及趋势分析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硅钢片行业技术发展现状分析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国内外硅钢片行业技术差异与原因</w:t>
      </w:r>
      <w:r>
        <w:rPr>
          <w:rFonts w:hint="eastAsia"/>
        </w:rPr>
        <w:br/>
      </w:r>
      <w:r>
        <w:rPr>
          <w:rFonts w:hint="eastAsia"/>
        </w:rPr>
        <w:t>　　第三节 硅钢片行业技术发展方向、趋势预测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提升硅钢片行业技术能力策略建议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中国硅钢片行业供给与需求情况分析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2019-2024年中国硅钢片行业总体规模</w:t>
      </w:r>
      <w:r>
        <w:rPr>
          <w:rFonts w:hint="eastAsia"/>
        </w:rPr>
        <w:br/>
      </w:r>
      <w:r>
        <w:rPr>
          <w:rFonts w:hint="eastAsia"/>
        </w:rPr>
        <w:t>　　第二节 中国硅钢片行业盈利情况分析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中国硅钢片行业产量情况分析与预测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一、2019-2024年硅钢片行业产量统计分析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二、2024年硅钢片行业产量特点分析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三、2025-2031年中国硅钢片行业产量预测分析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中国硅钢片行业需求概况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一、2019-2024年中国硅钢片行业需求情况分析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二、2024年中国硅钢片行业市场需求特点分析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三、2025-2031年中国硅钢片市场需求预测分析</w:t>
      </w:r>
      <w:r>
        <w:rPr>
          <w:rFonts w:hint="eastAsia"/>
        </w:rPr>
        <w:br/>
      </w:r>
      <w:r>
        <w:rPr>
          <w:rFonts w:hint="eastAsia"/>
        </w:rPr>
        <w:t>　　第五节 硅钢片产业供需平衡状况分析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2019-2024年中国硅钢片行业重点地区调研分析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一、中国硅钢片行业重点区域市场结构调研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二、**地区硅钢片行业调研分析</w:t>
      </w:r>
      <w:r>
        <w:rPr>
          <w:rFonts w:hint="eastAsia"/>
        </w:rPr>
        <w:br/>
      </w:r>
      <w:r>
        <w:rPr>
          <w:rFonts w:hint="eastAsia"/>
        </w:rPr>
        <w:t>　　　　三、**地区硅钢片行业调研分析</w:t>
      </w:r>
      <w:r>
        <w:rPr>
          <w:rFonts w:hint="eastAsia"/>
        </w:rPr>
        <w:br/>
      </w:r>
      <w:r>
        <w:rPr>
          <w:rFonts w:hint="eastAsia"/>
        </w:rPr>
        <w:t>　　　　四、**地区硅钢片行业调研分析</w:t>
      </w:r>
      <w:r>
        <w:rPr>
          <w:rFonts w:hint="eastAsia"/>
        </w:rPr>
        <w:br/>
      </w:r>
      <w:r>
        <w:rPr>
          <w:rFonts w:hint="eastAsia"/>
        </w:rPr>
        <w:t>　　　　五、**地区硅钢片行业调研分析</w:t>
      </w:r>
      <w:r>
        <w:rPr>
          <w:rFonts w:hint="eastAsia"/>
        </w:rPr>
        <w:br/>
      </w:r>
      <w:r>
        <w:rPr>
          <w:rFonts w:hint="eastAsia"/>
        </w:rPr>
        <w:t>　　　　六、**地区硅钢片行业调研分析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中国硅钢片行业进出口情况分析预测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2019-2024年中国硅钢片行业进出口情况分析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一、2019-2024年中国硅钢片行业进口分析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二、2019-2024年中国硅钢片行业出口分析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2025-2031年中国硅钢片行业进出口情况预测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一、2025-2031年中国硅钢片行业进口预测分析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二、2025-2031年中国硅钢片行业出口预测分析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影响硅钢片行业进出口变化的主要原因分析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中国硅钢片行业规模与效益分析预测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硅钢片行业规模分析及预测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一、2019-2024年硅钢片行业资产规模变化分析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二、2025-2031年硅钢片行业资产规模预测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三、2019-2024年硅钢片行业收入和利润变化分析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四、2025-2031年硅钢片行业收入和利润预测</w:t>
      </w:r>
      <w:r>
        <w:rPr>
          <w:rFonts w:hint="eastAsia"/>
        </w:rPr>
        <w:br/>
      </w:r>
      <w:r>
        <w:rPr>
          <w:rFonts w:hint="eastAsia"/>
        </w:rPr>
        <w:t>　　第二节 硅钢片行业效益分析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一、2019-2024年硅钢片行业三费变化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二、2019-2024年硅钢片行业效益分析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国内硅钢片产品价格走势及影响因素分析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2019-2024年国内硅钢片市场价格回顾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当前国内硅钢片市场价格及评述</w:t>
      </w:r>
      <w:r>
        <w:rPr>
          <w:rFonts w:hint="eastAsia"/>
        </w:rPr>
        <w:br/>
      </w:r>
      <w:r>
        <w:rPr>
          <w:rFonts w:hint="eastAsia"/>
        </w:rPr>
        <w:t>　　第三节 国内硅钢片价格影响因素分析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2025-2031年国内硅钢片市场价格走势预测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硅钢片行业上、下游市场分析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硅钢片行业上游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硅钢片行业下游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硅钢片行业竞争格局分析</w:t>
      </w:r>
      <w:r>
        <w:rPr>
          <w:rFonts w:hint="eastAsia"/>
        </w:rPr>
        <w:br/>
      </w:r>
      <w:r>
        <w:rPr>
          <w:rFonts w:hint="eastAsia"/>
        </w:rPr>
        <w:t>　　第一节 硅钢片行业集中度分析</w:t>
      </w:r>
      <w:r>
        <w:rPr>
          <w:rFonts w:hint="eastAsia"/>
        </w:rPr>
        <w:br/>
      </w:r>
      <w:r>
        <w:rPr>
          <w:rFonts w:hint="eastAsia"/>
        </w:rPr>
        <w:t>　　　　一、硅钢片市场集中度分析</w:t>
      </w:r>
      <w:r>
        <w:rPr>
          <w:rFonts w:hint="eastAsia"/>
        </w:rPr>
        <w:br/>
      </w:r>
      <w:r>
        <w:rPr>
          <w:rFonts w:hint="eastAsia"/>
        </w:rPr>
        <w:t>　　　　二、硅钢片企业集中度分析</w:t>
      </w:r>
      <w:r>
        <w:rPr>
          <w:rFonts w:hint="eastAsia"/>
        </w:rPr>
        <w:br/>
      </w:r>
      <w:r>
        <w:rPr>
          <w:rFonts w:hint="eastAsia"/>
        </w:rPr>
        <w:t>　　　　三、硅钢片区域集中度分析</w:t>
      </w:r>
      <w:r>
        <w:rPr>
          <w:rFonts w:hint="eastAsia"/>
        </w:rPr>
        <w:br/>
      </w:r>
      <w:r>
        <w:rPr>
          <w:rFonts w:hint="eastAsia"/>
        </w:rPr>
        <w:t>　　第二节 硅钢片行业竞争格局分析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一、2025年硅钢片行业竞争分析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二、2025年中外硅钢片产品竞争分析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三、2019-2024年中国硅钢片市场竞争分析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四、2025-2031年国内主要硅钢片企业动向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硅钢片行业重点企业发展调研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硅钢片企业发展策略分析</w:t>
      </w:r>
      <w:r>
        <w:rPr>
          <w:rFonts w:hint="eastAsia"/>
        </w:rPr>
        <w:br/>
      </w:r>
      <w:r>
        <w:rPr>
          <w:rFonts w:hint="eastAsia"/>
        </w:rPr>
        <w:t>　　第一节 硅钢片市场策略分析</w:t>
      </w:r>
      <w:r>
        <w:rPr>
          <w:rFonts w:hint="eastAsia"/>
        </w:rPr>
        <w:br/>
      </w:r>
      <w:r>
        <w:rPr>
          <w:rFonts w:hint="eastAsia"/>
        </w:rPr>
        <w:t>　　　　一、硅钢片价格策略分析</w:t>
      </w:r>
      <w:r>
        <w:rPr>
          <w:rFonts w:hint="eastAsia"/>
        </w:rPr>
        <w:br/>
      </w:r>
      <w:r>
        <w:rPr>
          <w:rFonts w:hint="eastAsia"/>
        </w:rPr>
        <w:t>　　　　二、硅钢片渠道策略分析</w:t>
      </w:r>
      <w:r>
        <w:rPr>
          <w:rFonts w:hint="eastAsia"/>
        </w:rPr>
        <w:br/>
      </w:r>
      <w:r>
        <w:rPr>
          <w:rFonts w:hint="eastAsia"/>
        </w:rPr>
        <w:t>　　第二节 硅钢片销售策略分析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提高硅钢片企业竞争力的策略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一、提高中国硅钢片企业核心竞争力的对策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二、硅钢片企业提升竞争力的主要方向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三、影响硅钢片企业核心竞争力的因素及提升途径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四、提高硅钢片企业竞争力的策略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对中国硅钢片品牌的战略思考</w:t>
      </w:r>
      <w:r>
        <w:rPr>
          <w:rFonts w:hint="eastAsia"/>
        </w:rPr>
        <w:br/>
      </w:r>
      <w:r>
        <w:rPr>
          <w:rFonts w:hint="eastAsia"/>
        </w:rPr>
        <w:t>　　　　一、硅钢片实施品牌战略的意义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二、硅钢片企业品牌的现状分析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三、中国硅钢片企业的品牌战略</w:t>
      </w:r>
      <w:r>
        <w:rPr>
          <w:rFonts w:hint="eastAsia"/>
        </w:rPr>
        <w:br/>
      </w:r>
      <w:r>
        <w:rPr>
          <w:rFonts w:hint="eastAsia"/>
        </w:rPr>
        <w:t>　　　　四、硅钢片品牌战略管理的策略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硅钢片行业发展因素与投资风险分析预测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影响硅钢片行业发展主要因素分析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一、2025年影响硅钢片行业发展的不利因素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二、2025年影响硅钢片行业发展的稳定因素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三、2025年影响硅钢片行业发展的有利因素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四、2025年中国硅钢片行业发展面临的机遇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五、2025年中国硅钢片行业发展面临的挑战</w:t>
      </w:r>
      <w:r>
        <w:rPr>
          <w:rFonts w:hint="eastAsia"/>
        </w:rPr>
        <w:br/>
      </w:r>
      <w:r>
        <w:rPr>
          <w:rFonts w:hint="eastAsia"/>
        </w:rPr>
        <w:t>　　第二节 硅钢片行业投资风险分析预测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一、2025-2031年硅钢片行业市场风险分析预测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二、2025-2031年硅钢片行业政策风险分析预测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三、2025-2031年硅钢片行业技术风险分析预测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四、2025-2031年硅钢片行业竞争风险分析预测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五、2025-2031年硅钢片行业管理风险分析预测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硅钢片市场预测及项目投资建议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中国硅钢片行业生产、营销企业投资运作模式分析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硅钢片行业外销与内销优势分析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2025-2031年中国硅钢片行业市场规模及增长趋势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2025-2031年中国硅钢片行业投资规模预测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2025-2031年硅钢片行业市场盈利预测</w:t>
      </w:r>
      <w:r>
        <w:rPr>
          <w:rFonts w:hint="eastAsia"/>
        </w:rPr>
        <w:br/>
      </w:r>
      <w:r>
        <w:rPr>
          <w:rFonts w:hint="eastAsia"/>
        </w:rPr>
        <w:t>　　第六节 硅钢片行业项目投资建议</w:t>
      </w:r>
      <w:r>
        <w:rPr>
          <w:rFonts w:hint="eastAsia"/>
        </w:rPr>
        <w:br/>
      </w:r>
      <w:r>
        <w:rPr>
          <w:rFonts w:hint="eastAsia"/>
        </w:rPr>
        <w:t>　　　　一、硅钢片技术应用注意事项</w:t>
      </w:r>
      <w:r>
        <w:rPr>
          <w:rFonts w:hint="eastAsia"/>
        </w:rPr>
        <w:br/>
      </w:r>
      <w:r>
        <w:rPr>
          <w:rFonts w:hint="eastAsia"/>
        </w:rPr>
        <w:t>　　　　二、硅钢片项目投资注意事项</w:t>
      </w:r>
      <w:r>
        <w:rPr>
          <w:rFonts w:hint="eastAsia"/>
        </w:rPr>
        <w:br/>
      </w:r>
      <w:r>
        <w:rPr>
          <w:rFonts w:hint="eastAsia"/>
        </w:rPr>
        <w:t>　　　　三、硅钢片生产开发注意事项</w:t>
      </w:r>
      <w:r>
        <w:rPr>
          <w:rFonts w:hint="eastAsia"/>
        </w:rPr>
        <w:br/>
      </w:r>
      <w:r>
        <w:rPr>
          <w:rFonts w:hint="eastAsia"/>
        </w:rPr>
        <w:t>　　　　四、硅钢片销售注意事项</w:t>
      </w:r>
      <w:r>
        <w:rPr>
          <w:rFonts w:hint="eastAsia"/>
        </w:rPr>
        <w:br/>
      </w:r>
      <w:r>
        <w:rPr>
          <w:rFonts w:hint="eastAsia"/>
        </w:rPr>
        <w:t>　　第七节 中:智林:－市场的重点客户战略实施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2019-2024年中国硅钢片行业产能及增长趋势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2025-2031年中国硅钢片行业产能预测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2019-2024年中国硅钢片行业产量及增长趋势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2025-2031年中国硅钢片行业产量预测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2025-2031年中国硅钢片行业市场需求预测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2019-2024年中国硅钢片行业进口量及增速统计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2019-2024年中国硅钢片行业出口量及增速统计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硅钢片重点企业经营情况分析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2025年硅钢片行业壁垒</w:t>
      </w:r>
      <w:r>
        <w:rPr>
          <w:rFonts w:hint="eastAsia"/>
        </w:rPr>
        <w:br/>
      </w:r>
      <w:r>
        <w:rPr>
          <w:rFonts w:hint="eastAsia"/>
        </w:rPr>
        <w:t>　　图表 2025年硅钢片市场前景分析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2025-2031年中国硅钢片市场需求预测</w:t>
      </w:r>
      <w:r>
        <w:rPr>
          <w:rFonts w:hint="eastAsia"/>
        </w:rPr>
        <w:br/>
      </w:r>
      <w:r>
        <w:rPr>
          <w:rFonts w:hint="eastAsia"/>
        </w:rPr>
        <w:t>　　图表 2025年硅钢片发展趋势预测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301562d744dc8" w:history="1">
        <w:r>
          <w:rPr>
            <w:rStyle w:val="Hyperlink"/>
          </w:rPr>
          <w:t>中国硅钢片行业发展分析及市场前景预测报告（2025-2031年）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0790AA7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301562d744dc8" w:history="1">
        <w:r>
          <w:rPr>
            <w:rStyle w:val="Hyperlink"/>
          </w:rPr>
          <w:t>https://www.20087.com/7/AA/GuiGangPianHangYeYanJiuBaoGao.html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热点：硅钢片是什么材料、硅钢片价格今日报价表、硅钢片回收多少钱一斤、硅钢片厂家、2023年硅价格行情、硅钢片是什么材料、硅钢片600和800的区别、硅钢片牌号含义、变压器废旧硅钢片回收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79e0903364239" w:history="1">
      <w:r>
        <w:rPr>
          <w:rStyle w:val="Hyperlink"/>
        </w:rPr>
        <w:t>中国硅钢片行业发展分析及市场前景预测报告（2025-2031年）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GuiGangPianHangYeYanJiuBaoGao.html" TargetMode="External" Id="Rdb8301562d74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GuiGangPianHangYeYanJiuBaoGao.html" TargetMode="External" Id="Refd79e090336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2025-02-16T23:13:00Z</dcterms:created>
  <dcterms:modified xsi:type="dcterms:W3CDTF">2025-02-17T00:13:00Z</dcterms:modified>
  <dc:subject>中国硅钢片行业发展分析及市场前景预测报告（2025-2031年）</dc:subject>
  <dc:title>中国硅钢片行业发展分析及市场前景预测报告（2025-2031年）</dc:title>
  <cp:keywords>中国硅钢片行业发展分析及市场前景预测报告（2025-2031年）</cp:keywords>
  <dc:description>中国硅钢片行业发展分析及市场前景预测报告（2025-2031年）</dc:description>
</cp:coreProperties>
</file>