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bd04de9e0a4a80" w:history="1">
              <w:r>
                <w:rPr>
                  <w:rStyle w:val="Hyperlink"/>
                </w:rPr>
                <w:t>2026-2032年中国稀土金属冶炼市场调研及发展前景研究报告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bd04de9e0a4a80" w:history="1">
              <w:r>
                <w:rPr>
                  <w:rStyle w:val="Hyperlink"/>
                </w:rPr>
                <w:t>2026-2032年中国稀土金属冶炼市场调研及发展前景研究报告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0A370A7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bd04de9e0a4a80" w:history="1">
                <w:r>
                  <w:rPr>
                    <w:rStyle w:val="Hyperlink"/>
                  </w:rPr>
                  <w:t>https://www.20087.com/7/0A/XiTuJinShuYeLianShiChangQianJing.html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金属作为重要的战略资源，在电子、军事、新能源等多个领域具有不可替代的作用。近年来，随着全球对稀土金属需求的持续增长，稀土金属的开采和冶炼技术也得到了快速发展。同时，为了应对环保压力，行业也在积极探索更加清洁、高效的冶炼方法，减少有害废物的排放。</w:t>
      </w:r>
      <w:r>
        <w:rPr>
          <w:rFonts w:hint="eastAsia"/>
        </w:rPr>
        <w:br/>
      </w:r>
      <w:r>
        <w:rPr>
          <w:rFonts w:hint="eastAsia"/>
        </w:rPr>
        <w:t>　　未来，稀土金属冶炼将更加注重可持续性和技术创新。市场调研网指出，一方面，通过采用更加先进的提取和分离技术，可以提高稀土金属的纯度和回收率，减少能源消耗和环境污染。另一方面，随着对稀土金属资源的战略重视，各国将加大对稀土资源的勘探力度，并推动建立更加完善的资源管理体系，确保稀土金属供应的安全稳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bd04de9e0a4a80" w:history="1">
        <w:r>
          <w:rPr>
            <w:rStyle w:val="Hyperlink"/>
          </w:rPr>
          <w:t>2026-2032年中国稀土金属冶炼市场调研及发展前景研究报告</w:t>
        </w:r>
      </w:hyperlink>
      <w:r>
        <w:rPr>
          <w:rFonts w:hint="eastAsia"/>
        </w:rPr>
        <w:t>》，2025年稀土金属冶炼行业市场规模达 亿元，预计2032年市场规模将达 亿元，期间年均复合增长率（CAGR）达 %。报告基于国家权威机构及相关协会的详实数据，结合一手调研资料，全面分析了稀土金属冶炼行业的发展环境、市场规模及未来预测。报告详细解读了稀土金属冶炼重点地区的市场表现、供需状况及价格趋势，并对稀土金属冶炼进出口情况进行了前景预测。同时，报告深入探讨了稀土金属冶炼技术现状与未来发展方向，重点分析了领先企业的经营表现及市场竞争力。通过SWOT分析，报告揭示了稀土金属冶炼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稀土金属冶炼定义与行业界定</w:t>
      </w:r>
      <w:r>
        <w:rPr>
          <w:rFonts w:hint="eastAsia"/>
        </w:rPr>
        <w:br/>
      </w:r>
      <w:r>
        <w:rPr>
          <w:rFonts w:hint="eastAsia"/>
        </w:rPr>
        <w:t>　　第一节 稀土金属冶炼定义</w:t>
      </w:r>
      <w:r>
        <w:rPr>
          <w:rFonts w:hint="eastAsia"/>
        </w:rPr>
        <w:br/>
      </w:r>
      <w:r>
        <w:rPr>
          <w:rFonts w:hint="eastAsia"/>
        </w:rPr>
        <w:t>　　第二节 稀土金属冶炼行业界定</w:t>
      </w:r>
      <w:r>
        <w:rPr>
          <w:rFonts w:hint="eastAsia"/>
        </w:rPr>
        <w:br/>
      </w:r>
      <w:r>
        <w:rPr>
          <w:rFonts w:hint="eastAsia"/>
        </w:rPr>
        <w:t>　　　　一、稀土金属冶炼行业特性</w:t>
      </w:r>
      <w:r>
        <w:rPr>
          <w:rFonts w:hint="eastAsia"/>
        </w:rPr>
        <w:br/>
      </w:r>
      <w:r>
        <w:rPr>
          <w:rFonts w:hint="eastAsia"/>
        </w:rPr>
        <w:t>　　　　二、稀土金属冶炼行业细分</w:t>
      </w:r>
      <w:r>
        <w:rPr>
          <w:rFonts w:hint="eastAsia"/>
        </w:rPr>
        <w:br/>
      </w:r>
      <w:r>
        <w:rPr>
          <w:rFonts w:hint="eastAsia"/>
        </w:rPr>
        <w:t>　　　　三、稀土金属冶炼产业结构</w:t>
      </w:r>
      <w:r>
        <w:rPr>
          <w:rFonts w:hint="eastAsia"/>
        </w:rPr>
        <w:br/>
      </w:r>
      <w:r>
        <w:rPr>
          <w:rFonts w:hint="eastAsia"/>
        </w:rPr>
        <w:t>　　第三节 稀土金属冶炼行业发展</w:t>
      </w:r>
      <w:r>
        <w:rPr>
          <w:rFonts w:hint="eastAsia"/>
        </w:rPr>
        <w:br/>
      </w:r>
      <w:r>
        <w:rPr>
          <w:rFonts w:hint="eastAsia"/>
        </w:rPr>
        <w:t>　　　　一、稀土金属冶炼行业周期</w:t>
      </w:r>
      <w:r>
        <w:rPr>
          <w:rFonts w:hint="eastAsia"/>
        </w:rPr>
        <w:br/>
      </w:r>
      <w:r>
        <w:rPr>
          <w:rFonts w:hint="eastAsia"/>
        </w:rPr>
        <w:t>　　　　二、稀土金属冶炼行业成熟度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2025-2026年国际稀土金属冶炼市场</w:t>
      </w:r>
      <w:r>
        <w:rPr>
          <w:rFonts w:hint="eastAsia"/>
        </w:rPr>
        <w:br/>
      </w:r>
      <w:r>
        <w:rPr>
          <w:rFonts w:hint="eastAsia"/>
        </w:rPr>
        <w:t>　　第一节 国际稀土金属冶炼市场规模</w:t>
      </w:r>
      <w:r>
        <w:rPr>
          <w:rFonts w:hint="eastAsia"/>
        </w:rPr>
        <w:br/>
      </w:r>
      <w:r>
        <w:rPr>
          <w:rFonts w:hint="eastAsia"/>
        </w:rPr>
        <w:t>　　第二节 国际稀土金属冶炼市场做供需</w:t>
      </w:r>
      <w:r>
        <w:rPr>
          <w:rFonts w:hint="eastAsia"/>
        </w:rPr>
        <w:br/>
      </w:r>
      <w:r>
        <w:rPr>
          <w:rFonts w:hint="eastAsia"/>
        </w:rPr>
        <w:t>　　　　一、国际稀土金属冶炼市场供给分析</w:t>
      </w:r>
      <w:r>
        <w:rPr>
          <w:rFonts w:hint="eastAsia"/>
        </w:rPr>
        <w:br/>
      </w:r>
      <w:r>
        <w:rPr>
          <w:rFonts w:hint="eastAsia"/>
        </w:rPr>
        <w:t>　　　　二、国际稀土金属冶炼市场需求分析</w:t>
      </w:r>
      <w:r>
        <w:rPr>
          <w:rFonts w:hint="eastAsia"/>
        </w:rPr>
        <w:br/>
      </w:r>
      <w:r>
        <w:rPr>
          <w:rFonts w:hint="eastAsia"/>
        </w:rPr>
        <w:t>　　　　三、国际稀土金属冶炼市场供需预测</w:t>
      </w:r>
      <w:r>
        <w:rPr>
          <w:rFonts w:hint="eastAsia"/>
        </w:rPr>
        <w:br/>
      </w:r>
      <w:r>
        <w:rPr>
          <w:rFonts w:hint="eastAsia"/>
        </w:rPr>
        <w:t>　　第三节 国际稀土金属冶炼企业</w:t>
      </w:r>
      <w:r>
        <w:rPr>
          <w:rFonts w:hint="eastAsia"/>
        </w:rPr>
        <w:br/>
      </w:r>
      <w:r>
        <w:rPr>
          <w:rFonts w:hint="eastAsia"/>
        </w:rPr>
        <w:t>　　　　一、国际主要稀土金属冶炼企业</w:t>
      </w:r>
      <w:r>
        <w:rPr>
          <w:rFonts w:hint="eastAsia"/>
        </w:rPr>
        <w:br/>
      </w:r>
      <w:r>
        <w:rPr>
          <w:rFonts w:hint="eastAsia"/>
        </w:rPr>
        <w:t>　　　　二、国际稀土金属冶炼企业优势</w:t>
      </w:r>
      <w:r>
        <w:rPr>
          <w:rFonts w:hint="eastAsia"/>
        </w:rPr>
        <w:br/>
      </w:r>
      <w:r>
        <w:rPr>
          <w:rFonts w:hint="eastAsia"/>
        </w:rPr>
        <w:t>　　第四节 主要国家稀土金属冶炼市场</w:t>
      </w:r>
      <w:r>
        <w:rPr>
          <w:rFonts w:hint="eastAsia"/>
        </w:rPr>
        <w:br/>
      </w:r>
      <w:r>
        <w:rPr>
          <w:rFonts w:hint="eastAsia"/>
        </w:rPr>
        <w:t>　　　　一、美国稀土金属冶炼市场</w:t>
      </w:r>
      <w:r>
        <w:rPr>
          <w:rFonts w:hint="eastAsia"/>
        </w:rPr>
        <w:br/>
      </w:r>
      <w:r>
        <w:rPr>
          <w:rFonts w:hint="eastAsia"/>
        </w:rPr>
        <w:t>　　　　二、德国稀土金属冶炼市场</w:t>
      </w:r>
      <w:r>
        <w:rPr>
          <w:rFonts w:hint="eastAsia"/>
        </w:rPr>
        <w:br/>
      </w:r>
      <w:r>
        <w:rPr>
          <w:rFonts w:hint="eastAsia"/>
        </w:rPr>
        <w:t>　　　　三、英国稀土金属冶炼市场</w:t>
      </w:r>
      <w:r>
        <w:rPr>
          <w:rFonts w:hint="eastAsia"/>
        </w:rPr>
        <w:br/>
      </w:r>
      <w:r>
        <w:rPr>
          <w:rFonts w:hint="eastAsia"/>
        </w:rPr>
        <w:t>　　　　四、法国稀土金属冶炼市场</w:t>
      </w:r>
      <w:r>
        <w:rPr>
          <w:rFonts w:hint="eastAsia"/>
        </w:rPr>
        <w:br/>
      </w:r>
      <w:r>
        <w:rPr>
          <w:rFonts w:hint="eastAsia"/>
        </w:rPr>
        <w:t>　　　　五、日本稀土金属冶炼市场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中国稀土金属冶炼市场</w:t>
      </w:r>
      <w:r>
        <w:rPr>
          <w:rFonts w:hint="eastAsia"/>
        </w:rPr>
        <w:br/>
      </w:r>
      <w:r>
        <w:rPr>
          <w:rFonts w:hint="eastAsia"/>
        </w:rPr>
        <w:t>　　第一节 中国稀土金属冶炼市场规模变化</w:t>
      </w:r>
      <w:r>
        <w:rPr>
          <w:rFonts w:hint="eastAsia"/>
        </w:rPr>
        <w:br/>
      </w:r>
      <w:r>
        <w:rPr>
          <w:rFonts w:hint="eastAsia"/>
        </w:rPr>
        <w:t>　　第二节 中国稀土金属冶炼行业生产能力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中国稀土金属冶炼区域集中度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中国稀土金属冶炼市场供需分析</w:t>
      </w:r>
      <w:r>
        <w:rPr>
          <w:rFonts w:hint="eastAsia"/>
        </w:rPr>
        <w:br/>
      </w:r>
      <w:r>
        <w:rPr>
          <w:rFonts w:hint="eastAsia"/>
        </w:rPr>
        <w:t>　　　　一、中国稀土金属冶炼市场需求</w:t>
      </w:r>
      <w:r>
        <w:rPr>
          <w:rFonts w:hint="eastAsia"/>
        </w:rPr>
        <w:br/>
      </w:r>
      <w:r>
        <w:rPr>
          <w:rFonts w:hint="eastAsia"/>
        </w:rPr>
        <w:t>　　　　二、稀土金属冶炼市场主要热点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2026年中国稀土金属冶炼市场走势</w:t>
      </w:r>
      <w:r>
        <w:rPr>
          <w:rFonts w:hint="eastAsia"/>
        </w:rPr>
        <w:br/>
      </w:r>
      <w:r>
        <w:rPr>
          <w:rFonts w:hint="eastAsia"/>
        </w:rPr>
        <w:t>　　第六节 中国稀土金属冶炼发展问题与对策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稀土金属冶炼行业经营现状</w:t>
      </w:r>
      <w:r>
        <w:rPr>
          <w:rFonts w:hint="eastAsia"/>
        </w:rPr>
        <w:br/>
      </w:r>
      <w:r>
        <w:rPr>
          <w:rFonts w:hint="eastAsia"/>
        </w:rPr>
        <w:t>　　第一节 2021-2026年稀土金属冶炼行业偿债能力分析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2021-2026年稀土金属冶炼行业盈利能力分析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2021-2026年稀土金属冶炼行业发展能力分析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2021-2026年稀土金属冶炼行业资产及变化趋势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2021-2026年稀土金属冶炼行业负债及变化趋势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2021-2026年稀土金属冶炼行业销售及变化趋势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一、2021-2026年稀土金属冶炼行业销售收入及变化趋势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二、2021-2026年稀土金属冶炼行业销售成本及变化趋势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三、2021-2026年稀土金属冶炼行业销售税金及变化趋势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2021-2026年稀土金属冶炼行业费用及变化趋势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一、2021-2026年稀土金属冶炼行业管理费用及变化趋势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二、2021-2026年稀土金属冶炼行业财务费用及变化趋势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2021-2026年稀土金属冶炼行业企业数量及变化趋势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中国稀土金属冶炼进口贸易</w:t>
      </w:r>
      <w:r>
        <w:rPr>
          <w:rFonts w:hint="eastAsia"/>
        </w:rPr>
        <w:br/>
      </w:r>
      <w:r>
        <w:rPr>
          <w:rFonts w:hint="eastAsia"/>
        </w:rPr>
        <w:t>　　第一节 中国稀土金属冶炼进口量分析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一、2021-2026年中国稀土金属冶炼进口结构及变化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二、2021-2026年中国稀土金属冶炼进口量及变化趋势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三、2021-2026年中国稀土金属冶炼主要省市进口量及变化趋势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中国稀土金属冶炼进口额分析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一、2021-2026年中国稀土金属冶炼进口额及变化趋势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二、2021-2026年中国稀土金属冶炼主要省市出口额及变化趋势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中国稀土金属冶炼出口贸易</w:t>
      </w:r>
      <w:r>
        <w:rPr>
          <w:rFonts w:hint="eastAsia"/>
        </w:rPr>
        <w:br/>
      </w:r>
      <w:r>
        <w:rPr>
          <w:rFonts w:hint="eastAsia"/>
        </w:rPr>
        <w:t>　　第一节 中国稀土金属冶炼出口量分析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一、2021-2026年中国稀土金属冶炼出口结构及变化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二、2021-2026年中国稀土金属冶炼出口量及变化趋势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三、2021-2026年中国稀土金属冶炼主要省市出口量及变化趋势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中国稀土金属冶炼出口额分析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一、2021-2026年中国稀土金属冶炼出口量及变化趋势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二、2021-2026年中国稀土金属冶炼主要省市出口量及变化趋势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2021-2026年中国稀土金属冶炼生产能力及变化</w:t>
      </w:r>
      <w:r>
        <w:rPr>
          <w:rFonts w:hint="eastAsia"/>
        </w:rPr>
        <w:br/>
      </w:r>
      <w:r>
        <w:rPr>
          <w:rFonts w:hint="eastAsia"/>
        </w:rPr>
        <w:t>第八章 2021-2026年稀土金属冶炼细分市场分析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2021-2026年稀土金属冶炼行业上游产业分析</w:t>
      </w:r>
      <w:r>
        <w:rPr>
          <w:rFonts w:hint="eastAsia"/>
        </w:rPr>
        <w:br/>
      </w:r>
      <w:r>
        <w:rPr>
          <w:rFonts w:hint="eastAsia"/>
        </w:rPr>
        <w:t>第十章 2021-2026年稀土金属冶炼行业下游产业分析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2021-2026年华北地区稀土金属冶炼行业</w:t>
      </w:r>
      <w:r>
        <w:rPr>
          <w:rFonts w:hint="eastAsia"/>
        </w:rPr>
        <w:br/>
      </w:r>
      <w:r>
        <w:rPr>
          <w:rFonts w:hint="eastAsia"/>
        </w:rPr>
        <w:t>　　第一节 2021-2026年华北地区稀土金属冶炼行业经营能力及变化趋势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一、2021-2026年华北地区稀土金属冶炼行业规模及变化趋势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二、2026-2032年华北地区稀土金属冶炼行业成长性及变化趋势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四、2021-2026年华北地区稀土金属冶炼行业盈利能力及变化趋势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五、2021-2026年华北地区稀土金属冶炼行业偿债能力及变化趋势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2021-2026年华北地区稀土金属冶炼行业生产能力及变化趋势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2021-2026年华北地区稀土金属冶炼行业对外贸易及变化趋势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2021-2026年华东地区稀土金属冶炼行业</w:t>
      </w:r>
      <w:r>
        <w:rPr>
          <w:rFonts w:hint="eastAsia"/>
        </w:rPr>
        <w:br/>
      </w:r>
      <w:r>
        <w:rPr>
          <w:rFonts w:hint="eastAsia"/>
        </w:rPr>
        <w:t>　　第一节 2021-2026年华东地区稀土金属冶炼行业经营能力及变化趋势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一、2021-2026年华东地区稀土金属冶炼行业规模及变化趋势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二、2026-2032年华东地区稀土金属冶炼成长性及变化趋势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三、2021-2026年华东地区稀土金属冶炼经营能力及变化趋势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四、2021-2026年华东地区稀土金属冶炼盈利能力及变化趋势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五、2021-2026年华东地区稀土金属冶炼偿债能力及变化趋势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2021-2026年华东地区稀土金属冶炼行业生产能力及变化趋势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2021-2026年华东地区稀土金属冶炼行业对外贸易及变化趋势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2021-2026年华南地区稀土金属冶炼行业</w:t>
      </w:r>
      <w:r>
        <w:rPr>
          <w:rFonts w:hint="eastAsia"/>
        </w:rPr>
        <w:br/>
      </w:r>
      <w:r>
        <w:rPr>
          <w:rFonts w:hint="eastAsia"/>
        </w:rPr>
        <w:t>　　第一节 2021-2026年华南地区稀土金属冶炼行业经营能力及变化趋势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一、2021-2026年华南地区稀土金属冶炼行业规模及变化趋势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二、2026-2032年华南地区稀土金属冶炼行业成长性及变化趋势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四、2021-2026年华南地区稀土金属冶炼行业盈利能力及变化趋势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五、2021-2026年华南地区稀土金属冶炼行业偿债能力及变化趋势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2021-2026年华南地区稀土金属冶炼行业生产能力及变化趋势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2021-2026年华南地区稀土金属冶炼行业对外贸易及变化趋势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2021-2026年西部地区稀土金属冶炼</w:t>
      </w:r>
      <w:r>
        <w:rPr>
          <w:rFonts w:hint="eastAsia"/>
        </w:rPr>
        <w:br/>
      </w:r>
      <w:r>
        <w:rPr>
          <w:rFonts w:hint="eastAsia"/>
        </w:rPr>
        <w:t>　　第一节 2021-2026年西部地区稀土金属冶炼行业经营能力及变化趋势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一、2021-2026年西部地区稀土金属冶炼行业规模及变化趋势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二、2026-2032年西部地区稀土金属冶炼行业成长性及变化趋势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三、2021-2026年西部地区稀土金属冶炼行业经营能力及变化趋势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四、2021-2026年西部地区稀土金属冶炼行业盈利能力及变化趋势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五、2021-2026年西部地区稀土金属冶炼行业偿债能力及变化趋势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2021-2026年西部地区稀土金属冶炼行业生产能力及变化趋势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2021-2026年西部地区稀土金属冶炼行业对外贸易及变化趋势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2021-2026年稀土金属冶炼竞争格局分析</w:t>
      </w:r>
      <w:r>
        <w:rPr>
          <w:rFonts w:hint="eastAsia"/>
        </w:rPr>
        <w:br/>
      </w:r>
      <w:r>
        <w:rPr>
          <w:rFonts w:hint="eastAsia"/>
        </w:rPr>
        <w:t>第十六章 2021-2026年稀土金属冶炼企业竞争策略</w:t>
      </w:r>
      <w:r>
        <w:rPr>
          <w:rFonts w:hint="eastAsia"/>
        </w:rPr>
        <w:br/>
      </w:r>
      <w:r>
        <w:rPr>
          <w:rFonts w:hint="eastAsia"/>
        </w:rPr>
        <w:t>第十七章 2021-2026年稀土金属冶炼优势企业分析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稀土金属冶炼行业投资及进入壁垒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2021-2026年稀土金属冶炼行业投资情况分析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一、2021-2026年稀土金属冶炼总体投资及结构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二、2021-2026年稀土金属冶炼投资规模情况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进入稀土金属冶炼行业的主要障碍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稀土金属冶炼行业投资环境分析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2026-2032年稀土金属冶炼行业发展预测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2026-2032年国际稀土金属冶炼市场预测</w:t>
      </w:r>
      <w:r>
        <w:rPr>
          <w:rFonts w:hint="eastAsia"/>
        </w:rPr>
        <w:br/>
      </w:r>
      <w:r>
        <w:rPr>
          <w:rFonts w:hint="eastAsia"/>
        </w:rPr>
        <w:t>　　第二节 2026-2032年国内稀土金属冶炼市场预测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一、2026-2032年国内稀土金属冶炼行业产值预测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二、2026-2032年国内稀土金属冶炼市场需求前景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三、2026-2032年国内稀土金属冶炼行业投资预测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四、2026-2032年国内稀土金属冶炼行业盈利预测</w:t>
      </w:r>
      <w:r>
        <w:rPr>
          <w:rFonts w:hint="eastAsia"/>
        </w:rPr>
        <w:br/>
      </w:r>
      <w:r>
        <w:rPr>
          <w:rFonts w:hint="eastAsia"/>
        </w:rPr>
        <w:t>　　第三节 中智:林 2026-2032年国内稀土金属冶炼细分市场预测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稀土金属冶炼行业历程</w:t>
      </w:r>
      <w:r>
        <w:rPr>
          <w:rFonts w:hint="eastAsia"/>
        </w:rPr>
        <w:br/>
      </w:r>
      <w:r>
        <w:rPr>
          <w:rFonts w:hint="eastAsia"/>
        </w:rPr>
        <w:t>　　图表 稀土金属冶炼行业生命周期</w:t>
      </w:r>
      <w:r>
        <w:rPr>
          <w:rFonts w:hint="eastAsia"/>
        </w:rPr>
        <w:br/>
      </w:r>
      <w:r>
        <w:rPr>
          <w:rFonts w:hint="eastAsia"/>
        </w:rPr>
        <w:t>　　图表 稀土金属冶炼行业产业链分析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2021-2026年稀土金属冶炼行业市场容量分析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2026年中国稀土金属冶炼行业需求领域分布格局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2021-2026年中国稀土金属冶炼出口金额分析</w:t>
      </w:r>
      <w:r>
        <w:rPr>
          <w:rFonts w:hint="eastAsia"/>
        </w:rPr>
        <w:br/>
      </w:r>
      <w:r>
        <w:rPr>
          <w:rFonts w:hint="eastAsia"/>
        </w:rPr>
        <w:t>　　图表 2026年中国稀土金属冶炼进口国家及地区分析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2026年中国稀土金属冶炼出口国家及地区分析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2021-2026年中国稀土金属冶炼行业企业平均规模情况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**地区稀土金属冶炼市场规模及增长情况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**地区稀土金属冶炼行业市场需求情况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稀土金属冶炼重点企业（三）基本信息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稀土金属冶炼重点企业（三）成长能力情况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2026-2032年中国稀土金属冶炼行业发展趋势预测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bd04de9e0a4a80" w:history="1">
        <w:r>
          <w:rPr>
            <w:rStyle w:val="Hyperlink"/>
          </w:rPr>
          <w:t>2026-2032年中国稀土金属冶炼市场调研及发展前景研究报告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0A370A7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bd04de9e0a4a80" w:history="1">
        <w:r>
          <w:rPr>
            <w:rStyle w:val="Hyperlink"/>
          </w:rPr>
          <w:t>https://www.20087.com/7/0A/XiTuJinShuYeLianShiChangQianJing.html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热点：稀土矿可以自由交易吗?、稀土冶炼工、稀土炉前电解工、稀土金属冶炼行业、国家对稀有金属的最新政策、稀有稀土金属冶炼、中国为何禁止绿稀土碗、稀土金属冶炼包括加工吗、华星稀土电解工累吗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b0e627b9f34893" w:history="1">
      <w:r>
        <w:rPr>
          <w:rStyle w:val="Hyperlink"/>
        </w:rPr>
        <w:t>2026-2032年中国稀土金属冶炼市场调研及发展前景研究报告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A/XiTuJinShuYeLianShiChangQianJing.html" TargetMode="External" Id="R71bd04de9e0a4a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A/XiTuJinShuYeLianShiChangQianJing.html" TargetMode="External" Id="Rf5b0e627b9f3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2026-04-13T00:00:00Z</dcterms:created>
  <dcterms:modified xsi:type="dcterms:W3CDTF">2026-04-13T01:00:00Z</dcterms:modified>
  <dc:subject>2026-2032年中国稀土金属冶炼市场调研及发展前景研究报告</dc:subject>
  <dc:title>2026-2032年中国稀土金属冶炼市场调研及发展前景研究报告</dc:title>
  <cp:keywords>2026-2032年中国稀土金属冶炼市场调研及发展前景研究报告</cp:keywords>
  <dc:description>2026-2032年中国稀土金属冶炼市场调研及发展前景研究报告</dc:description>
</cp:coreProperties>
</file>