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b873c35f34b53" w:history="1">
              <w:r>
                <w:rPr>
                  <w:rStyle w:val="Hyperlink"/>
                </w:rPr>
                <w:t>2026-2032年不锈钢水表壳市场现状调研及发展趋势预测报告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b873c35f34b53" w:history="1">
              <w:r>
                <w:rPr>
                  <w:rStyle w:val="Hyperlink"/>
                </w:rPr>
                <w:t>2026-2032年不锈钢水表壳市场现状调研及发展趋势预测报告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b873c35f34b53" w:history="1">
                <w:r>
                  <w:rPr>
                    <w:rStyle w:val="Hyperlink"/>
                  </w:rPr>
                  <w:t>https://www.20087.com/7/8A/BuXiuGangShuiBiaoQiaoShiChangQianJing.html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表壳是水表的重要组成部分，因其耐腐蚀、强度高、使用寿命长等优点，在市场上得到了广泛应用。随着城市化进程的加快以及对水资源管理要求的提高，不锈钢水表壳的需求量也在稳步增长。在制造工艺方面，现代不锈钢水表壳采用了先进的焊接技术和精密加工技术，确保了产品的精度和可靠性。同时，为了适应不同环境下的安装需求，制造商也在不断研发新的设计，使得不锈钢水表壳在满足基本功能的同时，也能更好地融入各种应用场景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不锈钢水表壳的设计将更加注重节能减排和资源回收利用。例如，采用更加环保的材料替代传统不锈钢，减少生产过程中的碳排放；在设计上加入智能模块，实现远程监控和数据传输，帮助水务公司更高效地进行水资源管理。此外，随着智慧城市的建设，集成物联网技术的智能水表壳将成为市场的新宠，为用户提供更为精准的数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b873c35f34b53" w:history="1">
        <w:r>
          <w:rPr>
            <w:rStyle w:val="Hyperlink"/>
          </w:rPr>
          <w:t>2026-2032年不锈钢水表壳市场现状调研及发展趋势预测报告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不锈钢水表壳行业的发展环境、市场规模及未来预测。报告详细解读了不锈钢水表壳重点地区的市场表现、供需状况及价格趋势，并对不锈钢水表壳进出口情况进行了前景预测。同时，报告深入探讨了不锈钢水表壳技术现状与未来发展方向，重点分析了领先企业的经营表现及市场竞争力。通过SWOT分析，报告揭示了不锈钢水表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不锈钢水表壳概述</w:t>
      </w:r>
      <w:r>
        <w:rPr>
          <w:rFonts w:hint="eastAsia"/>
        </w:rPr>
        <w:br/>
      </w:r>
      <w:r>
        <w:rPr>
          <w:rFonts w:hint="eastAsia"/>
        </w:rPr>
        <w:t>　　第一节 不锈钢水表壳定义</w:t>
      </w:r>
      <w:r>
        <w:rPr>
          <w:rFonts w:hint="eastAsia"/>
        </w:rPr>
        <w:br/>
      </w:r>
      <w:r>
        <w:rPr>
          <w:rFonts w:hint="eastAsia"/>
        </w:rPr>
        <w:t>　　第二节 不锈钢水表壳行业发展历程</w:t>
      </w:r>
      <w:r>
        <w:rPr>
          <w:rFonts w:hint="eastAsia"/>
        </w:rPr>
        <w:br/>
      </w:r>
      <w:r>
        <w:rPr>
          <w:rFonts w:hint="eastAsia"/>
        </w:rPr>
        <w:t>　　第三节 不锈钢水表壳分类情况</w:t>
      </w:r>
      <w:r>
        <w:rPr>
          <w:rFonts w:hint="eastAsia"/>
        </w:rPr>
        <w:br/>
      </w:r>
      <w:r>
        <w:rPr>
          <w:rFonts w:hint="eastAsia"/>
        </w:rPr>
        <w:t>　　第四节 不锈钢水表壳产业链分析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二、不锈钢水表壳产业链模型分析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2025-2026年不锈钢水表壳发展环境及政策分析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不锈钢水表壳行业经济环境分析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中国不锈钢水表壳生产现状分析</w:t>
      </w:r>
      <w:r>
        <w:rPr>
          <w:rFonts w:hint="eastAsia"/>
        </w:rPr>
        <w:br/>
      </w:r>
      <w:r>
        <w:rPr>
          <w:rFonts w:hint="eastAsia"/>
        </w:rPr>
        <w:t>　　第一节 不锈钢水表壳行业总体规模</w:t>
      </w:r>
      <w:r>
        <w:rPr>
          <w:rFonts w:hint="eastAsia"/>
        </w:rPr>
        <w:br/>
      </w:r>
      <w:r>
        <w:rPr>
          <w:rFonts w:hint="eastAsia"/>
        </w:rPr>
        <w:t>　　第一节 不锈钢水表壳产能概况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不锈钢水表壳产量概况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不锈钢水表壳产业的生命周期分析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不锈钢水表壳产业供需情况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不锈钢水表壳国内产品价格走势及影响因素分析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2020-2025年中国不锈钢水表壳行业总体发展状况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中国不锈钢水表壳行业规模情况分析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中国不锈钢水表壳行业产销情况分析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中国不锈钢水表壳行业财务能力分析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2020-2025年中国不锈钢水表壳行业发展概况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2020-2025年中国不锈钢水表壳行业发展态势分析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2020-2025年中国不锈钢水表壳行业发展特点分析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2020-2025年中国不锈钢水表壳行业市场供需分析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不锈钢水表壳行业市场竞争策略分析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不锈钢水表壳市场竞争策略分析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一、不锈钢水表壳市场增长潜力分析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二、不锈钢水表壳产品竞争策略分析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不锈钢水表壳加工企业竞争策略分析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一、2026-2032年我国不锈钢水表壳市场竞争趋势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二、2026-2032年不锈钢水表壳行业竞争格局展望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三、2026-2032年不锈钢水表壳行业竞争策略分析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不锈钢水表壳行业投资与发展前景分析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2026年不锈钢水表壳行业投资情况分析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不锈钢水表壳行业投资机会分析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一、不锈钢水表壳投资项目分析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二、可以投资的不锈钢水表壳模式</w:t>
      </w:r>
      <w:r>
        <w:rPr>
          <w:rFonts w:hint="eastAsia"/>
        </w:rPr>
        <w:br/>
      </w:r>
      <w:r>
        <w:rPr>
          <w:rFonts w:hint="eastAsia"/>
        </w:rPr>
        <w:t>　　　　三、2026年不锈钢水表壳投资机会分析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四、2026年不锈钢水表壳投资新方向</w:t>
      </w:r>
      <w:r>
        <w:rPr>
          <w:rFonts w:hint="eastAsia"/>
        </w:rPr>
        <w:br/>
      </w:r>
      <w:r>
        <w:rPr>
          <w:rFonts w:hint="eastAsia"/>
        </w:rPr>
        <w:t>　　第三节 不锈钢水表壳行业发展前景分析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一、金融危机下不锈钢水表壳市场的发展前景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二、2026年不锈钢水表壳市场面临的发展商机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不锈钢水表壳行业竞争格局分析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不锈钢水表壳行业集中度分析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一、不锈钢水表壳市场集中度分析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二、不锈钢水表壳企业集中度分析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三、不锈钢水表壳区域集中度分析</w:t>
      </w:r>
      <w:r>
        <w:rPr>
          <w:rFonts w:hint="eastAsia"/>
        </w:rPr>
        <w:br/>
      </w:r>
      <w:r>
        <w:rPr>
          <w:rFonts w:hint="eastAsia"/>
        </w:rPr>
        <w:t>　　第二节 不锈钢水表壳行业主要企业竞争力分析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不锈钢水表壳行业竞争格局分析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不锈钢水表壳上游原材料供应状况分析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不锈钢水表壳产业用户度分析</w:t>
      </w:r>
      <w:r>
        <w:rPr>
          <w:rFonts w:hint="eastAsia"/>
        </w:rPr>
        <w:br/>
      </w:r>
      <w:r>
        <w:rPr>
          <w:rFonts w:hint="eastAsia"/>
        </w:rPr>
        <w:t>　　第一节 不锈钢水表壳产业用户认知程度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不锈钢水表壳产业用户关注因素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不锈钢水表壳行业发展趋势及投资风险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当前不锈钢水表壳存在的问题</w:t>
      </w:r>
      <w:r>
        <w:rPr>
          <w:rFonts w:hint="eastAsia"/>
        </w:rPr>
        <w:br/>
      </w:r>
      <w:r>
        <w:rPr>
          <w:rFonts w:hint="eastAsia"/>
        </w:rPr>
        <w:t>　　第二节 不锈钢水表壳未来发展预测分析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一、中国不锈钢水表壳发展方向分析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二、2026-2032年中国不锈钢水表壳行业发展规模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三、2026-2032年中国不锈钢水表壳行业发展趋势预测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2026-2032年中国不锈钢水表壳行业投资风险分析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不锈钢水表壳国内重点企业竞争力分析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不锈钢水表壳企业（一）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不锈钢水表壳企业（二）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不锈钢水表壳企业（三）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不锈钢水表壳企业（四）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不锈钢水表壳企业（五）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中^智林^不锈钢水表壳企业（六）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不锈钢水表壳地区销售分析</w:t>
      </w:r>
      <w:r>
        <w:rPr>
          <w:rFonts w:hint="eastAsia"/>
        </w:rPr>
        <w:br/>
      </w:r>
      <w:r>
        <w:rPr>
          <w:rFonts w:hint="eastAsia"/>
        </w:rPr>
        <w:t>　　　　一、不锈钢水表壳各地区对比销售分析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二、不锈钢水表壳"重点地区一"销售分析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三、不锈钢水表壳"重点地区二"销售分析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四、不锈钢水表壳"重点地区三"销售分析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五、不锈钢水表壳"重点地区四"销售分析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不锈钢水表壳产品竞争力优势分析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2020-2025年中国不锈钢水表壳市场规模及增长情况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2020-2025年中国不锈钢水表壳行业产量及增长趋势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2026-2032年中国不锈钢水表壳行业产量预测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2020-2025年中国不锈钢水表壳行业市场需求及增长情况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2026-2032年中国不锈钢水表壳行业市场需求预测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**地区不锈钢水表壳市场规模及增长情况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**地区不锈钢水表壳行业市场需求情况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**地区不锈钢水表壳市场规模及增长情况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**地区不锈钢水表壳行业市场需求情况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2020-2025年中国不锈钢水表壳行业出口情况分析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不锈钢水表壳重点企业经营情况分析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2026年不锈钢水表壳行业壁垒</w:t>
      </w:r>
      <w:r>
        <w:rPr>
          <w:rFonts w:hint="eastAsia"/>
        </w:rPr>
        <w:br/>
      </w:r>
      <w:r>
        <w:rPr>
          <w:rFonts w:hint="eastAsia"/>
        </w:rPr>
        <w:t>　　图表 2026年不锈钢水表壳市场前景分析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2026-2032年中国不锈钢水表壳市场规模预测</w:t>
      </w:r>
      <w:r>
        <w:rPr>
          <w:rFonts w:hint="eastAsia"/>
        </w:rPr>
        <w:br/>
      </w:r>
      <w:r>
        <w:rPr>
          <w:rFonts w:hint="eastAsia"/>
        </w:rPr>
        <w:t>　　图表 2026年不锈钢水表壳发展趋势预测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b873c35f34b53" w:history="1">
        <w:r>
          <w:rPr>
            <w:rStyle w:val="Hyperlink"/>
          </w:rPr>
          <w:t>2026-2032年不锈钢水表壳市场现状调研及发展趋势预测报告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b873c35f34b53" w:history="1">
        <w:r>
          <w:rPr>
            <w:rStyle w:val="Hyperlink"/>
          </w:rPr>
          <w:t>https://www.20087.com/7/8A/BuXiuGangShuiBiaoQiaoShiChangQianJing.html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热点：水表材质、不锈钢水表壳加工工艺、水表上边的塑料盖怎么拆卸、不锈钢水表壳抛光装置、水表内部拆解图、不锈钢水表壳体、水表盖正确拆卸方法、不锈钢水表壳怎么加工出来的、水表防盗扣怎么打开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bdcbe4b164c15" w:history="1">
      <w:r>
        <w:rPr>
          <w:rStyle w:val="Hyperlink"/>
        </w:rPr>
        <w:t>2026-2032年不锈钢水表壳市场现状调研及发展趋势预测报告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BuXiuGangShuiBiaoQiaoShiChangQianJing.html" TargetMode="External" Id="R682b873c35f3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BuXiuGangShuiBiaoQiaoShiChangQianJing.html" TargetMode="External" Id="R29dbdcbe4b1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2025-07-30T23:26:00Z</dcterms:created>
  <dcterms:modified xsi:type="dcterms:W3CDTF">2025-07-31T00:26:00Z</dcterms:modified>
  <dc:subject>2026-2032年不锈钢水表壳市场现状调研及发展趋势预测报告</dc:subject>
  <dc:title>2026-2032年不锈钢水表壳市场现状调研及发展趋势预测报告</dc:title>
  <cp:keywords>2026-2032年不锈钢水表壳市场现状调研及发展趋势预测报告</cp:keywords>
  <dc:description>2026-2032年不锈钢水表壳市场现状调研及发展趋势预测报告</dc:description>
</cp:coreProperties>
</file>