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3e21e710842f3" w:history="1">
              <w:r>
                <w:rPr>
                  <w:rStyle w:val="Hyperlink"/>
                </w:rPr>
                <w:t>2025年中国有色金属矿市场调研及未来发展前景预测报告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3e21e710842f3" w:history="1">
              <w:r>
                <w:rPr>
                  <w:rStyle w:val="Hyperlink"/>
                </w:rPr>
                <w:t>2025年中国有色金属矿市场调研及未来发展前景预测报告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3e21e710842f3" w:history="1">
                <w:r>
                  <w:rPr>
                    <w:rStyle w:val="Hyperlink"/>
                  </w:rPr>
                  <w:t>https://www.20087.com/8/3A/YouSeJinShuKuangHangYeZiXun.html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包括铜、铝、锌、铅、镍、钴、锡等多种金属，是现代工业不可或缺的原材料。随着新能源、电子和航空航天等行业的快速发展，对这些金属的需求持续增长。然而，有色金属矿的开采和加工过程对环境和社会的影响，如污染和劳工权益问题，正日益受到国际社会的关注。</w:t>
      </w:r>
      <w:r>
        <w:rPr>
          <w:rFonts w:hint="eastAsia"/>
        </w:rPr>
        <w:br/>
      </w:r>
      <w:r>
        <w:rPr>
          <w:rFonts w:hint="eastAsia"/>
        </w:rPr>
        <w:t>　　有色金属矿的未来将更加注重绿色开采和责任供应链。采用低能耗、低排放的采矿技术和工艺，以及尾矿的安全处理，将成为行业发展的重点。同时，透明的供应链管理和负责任采购政策，将保障矿产来源的合法性，避免冲突矿产和非法开采。随着循环经济模式的推广，废旧电子产品和工业废料中的金属回收，将成为补充资源供给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3e21e710842f3" w:history="1">
        <w:r>
          <w:rPr>
            <w:rStyle w:val="Hyperlink"/>
          </w:rPr>
          <w:t>2025年中国有色金属矿市场调研及未来发展前景预测报告</w:t>
        </w:r>
      </w:hyperlink>
      <w:r>
        <w:rPr>
          <w:rFonts w:hint="eastAsia"/>
        </w:rPr>
        <w:t>》全面分析了有色金属矿行业的市场规模、产业链结构及技术现状，结合有色金属矿市场需求、价格动态与竞争格局，提供了清晰的数据支持。报告预测了有色金属矿发展趋势与市场前景，重点解读了有色金属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有色金属矿行业概述</w:t>
      </w:r>
      <w:r>
        <w:rPr>
          <w:rFonts w:hint="eastAsia"/>
        </w:rPr>
        <w:br/>
      </w:r>
      <w:r>
        <w:rPr>
          <w:rFonts w:hint="eastAsia"/>
        </w:rPr>
        <w:t>　　第一节 有色金属矿行业界定</w:t>
      </w:r>
      <w:r>
        <w:rPr>
          <w:rFonts w:hint="eastAsia"/>
        </w:rPr>
        <w:br/>
      </w:r>
      <w:r>
        <w:rPr>
          <w:rFonts w:hint="eastAsia"/>
        </w:rPr>
        <w:t>　　第二节 有色金属矿行业发展历程</w:t>
      </w:r>
      <w:r>
        <w:rPr>
          <w:rFonts w:hint="eastAsia"/>
        </w:rPr>
        <w:br/>
      </w:r>
      <w:r>
        <w:rPr>
          <w:rFonts w:hint="eastAsia"/>
        </w:rPr>
        <w:t>　　第三节 有色金属矿产业链分析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二、有色金属矿产业链模型分析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中国有色金属矿行业发展环境分析</w:t>
      </w:r>
      <w:r>
        <w:rPr>
          <w:rFonts w:hint="eastAsia"/>
        </w:rPr>
        <w:br/>
      </w:r>
      <w:r>
        <w:rPr>
          <w:rFonts w:hint="eastAsia"/>
        </w:rPr>
        <w:t>　　第一节 有色金属矿行业经济环境分析</w:t>
      </w:r>
      <w:r>
        <w:rPr>
          <w:rFonts w:hint="eastAsia"/>
        </w:rPr>
        <w:br/>
      </w:r>
      <w:r>
        <w:rPr>
          <w:rFonts w:hint="eastAsia"/>
        </w:rPr>
        <w:t>　　第二节 有色金属矿行业政策环境分析</w:t>
      </w:r>
      <w:r>
        <w:rPr>
          <w:rFonts w:hint="eastAsia"/>
        </w:rPr>
        <w:br/>
      </w:r>
      <w:r>
        <w:rPr>
          <w:rFonts w:hint="eastAsia"/>
        </w:rPr>
        <w:t>　　　　一、有色金属矿行业政策影响分析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二、相关有色金属矿行业标准分析</w:t>
      </w:r>
      <w:r>
        <w:rPr>
          <w:rFonts w:hint="eastAsia"/>
        </w:rPr>
        <w:br/>
      </w:r>
      <w:r>
        <w:rPr>
          <w:rFonts w:hint="eastAsia"/>
        </w:rPr>
        <w:t>　　第三节 有色金属矿行业社会环境分析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2024-2025年有色金属矿行业技术发展现状及趋势分析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有色金属矿行业技术发展现状分析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国内外有色金属矿行业技术差异与原因</w:t>
      </w:r>
      <w:r>
        <w:rPr>
          <w:rFonts w:hint="eastAsia"/>
        </w:rPr>
        <w:br/>
      </w:r>
      <w:r>
        <w:rPr>
          <w:rFonts w:hint="eastAsia"/>
        </w:rPr>
        <w:t>　　第三节 有色金属矿行业技术发展方向、趋势预测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提升有色金属矿行业技术能力策略建议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2024-2025年全球有色金属矿行业市场运行形势分析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2024-2025年全球有色金属矿行业发展概况</w:t>
      </w:r>
      <w:r>
        <w:rPr>
          <w:rFonts w:hint="eastAsia"/>
        </w:rPr>
        <w:br/>
      </w:r>
      <w:r>
        <w:rPr>
          <w:rFonts w:hint="eastAsia"/>
        </w:rPr>
        <w:t>　　第二节 全球有色金属矿行业发展走势</w:t>
      </w:r>
      <w:r>
        <w:rPr>
          <w:rFonts w:hint="eastAsia"/>
        </w:rPr>
        <w:br/>
      </w:r>
      <w:r>
        <w:rPr>
          <w:rFonts w:hint="eastAsia"/>
        </w:rPr>
        <w:t>　　　　一、全球有色金属矿行业市场分布情况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二、全球有色金属矿行业发展趋势分析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全球有色金属矿行业重点国家和区域分析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2019-2024年中国有色金属矿行业总体规模</w:t>
      </w:r>
      <w:r>
        <w:rPr>
          <w:rFonts w:hint="eastAsia"/>
        </w:rPr>
        <w:br/>
      </w:r>
      <w:r>
        <w:rPr>
          <w:rFonts w:hint="eastAsia"/>
        </w:rPr>
        <w:t>　　第二节 中国有色金属矿行业盈利情况分析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中国有色金属矿行业产量情况分析与预测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一、2019-2024年有色金属矿行业产量统计分析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二、2025年有色金属矿行业产量特点分析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中国有色金属矿行业需求概况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二、2025年中国有色金属矿行业市场需求特点分析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三、2025-2031年中国有色金属矿市场需求预测分析</w:t>
      </w:r>
      <w:r>
        <w:rPr>
          <w:rFonts w:hint="eastAsia"/>
        </w:rPr>
        <w:br/>
      </w:r>
      <w:r>
        <w:rPr>
          <w:rFonts w:hint="eastAsia"/>
        </w:rPr>
        <w:t>　　第五节 有色金属矿产业供需平衡状况分析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有色金属矿细分市场深度分析</w:t>
      </w:r>
      <w:r>
        <w:rPr>
          <w:rFonts w:hint="eastAsia"/>
        </w:rPr>
        <w:br/>
      </w:r>
      <w:r>
        <w:rPr>
          <w:rFonts w:hint="eastAsia"/>
        </w:rPr>
        <w:t>　　第一节 有色金属矿细分市场（一）发展研究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有色金属矿细分市场（二）发展研究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2019-2024年中国有色金属矿行业总体发展状况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中国有色金属矿行业规模情况分析</w:t>
      </w:r>
      <w:r>
        <w:rPr>
          <w:rFonts w:hint="eastAsia"/>
        </w:rPr>
        <w:br/>
      </w:r>
      <w:r>
        <w:rPr>
          <w:rFonts w:hint="eastAsia"/>
        </w:rPr>
        <w:t>　　　　一、有色金属矿行业单位规模情况分析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二、有色金属矿行业人员规模状况分析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三、有色金属矿行业资产规模状况分析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四、有色金属矿行业市场规模状况分析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五、有色金属矿行业敏感性分析</w:t>
      </w:r>
      <w:r>
        <w:rPr>
          <w:rFonts w:hint="eastAsia"/>
        </w:rPr>
        <w:br/>
      </w:r>
      <w:r>
        <w:rPr>
          <w:rFonts w:hint="eastAsia"/>
        </w:rPr>
        <w:t>　　第二节 中国有色金属矿行业财务能力分析</w:t>
      </w:r>
      <w:r>
        <w:rPr>
          <w:rFonts w:hint="eastAsia"/>
        </w:rPr>
        <w:br/>
      </w:r>
      <w:r>
        <w:rPr>
          <w:rFonts w:hint="eastAsia"/>
        </w:rPr>
        <w:t>　　　　一、有色金属矿行业盈利能力分析</w:t>
      </w:r>
      <w:r>
        <w:rPr>
          <w:rFonts w:hint="eastAsia"/>
        </w:rPr>
        <w:br/>
      </w:r>
      <w:r>
        <w:rPr>
          <w:rFonts w:hint="eastAsia"/>
        </w:rPr>
        <w:t>　　　　二、有色金属矿行业偿债能力分析</w:t>
      </w:r>
      <w:r>
        <w:rPr>
          <w:rFonts w:hint="eastAsia"/>
        </w:rPr>
        <w:br/>
      </w:r>
      <w:r>
        <w:rPr>
          <w:rFonts w:hint="eastAsia"/>
        </w:rPr>
        <w:t>　　　　三、有色金属矿行业营运能力分析</w:t>
      </w:r>
      <w:r>
        <w:rPr>
          <w:rFonts w:hint="eastAsia"/>
        </w:rPr>
        <w:br/>
      </w:r>
      <w:r>
        <w:rPr>
          <w:rFonts w:hint="eastAsia"/>
        </w:rPr>
        <w:t>　　　　四、有色金属矿行业发展能力分析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2019-2024年中国有色金属矿行业区域市场分析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中国有色金属矿行业区域市场结构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重点地区有色金属矿行业调研分析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一、重点地区（一）有色金属矿市场分析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二、重点地区（二）有色金属矿市场分析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三、重点地区（三）有色金属矿市场分析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四、重点地区（四）有色金属矿市场分析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五、重点地区（五）有色金属矿市场分析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中国有色金属矿行业进出口情况分析预测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中国有色金属矿行业进口情况分析预测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一、2019-2024年中国有色金属矿行业进口情况分析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二、2024-2025年中国有色金属矿行业进口特点分析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中国有色金属矿行业出口情况分析预测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一、2019-2024年中国有色金属矿行业出口情况分析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二、2024-2025年中国有色金属矿行业出口特点分析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影响中国有色金属矿行业进出口因素分析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有色金属矿行业上游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有色金属矿行业下游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有色金属矿行业竞争格局分析</w:t>
      </w:r>
      <w:r>
        <w:rPr>
          <w:rFonts w:hint="eastAsia"/>
        </w:rPr>
        <w:br/>
      </w:r>
      <w:r>
        <w:rPr>
          <w:rFonts w:hint="eastAsia"/>
        </w:rPr>
        <w:t>　　第一节 有色金属矿行业集中度分析</w:t>
      </w:r>
      <w:r>
        <w:rPr>
          <w:rFonts w:hint="eastAsia"/>
        </w:rPr>
        <w:br/>
      </w:r>
      <w:r>
        <w:rPr>
          <w:rFonts w:hint="eastAsia"/>
        </w:rPr>
        <w:t>　　　　一、有色金属矿市场集中度分析</w:t>
      </w:r>
      <w:r>
        <w:rPr>
          <w:rFonts w:hint="eastAsia"/>
        </w:rPr>
        <w:br/>
      </w:r>
      <w:r>
        <w:rPr>
          <w:rFonts w:hint="eastAsia"/>
        </w:rPr>
        <w:t>　　　　二、有色金属矿企业集中度分析</w:t>
      </w:r>
      <w:r>
        <w:rPr>
          <w:rFonts w:hint="eastAsia"/>
        </w:rPr>
        <w:br/>
      </w:r>
      <w:r>
        <w:rPr>
          <w:rFonts w:hint="eastAsia"/>
        </w:rPr>
        <w:t>　　　　三、有色金属矿区域集中度分析</w:t>
      </w:r>
      <w:r>
        <w:rPr>
          <w:rFonts w:hint="eastAsia"/>
        </w:rPr>
        <w:br/>
      </w:r>
      <w:r>
        <w:rPr>
          <w:rFonts w:hint="eastAsia"/>
        </w:rPr>
        <w:t>　　第二节 有色金属矿行业竞争格局分析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一、2024-2025年有色金属矿行业竞争分析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二、2024-2025年中外有色金属矿产品竞争分析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三、2025年中国有色金属矿市场竞争分析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四、2025-2031年国内主要有色金属矿企业动向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有色金属矿企业营销策略及建议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一、有色金属矿价格策略分析</w:t>
      </w:r>
      <w:r>
        <w:rPr>
          <w:rFonts w:hint="eastAsia"/>
        </w:rPr>
        <w:br/>
      </w:r>
      <w:r>
        <w:rPr>
          <w:rFonts w:hint="eastAsia"/>
        </w:rPr>
        <w:t>　　　　二、有色金属矿渠道策略分析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提高有色金属矿企业竞争力的策略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一、提高中国有色金属矿企业核心竞争力的对策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二、有色金属矿企业提升竞争力的主要方向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三、影响有色金属矿企业核心竞争力的因素及提升途径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四、济研：提高有色金属矿企业竞争力的策略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对我国有色金属矿品牌的战略思考</w:t>
      </w:r>
      <w:r>
        <w:rPr>
          <w:rFonts w:hint="eastAsia"/>
        </w:rPr>
        <w:br/>
      </w:r>
      <w:r>
        <w:rPr>
          <w:rFonts w:hint="eastAsia"/>
        </w:rPr>
        <w:t>　　　　一、有色金属矿实施品牌战略的意义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二、有色金属矿企业品牌的现状分析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三、我国有色金属矿企业的品牌战略</w:t>
      </w:r>
      <w:r>
        <w:rPr>
          <w:rFonts w:hint="eastAsia"/>
        </w:rPr>
        <w:br/>
      </w:r>
      <w:r>
        <w:rPr>
          <w:rFonts w:hint="eastAsia"/>
        </w:rPr>
        <w:t>　　　　四、有色金属矿品牌战略管理的策略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中国有色金属矿行业营销策略分析</w:t>
      </w:r>
      <w:r>
        <w:rPr>
          <w:rFonts w:hint="eastAsia"/>
        </w:rPr>
        <w:br/>
      </w:r>
      <w:r>
        <w:rPr>
          <w:rFonts w:hint="eastAsia"/>
        </w:rPr>
        <w:t>　　第一节 有色金属矿市场推广策略研究分析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一、做好有色金属矿产品导入</w:t>
      </w:r>
      <w:r>
        <w:rPr>
          <w:rFonts w:hint="eastAsia"/>
        </w:rPr>
        <w:br/>
      </w:r>
      <w:r>
        <w:rPr>
          <w:rFonts w:hint="eastAsia"/>
        </w:rPr>
        <w:t>　　　　二、做好有色金属矿产品组合和产品线决策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三、有色金属矿行业城市市场推广策略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有色金属矿行业渠道营销研究分析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一、有色金属矿行业营销环境分析</w:t>
      </w:r>
      <w:r>
        <w:rPr>
          <w:rFonts w:hint="eastAsia"/>
        </w:rPr>
        <w:br/>
      </w:r>
      <w:r>
        <w:rPr>
          <w:rFonts w:hint="eastAsia"/>
        </w:rPr>
        <w:t>　　　　二、有色金属矿行业现存的营销渠道分析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三、有色金属矿行业终端市场营销管理策略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有色金属矿行业营销战略研究分析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一、中国有色金属矿行业有效整合营销策略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二、建立有色金属矿行业厂商的双嬴模式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2025-2031年中国有色金属矿行业投资前景与风险预测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2025-2031年中国有色金属矿行业投资前景分析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2025-2031年中国有色金属矿行业投资特性分析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一、2025-2031年中国有色金属矿行业进入壁垒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三、2025-2031年中国有色金属矿行业盈利因素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2025-2031年中国有色金属矿行业投资机会分析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一、2025-2031年中国有色金属矿细分市场投资机会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2025-2031年中国有色金属矿行业投资风险分析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一、2025-2031年中国有色金属矿行业市场竞争风险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四、2025-2031年中国有色金属矿行业进入退出风险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有色金属矿投资机会分析与项目投资建议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有色金属矿投资机会分析</w:t>
      </w:r>
      <w:r>
        <w:rPr>
          <w:rFonts w:hint="eastAsia"/>
        </w:rPr>
        <w:br/>
      </w:r>
      <w:r>
        <w:rPr>
          <w:rFonts w:hint="eastAsia"/>
        </w:rPr>
        <w:t>　　第二节 有色金属矿投资趋势分析</w:t>
      </w:r>
      <w:r>
        <w:rPr>
          <w:rFonts w:hint="eastAsia"/>
        </w:rPr>
        <w:br/>
      </w:r>
      <w:r>
        <w:rPr>
          <w:rFonts w:hint="eastAsia"/>
        </w:rPr>
        <w:t>　　第三节 中智林~－项目投资建议</w:t>
      </w:r>
      <w:r>
        <w:rPr>
          <w:rFonts w:hint="eastAsia"/>
        </w:rPr>
        <w:br/>
      </w:r>
      <w:r>
        <w:rPr>
          <w:rFonts w:hint="eastAsia"/>
        </w:rPr>
        <w:t>　　　　一、有色金属矿行业投资环境考察</w:t>
      </w:r>
      <w:r>
        <w:rPr>
          <w:rFonts w:hint="eastAsia"/>
        </w:rPr>
        <w:br/>
      </w:r>
      <w:r>
        <w:rPr>
          <w:rFonts w:hint="eastAsia"/>
        </w:rPr>
        <w:t>　　　　二、有色金属矿投资风险及控制策略</w:t>
      </w:r>
      <w:r>
        <w:rPr>
          <w:rFonts w:hint="eastAsia"/>
        </w:rPr>
        <w:br/>
      </w:r>
      <w:r>
        <w:rPr>
          <w:rFonts w:hint="eastAsia"/>
        </w:rPr>
        <w:t>　　　　三、有色金属矿产品投资方向建议</w:t>
      </w:r>
      <w:r>
        <w:rPr>
          <w:rFonts w:hint="eastAsia"/>
        </w:rPr>
        <w:br/>
      </w:r>
      <w:r>
        <w:rPr>
          <w:rFonts w:hint="eastAsia"/>
        </w:rPr>
        <w:t>　　　　四、有色金属矿项目投资建议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有色金属矿行业历程</w:t>
      </w:r>
      <w:r>
        <w:rPr>
          <w:rFonts w:hint="eastAsia"/>
        </w:rPr>
        <w:br/>
      </w:r>
      <w:r>
        <w:rPr>
          <w:rFonts w:hint="eastAsia"/>
        </w:rPr>
        <w:t>　　图表 有色金属矿行业生命周期</w:t>
      </w:r>
      <w:r>
        <w:rPr>
          <w:rFonts w:hint="eastAsia"/>
        </w:rPr>
        <w:br/>
      </w:r>
      <w:r>
        <w:rPr>
          <w:rFonts w:hint="eastAsia"/>
        </w:rPr>
        <w:t>　　图表 有色金属矿行业产业链分析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2019-2024年有色金属矿行业市场容量分析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2019-2024年中国有色金属矿市场需求量及增速统计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2024年中国有色金属矿行业需求领域分布格局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2019-2024年中国有色金属矿行业盈利情况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2019-2024年中国有色金属矿行业利润总额统计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2019-2024年中国有色金属矿出口金额分析</w:t>
      </w:r>
      <w:r>
        <w:rPr>
          <w:rFonts w:hint="eastAsia"/>
        </w:rPr>
        <w:br/>
      </w:r>
      <w:r>
        <w:rPr>
          <w:rFonts w:hint="eastAsia"/>
        </w:rPr>
        <w:t>　　图表 2024年中国有色金属矿进口国家及地区分析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2024年中国有色金属矿出口国家及地区分析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2019-2024年中国有色金属矿行业企业平均规模情况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有色金属矿重点企业（三）经营情况分析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有色金属矿重点企业（三）主要经济指标情况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3e21e710842f3" w:history="1">
        <w:r>
          <w:rPr>
            <w:rStyle w:val="Hyperlink"/>
          </w:rPr>
          <w:t>2025年中国有色金属矿市场调研及未来发展前景预测报告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3e21e710842f3" w:history="1">
        <w:r>
          <w:rPr>
            <w:rStyle w:val="Hyperlink"/>
          </w:rPr>
          <w:t>https://www.20087.com/8/3A/YouSeJinShuKuangHangYeZiXun.html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热点：有色金属矿采选业属于什么行业、有色金属矿产地质调查中心、有色金属矿山部分、有色金属矿大多分布在哪里、有色金属矿山排土场设计标准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40d8d87b34247" w:history="1">
      <w:r>
        <w:rPr>
          <w:rStyle w:val="Hyperlink"/>
        </w:rPr>
        <w:t>2025年中国有色金属矿市场调研及未来发展前景预测报告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YouSeJinShuKuangHangYeZiXun.html" TargetMode="External" Id="R7493e21e7108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YouSeJinShuKuangHangYeZiXun.html" TargetMode="External" Id="Rd9640d8d87b3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2024-12-30T23:25:00Z</dcterms:created>
  <dcterms:modified xsi:type="dcterms:W3CDTF">2024-12-31T00:25:00Z</dcterms:modified>
  <dc:subject>2025年中国有色金属矿市场调研及未来发展前景预测报告</dc:subject>
  <dc:title>2025年中国有色金属矿市场调研及未来发展前景预测报告</dc:title>
  <cp:keywords>2025年中国有色金属矿市场调研及未来发展前景预测报告</cp:keywords>
  <dc:description>2025年中国有色金属矿市场调研及未来发展前景预测报告</dc:description>
</cp:coreProperties>
</file>