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57254d234b23" w:history="1">
              <w:r>
                <w:rPr>
                  <w:rStyle w:val="Hyperlink"/>
                </w:rPr>
                <w:t>2026-2032年中国耐腐蚀镜面钢市场调研及发展趋势分析报告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57254d234b23" w:history="1">
              <w:r>
                <w:rPr>
                  <w:rStyle w:val="Hyperlink"/>
                </w:rPr>
                <w:t>2026-2032年中国耐腐蚀镜面钢市场调研及发展趋势分析报告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057254d234b23" w:history="1">
                <w:r>
                  <w:rPr>
                    <w:rStyle w:val="Hyperlink"/>
                  </w:rPr>
                  <w:t>https://www.20087.com/6/99/NaiFuShiJingMianGangHangYeFenXiBaoGao.html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镜面钢是一种高性能钢材，在化工、食品加工、医疗设备等多个领域得到广泛应用。近年来，随着对材料耐蚀性和表面光洁度要求的提高，耐腐蚀镜面钢市场需求持续增长。目前，耐腐蚀镜面钢正朝着更高耐蚀性、更好加工性和更美观的方向发展。通过采用先进的冶炼技术和表面处理工艺，耐腐蚀镜面钢不仅提高了抗腐蚀性能和表面质量，还增强了其在复杂环境下的稳定性。此外，随着材料科学的发展，耐腐蚀镜面钢的生产工艺也在不断优化，以提高材料性能和降低生产成本。</w:t>
      </w:r>
      <w:r>
        <w:rPr>
          <w:rFonts w:hint="eastAsia"/>
        </w:rPr>
        <w:br/>
      </w:r>
      <w:r>
        <w:rPr>
          <w:rFonts w:hint="eastAsia"/>
        </w:rPr>
        <w:t>　　未来，耐腐蚀镜面钢的发展将更加注重技术创新和服务优化。一方面，随着新材料技术和表面工程技术的应用，耐腐蚀镜面钢将进一步提高性能，如开发具有更高耐蚀性和更好表面光洁度的新材料。另一方面，为了满足不同行业和应用场景的需求，耐腐蚀镜面钢将更加注重提供定制化解决方案，如开发适用于特定腐蚀环境或特殊表面处理要求的产品。此外，随着可持续发展理念的普及，耐腐蚀镜面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057254d234b23" w:history="1">
        <w:r>
          <w:rPr>
            <w:rStyle w:val="Hyperlink"/>
          </w:rPr>
          <w:t>2026-2032年中国耐腐蚀镜面钢市场调研及发展趋势分析报告</w:t>
        </w:r>
      </w:hyperlink>
      <w:r>
        <w:rPr>
          <w:rFonts w:hint="eastAsia"/>
        </w:rPr>
        <w:t>》基于国家统计局及相关协会的权威数据，系统研究了耐腐蚀镜面钢行业的市场需求、市场规模及产业链现状，分析了耐腐蚀镜面钢价格波动、细分市场动态及重点企业的经营表现，科学预测了耐腐蚀镜面钢市场前景与发展趋势，揭示了潜在需求与投资机会，同时指出了耐腐蚀镜面钢行业可能面临的风险。通过对耐腐蚀镜面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耐腐蚀镜面钢行业概况</w:t>
      </w:r>
      <w:r>
        <w:rPr>
          <w:rFonts w:hint="eastAsia"/>
        </w:rPr>
        <w:br/>
      </w:r>
      <w:r>
        <w:rPr>
          <w:rFonts w:hint="eastAsia"/>
        </w:rPr>
        <w:t>　　第一节 耐腐蚀镜面钢行业定义与特征</w:t>
      </w:r>
      <w:r>
        <w:rPr>
          <w:rFonts w:hint="eastAsia"/>
        </w:rPr>
        <w:br/>
      </w:r>
      <w:r>
        <w:rPr>
          <w:rFonts w:hint="eastAsia"/>
        </w:rPr>
        <w:t>　　第二节 耐腐蚀镜面钢行业发展历程</w:t>
      </w:r>
      <w:r>
        <w:rPr>
          <w:rFonts w:hint="eastAsia"/>
        </w:rPr>
        <w:br/>
      </w:r>
      <w:r>
        <w:rPr>
          <w:rFonts w:hint="eastAsia"/>
        </w:rPr>
        <w:t>　　第三节 耐腐蚀镜面钢产业链分析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2025-2026年中国耐腐蚀镜面钢行业发展环境分析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耐腐蚀镜面钢行业经济环境分析</w:t>
      </w:r>
      <w:r>
        <w:rPr>
          <w:rFonts w:hint="eastAsia"/>
        </w:rPr>
        <w:br/>
      </w:r>
      <w:r>
        <w:rPr>
          <w:rFonts w:hint="eastAsia"/>
        </w:rPr>
        <w:t>　　第二节 耐腐蚀镜面钢行业政策环境分析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一、耐腐蚀镜面钢行业政策影响分析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二、相关耐腐蚀镜面钢行业标准分析</w:t>
      </w:r>
      <w:r>
        <w:rPr>
          <w:rFonts w:hint="eastAsia"/>
        </w:rPr>
        <w:br/>
      </w:r>
      <w:r>
        <w:rPr>
          <w:rFonts w:hint="eastAsia"/>
        </w:rPr>
        <w:t>　　第三节 耐腐蚀镜面钢行业社会环境分析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2025-2026年耐腐蚀镜面钢行业技术发展现状及趋势分析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耐腐蚀镜面钢行业技术发展现状分析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国内外耐腐蚀镜面钢行业技术差异与原因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耐腐蚀镜面钢行业技术发展方向、趋势预测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提升耐腐蚀镜面钢行业技术能力策略建议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2025-2026年中国耐腐蚀镜面钢行业发展概况</w:t>
      </w:r>
      <w:r>
        <w:rPr>
          <w:rFonts w:hint="eastAsia"/>
        </w:rPr>
        <w:br/>
      </w:r>
      <w:r>
        <w:rPr>
          <w:rFonts w:hint="eastAsia"/>
        </w:rPr>
        <w:t>　　第一节 耐腐蚀镜面钢行业发展态势分析</w:t>
      </w:r>
      <w:r>
        <w:rPr>
          <w:rFonts w:hint="eastAsia"/>
        </w:rPr>
        <w:br/>
      </w:r>
      <w:r>
        <w:rPr>
          <w:rFonts w:hint="eastAsia"/>
        </w:rPr>
        <w:t>　　第二节 耐腐蚀镜面钢行业发展特点分析</w:t>
      </w:r>
      <w:r>
        <w:rPr>
          <w:rFonts w:hint="eastAsia"/>
        </w:rPr>
        <w:br/>
      </w:r>
      <w:r>
        <w:rPr>
          <w:rFonts w:hint="eastAsia"/>
        </w:rPr>
        <w:t>　　第三节 耐腐蚀镜面钢行业市场供需分析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2025-2026年中国耐腐蚀镜面钢行业供给与需求情况分析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中国耐腐蚀镜面钢行业总体规模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中国耐腐蚀镜面钢行业盈利情况分析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中国耐腐蚀镜面钢行业产量情况分析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一、2020-2025年中国耐腐蚀镜面钢行业产量统计分析</w:t>
      </w:r>
      <w:r>
        <w:rPr>
          <w:rFonts w:hint="eastAsia"/>
        </w:rPr>
        <w:br/>
      </w:r>
      <w:r>
        <w:rPr>
          <w:rFonts w:hint="eastAsia"/>
        </w:rPr>
        <w:t>　　　　二、耐腐蚀镜面钢行业区域产量分析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三、2026-2032年中国耐腐蚀镜面钢行业产量预测分析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中国耐腐蚀镜面钢行业需求概况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一、2020-2025年中国耐腐蚀镜面钢行业需求情况分析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二、2025-2026年中国耐腐蚀镜面钢行业市场需求特点分析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三、2026-2032年中国耐腐蚀镜面钢市场需求预测分析分析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耐腐蚀镜面钢产业供需平衡状况分析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耐腐蚀镜面钢细分市场深度分析</w:t>
      </w:r>
      <w:r>
        <w:rPr>
          <w:rFonts w:hint="eastAsia"/>
        </w:rPr>
        <w:br/>
      </w:r>
      <w:r>
        <w:rPr>
          <w:rFonts w:hint="eastAsia"/>
        </w:rPr>
        <w:t>　　第一节 耐腐蚀镜面钢细分市场（一）发展研究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耐腐蚀镜面钢细分市场（二）发展研究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中国耐腐蚀镜面钢行业进出口情况分析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耐腐蚀镜面钢行业出口情况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一、2020-2025年耐腐蚀镜面钢行业出口情况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三、2026-2032年耐腐蚀镜面钢行业出口情况预测</w:t>
      </w:r>
      <w:r>
        <w:rPr>
          <w:rFonts w:hint="eastAsia"/>
        </w:rPr>
        <w:br/>
      </w:r>
      <w:r>
        <w:rPr>
          <w:rFonts w:hint="eastAsia"/>
        </w:rPr>
        <w:t>　　第二节 耐腐蚀镜面钢行业进口情况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一、2020-2025年耐腐蚀镜面钢行业进口情况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三、2026-2032年耐腐蚀镜面钢行业进口情况预测</w:t>
      </w:r>
      <w:r>
        <w:rPr>
          <w:rFonts w:hint="eastAsia"/>
        </w:rPr>
        <w:br/>
      </w:r>
      <w:r>
        <w:rPr>
          <w:rFonts w:hint="eastAsia"/>
        </w:rPr>
        <w:t>　　第三节 耐腐蚀镜面钢行业进出口面临的挑战及对策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2020-2025年中国耐腐蚀镜面钢行业区域市场分析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中国耐腐蚀镜面钢行业区域市场结构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重点地区耐腐蚀镜面钢行业调研分析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耐腐蚀镜面钢行业竞争格局分析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耐腐蚀镜面钢行业集中度分析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一、耐腐蚀镜面钢市场集中度分析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二、耐腐蚀镜面钢企业集中度分析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三、耐腐蚀镜面钢区域集中度分析</w:t>
      </w:r>
      <w:r>
        <w:rPr>
          <w:rFonts w:hint="eastAsia"/>
        </w:rPr>
        <w:br/>
      </w:r>
      <w:r>
        <w:rPr>
          <w:rFonts w:hint="eastAsia"/>
        </w:rPr>
        <w:t>　　第二节 耐腐蚀镜面钢行业竞争格局分析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一、2025-2026年耐腐蚀镜面钢行业竞争分析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二、2025-2026年中外耐腐蚀镜面钢产品竞争分析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三、2025-2026年中国耐腐蚀镜面钢市场竞争分析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四、2026-2032年国内主要耐腐蚀镜面钢企业动向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耐腐蚀镜面钢行业重点企业发展调研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耐腐蚀镜面钢重点企业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三、耐腐蚀镜面钢企业经营情况分析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耐腐蚀镜面钢企业制定“十五五”发展战略研究分析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中国耐腐蚀镜面钢行业营销策略分析</w:t>
      </w:r>
      <w:r>
        <w:rPr>
          <w:rFonts w:hint="eastAsia"/>
        </w:rPr>
        <w:br/>
      </w:r>
      <w:r>
        <w:rPr>
          <w:rFonts w:hint="eastAsia"/>
        </w:rPr>
        <w:t>　　第一节 耐腐蚀镜面钢市场推广策略研究分析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一、做好耐腐蚀镜面钢产品导入</w:t>
      </w:r>
      <w:r>
        <w:rPr>
          <w:rFonts w:hint="eastAsia"/>
        </w:rPr>
        <w:br/>
      </w:r>
      <w:r>
        <w:rPr>
          <w:rFonts w:hint="eastAsia"/>
        </w:rPr>
        <w:t>　　　　二、做好耐腐蚀镜面钢产品组合和产品线决策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三、耐腐蚀镜面钢行业城市市场推广策略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耐腐蚀镜面钢行业渠道营销研究分析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一、耐腐蚀镜面钢行业营销环境分析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二、耐腐蚀镜面钢行业现存的营销渠道分析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三、耐腐蚀镜面钢行业终端市场营销管理策略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耐腐蚀镜面钢行业营销战略研究分析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一、中国耐腐蚀镜面钢行业有效整合营销策略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二、建立耐腐蚀镜面钢行业厂商的双嬴模式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耐腐蚀镜面钢行业投资效益及风险分析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耐腐蚀镜面钢行业投资效益分析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一、2020-2025年耐腐蚀镜面钢行业投资状况分析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二、2020-2025年耐腐蚀镜面钢行业投资效益分析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三、2026-2026年耐腐蚀镜面钢行业投资趋势预测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四、2026-2032年耐腐蚀镜面钢行业投资方向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五、2026-2032年耐腐蚀镜面钢行业投资建议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2026-2032年耐腐蚀镜面钢行业投资风险及控制策略分析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一、耐腐蚀镜面钢市场风险及控制策略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二、耐腐蚀镜面钢行业政策风险及控制策略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三、耐腐蚀镜面钢经营风险及控制策略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四、耐腐蚀镜面钢同业竞争风险及控制策略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五、耐腐蚀镜面钢行业其他风险及控制策略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耐腐蚀镜面钢市场预测及项目投资建议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中国耐腐蚀镜面钢行业生产、营销企业投资运作模式分析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耐腐蚀镜面钢行业外销与内销优势分析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2026-2032年中国耐腐蚀镜面钢行业市场规模及增长趋势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2026-2032年中国耐腐蚀镜面钢行业投资规模预测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2026-2032年耐腐蚀镜面钢行业市场盈利预测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[⋅中⋅智⋅林]耐腐蚀镜面钢行业项目投资建议</w:t>
      </w:r>
      <w:r>
        <w:rPr>
          <w:rFonts w:hint="eastAsia"/>
        </w:rPr>
        <w:br/>
      </w:r>
      <w:r>
        <w:rPr>
          <w:rFonts w:hint="eastAsia"/>
        </w:rPr>
        <w:t>　　　　一、耐腐蚀镜面钢技术应用注意事项</w:t>
      </w:r>
      <w:r>
        <w:rPr>
          <w:rFonts w:hint="eastAsia"/>
        </w:rPr>
        <w:br/>
      </w:r>
      <w:r>
        <w:rPr>
          <w:rFonts w:hint="eastAsia"/>
        </w:rPr>
        <w:t>　　　　二、耐腐蚀镜面钢项目投资注意事项</w:t>
      </w:r>
      <w:r>
        <w:rPr>
          <w:rFonts w:hint="eastAsia"/>
        </w:rPr>
        <w:br/>
      </w:r>
      <w:r>
        <w:rPr>
          <w:rFonts w:hint="eastAsia"/>
        </w:rPr>
        <w:t>　　　　三、耐腐蚀镜面钢生产开发注意事项</w:t>
      </w:r>
      <w:r>
        <w:rPr>
          <w:rFonts w:hint="eastAsia"/>
        </w:rPr>
        <w:br/>
      </w:r>
      <w:r>
        <w:rPr>
          <w:rFonts w:hint="eastAsia"/>
        </w:rPr>
        <w:t>　　　　四、耐腐蚀镜面钢销售注意事项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耐腐蚀镜面钢行业类别</w:t>
      </w:r>
      <w:r>
        <w:rPr>
          <w:rFonts w:hint="eastAsia"/>
        </w:rPr>
        <w:br/>
      </w:r>
      <w:r>
        <w:rPr>
          <w:rFonts w:hint="eastAsia"/>
        </w:rPr>
        <w:t>　　图表 耐腐蚀镜面钢行业产业链调研</w:t>
      </w:r>
      <w:r>
        <w:rPr>
          <w:rFonts w:hint="eastAsia"/>
        </w:rPr>
        <w:br/>
      </w:r>
      <w:r>
        <w:rPr>
          <w:rFonts w:hint="eastAsia"/>
        </w:rPr>
        <w:t>　　图表 耐腐蚀镜面钢行业现状</w:t>
      </w:r>
      <w:r>
        <w:rPr>
          <w:rFonts w:hint="eastAsia"/>
        </w:rPr>
        <w:br/>
      </w:r>
      <w:r>
        <w:rPr>
          <w:rFonts w:hint="eastAsia"/>
        </w:rPr>
        <w:t>　　图表 耐腐蚀镜面钢行业标准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2020-2025年中国耐腐蚀镜面钢行业市场规模</w:t>
      </w:r>
      <w:r>
        <w:rPr>
          <w:rFonts w:hint="eastAsia"/>
        </w:rPr>
        <w:br/>
      </w:r>
      <w:r>
        <w:rPr>
          <w:rFonts w:hint="eastAsia"/>
        </w:rPr>
        <w:t>　　图表 2026年中国耐腐蚀镜面钢行业产能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2020-2025年中国耐腐蚀镜面钢行业产量统计</w:t>
      </w:r>
      <w:r>
        <w:rPr>
          <w:rFonts w:hint="eastAsia"/>
        </w:rPr>
        <w:br/>
      </w:r>
      <w:r>
        <w:rPr>
          <w:rFonts w:hint="eastAsia"/>
        </w:rPr>
        <w:t>　　图表 耐腐蚀镜面钢行业动态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2020-2025年中国耐腐蚀镜面钢市场需求量</w:t>
      </w:r>
      <w:r>
        <w:rPr>
          <w:rFonts w:hint="eastAsia"/>
        </w:rPr>
        <w:br/>
      </w:r>
      <w:r>
        <w:rPr>
          <w:rFonts w:hint="eastAsia"/>
        </w:rPr>
        <w:t>　　图表 2026年中国耐腐蚀镜面钢行业需求区域调研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2020-2025年中国耐腐蚀镜面钢行情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2020-2025年中国耐腐蚀镜面钢进口统计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2020-2025年中国耐腐蚀镜面钢行业企业数量统计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**地区耐腐蚀镜面钢市场规模</w:t>
      </w:r>
      <w:r>
        <w:rPr>
          <w:rFonts w:hint="eastAsia"/>
        </w:rPr>
        <w:br/>
      </w:r>
      <w:r>
        <w:rPr>
          <w:rFonts w:hint="eastAsia"/>
        </w:rPr>
        <w:t>　　图表 **地区耐腐蚀镜面钢行业市场需求</w:t>
      </w:r>
      <w:r>
        <w:rPr>
          <w:rFonts w:hint="eastAsia"/>
        </w:rPr>
        <w:br/>
      </w:r>
      <w:r>
        <w:rPr>
          <w:rFonts w:hint="eastAsia"/>
        </w:rPr>
        <w:t>　　图表 **地区耐腐蚀镜面钢市场调研</w:t>
      </w:r>
      <w:r>
        <w:rPr>
          <w:rFonts w:hint="eastAsia"/>
        </w:rPr>
        <w:br/>
      </w:r>
      <w:r>
        <w:rPr>
          <w:rFonts w:hint="eastAsia"/>
        </w:rPr>
        <w:t>　　图表 **地区耐腐蚀镜面钢行业市场需求分析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**地区耐腐蚀镜面钢市场规模</w:t>
      </w:r>
      <w:r>
        <w:rPr>
          <w:rFonts w:hint="eastAsia"/>
        </w:rPr>
        <w:br/>
      </w:r>
      <w:r>
        <w:rPr>
          <w:rFonts w:hint="eastAsia"/>
        </w:rPr>
        <w:t>　　图表 **地区耐腐蚀镜面钢行业市场需求</w:t>
      </w:r>
      <w:r>
        <w:rPr>
          <w:rFonts w:hint="eastAsia"/>
        </w:rPr>
        <w:br/>
      </w:r>
      <w:r>
        <w:rPr>
          <w:rFonts w:hint="eastAsia"/>
        </w:rPr>
        <w:t>　　图表 **地区耐腐蚀镜面钢市场调研</w:t>
      </w:r>
      <w:r>
        <w:rPr>
          <w:rFonts w:hint="eastAsia"/>
        </w:rPr>
        <w:br/>
      </w:r>
      <w:r>
        <w:rPr>
          <w:rFonts w:hint="eastAsia"/>
        </w:rPr>
        <w:t>　　图表 **地区耐腐蚀镜面钢行业市场需求分析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耐腐蚀镜面钢行业竞争对手分析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耐腐蚀镜面钢重点企业（三）成长能力情况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2026-2032年中国耐腐蚀镜面钢行业市场规模预测</w:t>
      </w:r>
      <w:r>
        <w:rPr>
          <w:rFonts w:hint="eastAsia"/>
        </w:rPr>
        <w:br/>
      </w:r>
      <w:r>
        <w:rPr>
          <w:rFonts w:hint="eastAsia"/>
        </w:rPr>
        <w:t>　　图表 耐腐蚀镜面钢行业准入条件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2026-2032年中国耐腐蚀镜面钢市场前景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57254d234b23" w:history="1">
        <w:r>
          <w:rPr>
            <w:rStyle w:val="Hyperlink"/>
          </w:rPr>
          <w:t>2026-2032年中国耐腐蚀镜面钢市场调研及发展趋势分析报告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057254d234b23" w:history="1">
        <w:r>
          <w:rPr>
            <w:rStyle w:val="Hyperlink"/>
          </w:rPr>
          <w:t>https://www.20087.com/6/99/NaiFuShiJingMianGangHangYeFenXiBaoGao.html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热点：耐磨耐腐蚀的金属材料、耐腐蚀镜面钢材有哪些、不锈钢焊缝防腐处理方法、镜面钢金属材料、哪种电镀防锈防腐蚀最好、镜面腐蚀工艺、耐腐蚀性最好的不锈钢、镜钢饰面、铸铁为什么比钢耐腐蚀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a332fd304f33" w:history="1">
      <w:r>
        <w:rPr>
          <w:rStyle w:val="Hyperlink"/>
        </w:rPr>
        <w:t>2026-2032年中国耐腐蚀镜面钢市场调研及发展趋势分析报告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aiFuShiJingMianGangHangYeFenXiBaoGao.html" TargetMode="External" Id="Rb65057254d23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aiFuShiJingMianGangHangYeFenXiBaoGao.html" TargetMode="External" Id="R28cfa332fd3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2025-09-16T23:38:00Z</dcterms:created>
  <dcterms:modified xsi:type="dcterms:W3CDTF">2025-09-17T00:38:00Z</dcterms:modified>
  <dc:subject>2026-2032年中国耐腐蚀镜面钢市场调研及发展趋势分析报告</dc:subject>
  <dc:title>2026-2032年中国耐腐蚀镜面钢市场调研及发展趋势分析报告</dc:title>
  <cp:keywords>2026-2032年中国耐腐蚀镜面钢市场调研及发展趋势分析报告</cp:keywords>
  <dc:description>2026-2032年中国耐腐蚀镜面钢市场调研及发展趋势分析报告</dc:description>
</cp:coreProperties>
</file>