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6cf935ed14e48" w:history="1">
              <w:r>
                <w:rPr>
                  <w:rStyle w:val="Hyperlink"/>
                </w:rPr>
                <w:t>中国镀锌薄钢板行业深度研究及发展趋势分析报告（2026年版）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6cf935ed14e48" w:history="1">
              <w:r>
                <w:rPr>
                  <w:rStyle w:val="Hyperlink"/>
                </w:rPr>
                <w:t>中国镀锌薄钢板行业深度研究及发展趋势分析报告（2026年版）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6cf935ed14e48" w:history="1">
                <w:r>
                  <w:rPr>
                    <w:rStyle w:val="Hyperlink"/>
                  </w:rPr>
                  <w:t>https://www.20087.com/8/3A/DuXinBoGangBanHangYeFenXiBaoGao.html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薄钢板是一种广泛应用于建筑、家电等多个领域的材料，近年来随着材料科学和制造技术的进步，其设计和性能都得到了显著改进。目前，镀锌薄钢板不仅在耐腐蚀性、表面质量方面表现出色，而且在适用范围、使用便利性方面也有了明显改进。此外，随着新材料的应用，镀锌薄钢板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镀锌薄钢板市场的发展将受到多方面因素的影响。一方面，随着制造业的发展和对高质量金属材料的需求增加，对高性能、多功能的镀锌薄钢板需求将持续增长，这将推动镀锌薄钢板技术的持续进步。另一方面，随着可持续发展理念的普及，采用环保材料和生产工艺的镀锌薄钢板将成为市场新宠。此外，随着新材料技术的发展，新型镀锌薄钢板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6cf935ed14e48" w:history="1">
        <w:r>
          <w:rPr>
            <w:rStyle w:val="Hyperlink"/>
          </w:rPr>
          <w:t>中国镀锌薄钢板行业深度研究及发展趋势分析报告（2026年版）</w:t>
        </w:r>
      </w:hyperlink>
      <w:r>
        <w:rPr>
          <w:rFonts w:hint="eastAsia"/>
        </w:rPr>
        <w:t>》结合镀锌薄钢板行业市场的发展现状，依托行业权威数据资源和长期市场监测数据库，系统分析了镀锌薄钢板行业的市场规模、供需状况、竞争格局及主要企业经营情况，并对镀锌薄钢板行业未来发展进行了科学预测。报告旨在帮助投资者准确把握镀锌薄钢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镀锌薄钢板行业概况</w:t>
      </w:r>
      <w:r>
        <w:rPr>
          <w:rFonts w:hint="eastAsia"/>
        </w:rPr>
        <w:br/>
      </w:r>
      <w:r>
        <w:rPr>
          <w:rFonts w:hint="eastAsia"/>
        </w:rPr>
        <w:t>　　第一节 镀锌薄钢板行业定义与特征</w:t>
      </w:r>
      <w:r>
        <w:rPr>
          <w:rFonts w:hint="eastAsia"/>
        </w:rPr>
        <w:br/>
      </w:r>
      <w:r>
        <w:rPr>
          <w:rFonts w:hint="eastAsia"/>
        </w:rPr>
        <w:t>　　第二节 镀锌薄钢板行业发展历程</w:t>
      </w:r>
      <w:r>
        <w:rPr>
          <w:rFonts w:hint="eastAsia"/>
        </w:rPr>
        <w:br/>
      </w:r>
      <w:r>
        <w:rPr>
          <w:rFonts w:hint="eastAsia"/>
        </w:rPr>
        <w:t>　　第三节 镀锌薄钢板产业链分析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2025-2026年中国镀锌薄钢板行业发展环境分析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镀锌薄钢板行业经济环境分析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镀锌薄钢板行业政策环境分析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一、镀锌薄钢板行业政策影响分析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二、相关镀锌薄钢板行业标准分析</w:t>
      </w:r>
      <w:r>
        <w:rPr>
          <w:rFonts w:hint="eastAsia"/>
        </w:rPr>
        <w:br/>
      </w:r>
      <w:r>
        <w:rPr>
          <w:rFonts w:hint="eastAsia"/>
        </w:rPr>
        <w:t>　　第三节 镀锌薄钢板行业社会环境分析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2025-2026年镀锌薄钢板行业技术发展现状及趋势分析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镀锌薄钢板行业技术发展现状分析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国内外镀锌薄钢板行业技术差异与原因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镀锌薄钢板行业技术发展方向、趋势预测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提升镀锌薄钢板行业技术能力策略建议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中国镀锌薄钢板行业供给与需求情况分析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2020-2025年中国镀锌薄钢板行业总体规模</w:t>
      </w:r>
      <w:r>
        <w:rPr>
          <w:rFonts w:hint="eastAsia"/>
        </w:rPr>
        <w:br/>
      </w:r>
      <w:r>
        <w:rPr>
          <w:rFonts w:hint="eastAsia"/>
        </w:rPr>
        <w:t>　　第二节 中国镀锌薄钢板行业产量情况分析与预测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一、2020-2025年镀锌薄钢板行业产量统计分析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二、2026年镀锌薄钢板行业产量特点分析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三、2026-2032年中国镀锌薄钢板行业产量预测分析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中国镀锌薄钢板行业需求概况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一、2020-2025年中国镀锌薄钢板行业需求情况分析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二、2026年中国镀锌薄钢板行业市场需求特点分析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三、2026-2032年中国镀锌薄钢板市场需求预测分析分析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镀锌薄钢板产业供需平衡状况分析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镀锌薄钢板细分市场深度分析</w:t>
      </w:r>
      <w:r>
        <w:rPr>
          <w:rFonts w:hint="eastAsia"/>
        </w:rPr>
        <w:br/>
      </w:r>
      <w:r>
        <w:rPr>
          <w:rFonts w:hint="eastAsia"/>
        </w:rPr>
        <w:t>　　第一节 镀锌薄钢板细分市场（一）发展研究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镀锌薄钢板细分市场（二）发展研究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国内镀锌薄钢板产品价格走势及影响因素分析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2020-2025年国内镀锌薄钢板市场价格回顾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当前国内镀锌薄钢板市场价格及评述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国内镀锌薄钢板价格影响因素分析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2026-2032年国内镀锌薄钢板市场价格走势预测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2020-2025年中国镀锌薄钢板行业区域市场分析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中国镀锌薄钢板行业区域市场结构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重点地区镀锌薄钢板行业调研分析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2025-2026年我国镀锌薄钢板行业发展现状分析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我国镀锌薄钢板行业发展现状</w:t>
      </w:r>
      <w:r>
        <w:rPr>
          <w:rFonts w:hint="eastAsia"/>
        </w:rPr>
        <w:br/>
      </w:r>
      <w:r>
        <w:rPr>
          <w:rFonts w:hint="eastAsia"/>
        </w:rPr>
        <w:t>　　　　一、镀锌薄钢板行业品牌发展现状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二、镀锌薄钢板行业需求市场现状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三、镀锌薄钢板市场需求层次分析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四、我国镀锌薄钢板市场走向分析</w:t>
      </w:r>
      <w:r>
        <w:rPr>
          <w:rFonts w:hint="eastAsia"/>
        </w:rPr>
        <w:br/>
      </w:r>
      <w:r>
        <w:rPr>
          <w:rFonts w:hint="eastAsia"/>
        </w:rPr>
        <w:t>　　第二节 中国镀锌薄钢板行业存在的问题</w:t>
      </w:r>
      <w:r>
        <w:rPr>
          <w:rFonts w:hint="eastAsia"/>
        </w:rPr>
        <w:br/>
      </w:r>
      <w:r>
        <w:rPr>
          <w:rFonts w:hint="eastAsia"/>
        </w:rPr>
        <w:t>　　　　一、镀锌薄钢板产品市场存在的主要问题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二、国内镀锌薄钢板产品市场的三大瓶颈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三、镀锌薄钢板产品市场遭遇的规模难题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对中国镀锌薄钢板市场的分析及思考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一、镀锌薄钢板市场特点</w:t>
      </w:r>
      <w:r>
        <w:rPr>
          <w:rFonts w:hint="eastAsia"/>
        </w:rPr>
        <w:br/>
      </w:r>
      <w:r>
        <w:rPr>
          <w:rFonts w:hint="eastAsia"/>
        </w:rPr>
        <w:t>　　　　二、镀锌薄钢板市场分析</w:t>
      </w:r>
      <w:r>
        <w:rPr>
          <w:rFonts w:hint="eastAsia"/>
        </w:rPr>
        <w:br/>
      </w:r>
      <w:r>
        <w:rPr>
          <w:rFonts w:hint="eastAsia"/>
        </w:rPr>
        <w:t>　　　　三、镀锌薄钢板市场变化的方向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四、中国镀锌薄钢板行业发展的新思路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五、对中国镀锌薄钢板行业发展的思考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镀锌薄钢板行业市场竞争策略分析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镀锌薄钢板行业竞争结构分析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镀锌薄钢板市场竞争策略分析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一、镀锌薄钢板市场增长潜力分析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二、镀锌薄钢板产品竞争策略分析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三、典型镀锌薄钢板企业产品竞争策略分析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镀锌薄钢板企业竞争策略分析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一、2026-2032年我国镀锌薄钢板市场竞争趋势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二、2026-2032年镀锌薄钢板行业竞争格局展望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三、2026-2032年镀锌薄钢板行业竞争策略分析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镀锌薄钢板行业投资与发展前景分析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2026年镀锌薄钢板行业投资情况分析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一、2026年镀锌薄钢板总体投资结构</w:t>
      </w:r>
      <w:r>
        <w:rPr>
          <w:rFonts w:hint="eastAsia"/>
        </w:rPr>
        <w:br/>
      </w:r>
      <w:r>
        <w:rPr>
          <w:rFonts w:hint="eastAsia"/>
        </w:rPr>
        <w:t>　　　　二、2026年镀锌薄钢板投资规模情况</w:t>
      </w:r>
      <w:r>
        <w:rPr>
          <w:rFonts w:hint="eastAsia"/>
        </w:rPr>
        <w:br/>
      </w:r>
      <w:r>
        <w:rPr>
          <w:rFonts w:hint="eastAsia"/>
        </w:rPr>
        <w:t>　　　　三、2026年镀锌薄钢板投资增速情况</w:t>
      </w:r>
      <w:r>
        <w:rPr>
          <w:rFonts w:hint="eastAsia"/>
        </w:rPr>
        <w:br/>
      </w:r>
      <w:r>
        <w:rPr>
          <w:rFonts w:hint="eastAsia"/>
        </w:rPr>
        <w:t>　　　　四、2026年镀锌薄钢板分地区投资分析</w:t>
      </w:r>
      <w:r>
        <w:rPr>
          <w:rFonts w:hint="eastAsia"/>
        </w:rPr>
        <w:br/>
      </w:r>
      <w:r>
        <w:rPr>
          <w:rFonts w:hint="eastAsia"/>
        </w:rPr>
        <w:t>　　第二节 镀锌薄钢板行业投资机会分析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一、镀锌薄钢板投资项目分析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二、可以投资的镀锌薄钢板模式</w:t>
      </w:r>
      <w:r>
        <w:rPr>
          <w:rFonts w:hint="eastAsia"/>
        </w:rPr>
        <w:br/>
      </w:r>
      <w:r>
        <w:rPr>
          <w:rFonts w:hint="eastAsia"/>
        </w:rPr>
        <w:t>　　　　三、2026年镀锌薄钢板投资机会分析分析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四、2026年镀锌薄钢板投资新方向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镀锌薄钢板行业重点企业竞争力分析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2026-2032年中国镀锌薄钢板行业发展前景预测分析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中国镀锌薄钢板行业发展预测分析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一、未来镀锌薄钢板发展分析</w:t>
      </w:r>
      <w:r>
        <w:rPr>
          <w:rFonts w:hint="eastAsia"/>
        </w:rPr>
        <w:br/>
      </w:r>
      <w:r>
        <w:rPr>
          <w:rFonts w:hint="eastAsia"/>
        </w:rPr>
        <w:t>　　　　二、未来镀锌薄钢板行业技术开发方向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三、总体镀锌薄钢板行业“十四五”整体规划及预测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中国镀锌薄钢板行业市场前景分析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一、镀锌薄钢板产品差异化是企业发展的方向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2026-2032年镀锌薄钢板行业发展趋势及投资风险分析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当前镀锌薄钢板存在的问题</w:t>
      </w:r>
      <w:r>
        <w:rPr>
          <w:rFonts w:hint="eastAsia"/>
        </w:rPr>
        <w:br/>
      </w:r>
      <w:r>
        <w:rPr>
          <w:rFonts w:hint="eastAsia"/>
        </w:rPr>
        <w:t>　　第二节 镀锌薄钢板未来发展预测分析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一、中国镀锌薄钢板发展方向分析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二、2026-2032年中国镀锌薄钢板行业发展规模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三、2026-2032年中国镀锌薄钢板行业发展趋势预测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2026-2032年中国镀锌薄钢板行业投资风险分析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一、镀锌薄钢板市场竞争风险</w:t>
      </w:r>
      <w:r>
        <w:rPr>
          <w:rFonts w:hint="eastAsia"/>
        </w:rPr>
        <w:br/>
      </w:r>
      <w:r>
        <w:rPr>
          <w:rFonts w:hint="eastAsia"/>
        </w:rPr>
        <w:t>　　　　二、镀锌薄钢板原材料压力风险分析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三、镀锌薄钢板技术风险分析</w:t>
      </w:r>
      <w:r>
        <w:rPr>
          <w:rFonts w:hint="eastAsia"/>
        </w:rPr>
        <w:br/>
      </w:r>
      <w:r>
        <w:rPr>
          <w:rFonts w:hint="eastAsia"/>
        </w:rPr>
        <w:t>　　　　四、镀锌薄钢板政策和体制风险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2026-2032年中国镀锌薄钢板行业投资战略研究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2025-2026年中国镀锌薄钢板行业投资策略分析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一、2025-2026年镀锌薄钢板投资策略</w:t>
      </w:r>
      <w:r>
        <w:rPr>
          <w:rFonts w:hint="eastAsia"/>
        </w:rPr>
        <w:br/>
      </w:r>
      <w:r>
        <w:rPr>
          <w:rFonts w:hint="eastAsia"/>
        </w:rPr>
        <w:t>　　　　二、2025-2026年镀锌薄钢板投资筹划策略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三、2025-2026年镀锌薄钢板品牌竞争战略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2026-2032年中国镀锌薄钢板行业品牌建设策略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一、镀锌薄钢板的规划</w:t>
      </w:r>
      <w:r>
        <w:rPr>
          <w:rFonts w:hint="eastAsia"/>
        </w:rPr>
        <w:br/>
      </w:r>
      <w:r>
        <w:rPr>
          <w:rFonts w:hint="eastAsia"/>
        </w:rPr>
        <w:t>　　　　二、镀锌薄钢板的建设</w:t>
      </w:r>
      <w:r>
        <w:rPr>
          <w:rFonts w:hint="eastAsia"/>
        </w:rPr>
        <w:br/>
      </w:r>
      <w:r>
        <w:rPr>
          <w:rFonts w:hint="eastAsia"/>
        </w:rPr>
        <w:t>　　　　三、镀锌薄钢板业成功之道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镀锌薄钢板行业投资机会与项目建议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镀锌薄钢板行业投资机会分析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镀锌薄钢板行业投资趋势分析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(中⋅智⋅林)镀锌薄钢板项目投资建议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1、镀锌薄钢板行业投资环境分析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2、镀锌薄钢板行业风险识别与应对策略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二、镀锌薄钢板行业投资方向与策略建议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三、镀锌薄钢板项目实施关键要点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镀锌薄钢板行业类别</w:t>
      </w:r>
      <w:r>
        <w:rPr>
          <w:rFonts w:hint="eastAsia"/>
        </w:rPr>
        <w:br/>
      </w:r>
      <w:r>
        <w:rPr>
          <w:rFonts w:hint="eastAsia"/>
        </w:rPr>
        <w:t>　　图表 镀锌薄钢板行业产业链调研</w:t>
      </w:r>
      <w:r>
        <w:rPr>
          <w:rFonts w:hint="eastAsia"/>
        </w:rPr>
        <w:br/>
      </w:r>
      <w:r>
        <w:rPr>
          <w:rFonts w:hint="eastAsia"/>
        </w:rPr>
        <w:t>　　图表 镀锌薄钢板行业现状</w:t>
      </w:r>
      <w:r>
        <w:rPr>
          <w:rFonts w:hint="eastAsia"/>
        </w:rPr>
        <w:br/>
      </w:r>
      <w:r>
        <w:rPr>
          <w:rFonts w:hint="eastAsia"/>
        </w:rPr>
        <w:t>　　图表 镀锌薄钢板行业标准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2020-2025年中国镀锌薄钢板行业市场规模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2026年中国镀锌薄钢板行业产能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2020-2025年中国镀锌薄钢板行业产量统计</w:t>
      </w:r>
      <w:r>
        <w:rPr>
          <w:rFonts w:hint="eastAsia"/>
        </w:rPr>
        <w:br/>
      </w:r>
      <w:r>
        <w:rPr>
          <w:rFonts w:hint="eastAsia"/>
        </w:rPr>
        <w:t>　　图表 镀锌薄钢板行业动态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2020-2025年中国镀锌薄钢板市场需求量</w:t>
      </w:r>
      <w:r>
        <w:rPr>
          <w:rFonts w:hint="eastAsia"/>
        </w:rPr>
        <w:br/>
      </w:r>
      <w:r>
        <w:rPr>
          <w:rFonts w:hint="eastAsia"/>
        </w:rPr>
        <w:t>　　图表 2026年中国镀锌薄钢板行业需求区域调研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2020-2025年中国镀锌薄钢板行情</w:t>
      </w:r>
      <w:r>
        <w:rPr>
          <w:rFonts w:hint="eastAsia"/>
        </w:rPr>
        <w:br/>
      </w:r>
      <w:r>
        <w:rPr>
          <w:rFonts w:hint="eastAsia"/>
        </w:rPr>
        <w:t>　　图表 2020-2025年中国镀锌薄钢板价格走势图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2020-2025年中国镀锌薄钢板行业销售收入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2020-2025年中国镀锌薄钢板行业盈利情况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2020-2025年中国镀锌薄钢板行业利润总额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2020-2025年中国镀锌薄钢板进口统计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2020-2025年中国镀锌薄钢板出口统计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2020-2025年中国镀锌薄钢板行业企业数量统计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**地区镀锌薄钢板市场规模</w:t>
      </w:r>
      <w:r>
        <w:rPr>
          <w:rFonts w:hint="eastAsia"/>
        </w:rPr>
        <w:br/>
      </w:r>
      <w:r>
        <w:rPr>
          <w:rFonts w:hint="eastAsia"/>
        </w:rPr>
        <w:t>　　图表 **地区镀锌薄钢板行业市场需求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**地区镀锌薄钢板市场调研</w:t>
      </w:r>
      <w:r>
        <w:rPr>
          <w:rFonts w:hint="eastAsia"/>
        </w:rPr>
        <w:br/>
      </w:r>
      <w:r>
        <w:rPr>
          <w:rFonts w:hint="eastAsia"/>
        </w:rPr>
        <w:t>　　图表 **地区镀锌薄钢板行业市场需求分析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**地区镀锌薄钢板市场规模</w:t>
      </w:r>
      <w:r>
        <w:rPr>
          <w:rFonts w:hint="eastAsia"/>
        </w:rPr>
        <w:br/>
      </w:r>
      <w:r>
        <w:rPr>
          <w:rFonts w:hint="eastAsia"/>
        </w:rPr>
        <w:t>　　图表 **地区镀锌薄钢板行业市场需求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**地区镀锌薄钢板市场调研</w:t>
      </w:r>
      <w:r>
        <w:rPr>
          <w:rFonts w:hint="eastAsia"/>
        </w:rPr>
        <w:br/>
      </w:r>
      <w:r>
        <w:rPr>
          <w:rFonts w:hint="eastAsia"/>
        </w:rPr>
        <w:t>　　图表 **地区镀锌薄钢板行业市场需求分析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镀锌薄钢板行业竞争对手分析</w:t>
      </w:r>
      <w:r>
        <w:rPr>
          <w:rFonts w:hint="eastAsia"/>
        </w:rPr>
        <w:br/>
      </w:r>
      <w:r>
        <w:rPr>
          <w:rFonts w:hint="eastAsia"/>
        </w:rPr>
        <w:t>　　图表 镀锌薄钢板重点企业（一）基本信息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2026-2032年中国镀锌薄钢板行业产能预测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2026-2032年中国镀锌薄钢板行业产量预测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2026-2032年中国镀锌薄钢板市场需求预测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2026-2032年中国镀锌薄钢板行业市场规模预测</w:t>
      </w:r>
      <w:r>
        <w:rPr>
          <w:rFonts w:hint="eastAsia"/>
        </w:rPr>
        <w:br/>
      </w:r>
      <w:r>
        <w:rPr>
          <w:rFonts w:hint="eastAsia"/>
        </w:rPr>
        <w:t>　　图表 镀锌薄钢板行业准入条件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2026-2032年中国镀锌薄钢板行业信息化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2026-2032年中国镀锌薄钢板行业风险分析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2026-2032年中国镀锌薄钢板行业发展趋势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2026-2032年中国镀锌薄钢板市场前景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6cf935ed14e48" w:history="1">
        <w:r>
          <w:rPr>
            <w:rStyle w:val="Hyperlink"/>
          </w:rPr>
          <w:t>中国镀锌薄钢板行业深度研究及发展趋势分析报告（2026年版）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6cf935ed14e48" w:history="1">
        <w:r>
          <w:rPr>
            <w:rStyle w:val="Hyperlink"/>
          </w:rPr>
          <w:t>https://www.20087.com/8/3A/DuXinBoGangBanHangYeFenXiBaoGao.html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热点：镀锌板今日价格表查询、镀锌薄钢板多少钱一平方米、罗巴鲁冷镀锌涂料、镀锌薄钢板理论重量、镀锌钢板图片、镀锌薄钢板矩形风管、电镀锌板、镀锌薄钢板俗、热镀锌工艺流程视频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1e963a4bb47cc" w:history="1">
      <w:r>
        <w:rPr>
          <w:rStyle w:val="Hyperlink"/>
        </w:rPr>
        <w:t>中国镀锌薄钢板行业深度研究及发展趋势分析报告（2026年版）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DuXinBoGangBanHangYeFenXiBaoGao.html" TargetMode="External" Id="R38a6cf935ed1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DuXinBoGangBanHangYeFenXiBaoGao.html" TargetMode="External" Id="R6151e963a4b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2025-10-09T07:42:00Z</dcterms:created>
  <dcterms:modified xsi:type="dcterms:W3CDTF">2025-10-09T08:42:00Z</dcterms:modified>
  <dc:subject>中国镀锌薄钢板行业深度研究及发展趋势分析报告（2026年版）</dc:subject>
  <dc:title>中国镀锌薄钢板行业深度研究及发展趋势分析报告（2026年版）</dc:title>
  <cp:keywords>中国镀锌薄钢板行业深度研究及发展趋势分析报告（2026年版）</cp:keywords>
  <dc:description>中国镀锌薄钢板行业深度研究及发展趋势分析报告（2026年版）</dc:description>
</cp:coreProperties>
</file>