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b2d5c67034cd1" w:history="1">
              <w:r>
                <w:rPr>
                  <w:rStyle w:val="Hyperlink"/>
                </w:rPr>
                <w:t>中国钢渣混合料制造业行业调研及发展趋势预测报告（2024年）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b2d5c67034cd1" w:history="1">
              <w:r>
                <w:rPr>
                  <w:rStyle w:val="Hyperlink"/>
                </w:rPr>
                <w:t>中国钢渣混合料制造业行业调研及发展趋势预测报告（2024年）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eb2d5c67034cd1" w:history="1">
                <w:r>
                  <w:rPr>
                    <w:rStyle w:val="Hyperlink"/>
                  </w:rPr>
                  <w:t>https://www.20087.com/9/0A/GangZhaHunHeLiaoZhiZaoYeShiChangFenXiBaoGao.html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渣混合料作为一种综合利用钢铁生产过程中产生的副产品——钢渣的新型材料，已经逐步应用于道路建设、建材制造等多个领域。近年来，随着循环经济理念的推广和技术的进步，钢渣混合料不仅在性能上得到了显著提升，还在应用范围和市场接受度方面得到了扩大。当前市场上，钢渣混合料不仅能够提供与传统材料相当甚至更优的性能，还在降低环境污染和资源消耗方面发挥了积极作用。</w:t>
      </w:r>
      <w:r>
        <w:rPr>
          <w:rFonts w:hint="eastAsia"/>
        </w:rPr>
        <w:br/>
      </w:r>
      <w:r>
        <w:rPr>
          <w:rFonts w:hint="eastAsia"/>
        </w:rPr>
        <w:t>　　未来，钢渣混合料制造业的发展将更加侧重于技术创新和应用领域的深化。一方面，随着材料科学的进步，钢渣混合料将开发出更多高性能的配方，提高产品的强度和耐久性。另一方面，随着对可持续发展的重视，钢渣混合料将更多地应用于城市基础设施建设和绿色建筑领域，推动资源节约型社会的建设。此外，随着智能制造技术的应用，钢渣混合料的生产将更加高效、环保，提高资源的综合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b2d5c67034cd1" w:history="1">
        <w:r>
          <w:rPr>
            <w:rStyle w:val="Hyperlink"/>
          </w:rPr>
          <w:t>中国钢渣混合料制造业行业调研及发展趋势预测报告（2024年）</w:t>
        </w:r>
      </w:hyperlink>
      <w:r>
        <w:rPr>
          <w:rFonts w:hint="eastAsia"/>
        </w:rPr>
        <w:t>》基于多年监测调研数据，结合钢渣混合料制造业行业现状与发展前景，全面分析了钢渣混合料制造业市场需求、市场规模、产业链构成、价格机制以及钢渣混合料制造业细分市场特性。钢渣混合料制造业报告客观评估了市场前景，预测了发展趋势，深入分析了品牌竞争、市场集中度及钢渣混合料制造业重点企业运营状况。同时，钢渣混合料制造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钢渣混合料制造业产业概述</w:t>
      </w:r>
      <w:r>
        <w:rPr>
          <w:rFonts w:hint="eastAsia"/>
        </w:rPr>
        <w:br/>
      </w:r>
      <w:r>
        <w:rPr>
          <w:rFonts w:hint="eastAsia"/>
        </w:rPr>
        <w:t>　　第一节 钢渣混合料制造业产业定义</w:t>
      </w:r>
      <w:r>
        <w:rPr>
          <w:rFonts w:hint="eastAsia"/>
        </w:rPr>
        <w:br/>
      </w:r>
      <w:r>
        <w:rPr>
          <w:rFonts w:hint="eastAsia"/>
        </w:rPr>
        <w:t>　　第二节 钢渣混合料制造业产业发展历程</w:t>
      </w:r>
      <w:r>
        <w:rPr>
          <w:rFonts w:hint="eastAsia"/>
        </w:rPr>
        <w:br/>
      </w:r>
      <w:r>
        <w:rPr>
          <w:rFonts w:hint="eastAsia"/>
        </w:rPr>
        <w:t>　　第三节 钢渣混合料制造业分类情况</w:t>
      </w:r>
      <w:r>
        <w:rPr>
          <w:rFonts w:hint="eastAsia"/>
        </w:rPr>
        <w:br/>
      </w:r>
      <w:r>
        <w:rPr>
          <w:rFonts w:hint="eastAsia"/>
        </w:rPr>
        <w:t>　　第四节 钢渣混合料制造业产业链分析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2023-2024年中国钢渣混合料制造业行业发展环境分析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钢渣混合料制造业行业经济环境分析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钢渣混合料制造业行业政策环境分析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一、钢渣混合料制造业行业相关政策</w:t>
      </w:r>
      <w:r>
        <w:rPr>
          <w:rFonts w:hint="eastAsia"/>
        </w:rPr>
        <w:br/>
      </w:r>
      <w:r>
        <w:rPr>
          <w:rFonts w:hint="eastAsia"/>
        </w:rPr>
        <w:t>　　　　二、钢渣混合料制造业行业相关标准</w:t>
      </w:r>
      <w:r>
        <w:rPr>
          <w:rFonts w:hint="eastAsia"/>
        </w:rPr>
        <w:br/>
      </w:r>
      <w:r>
        <w:rPr>
          <w:rFonts w:hint="eastAsia"/>
        </w:rPr>
        <w:t>　　第三节 钢渣混合料制造业行业技术环境分析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中国钢渣混合料制造业行业市场供需状况分析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中国钢渣混合料制造业市场规模情况</w:t>
      </w:r>
      <w:r>
        <w:rPr>
          <w:rFonts w:hint="eastAsia"/>
        </w:rPr>
        <w:br/>
      </w:r>
      <w:r>
        <w:rPr>
          <w:rFonts w:hint="eastAsia"/>
        </w:rPr>
        <w:t>　　第二节 中国钢渣混合料制造业行业盈利情况分析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中国钢渣混合料制造业市场需求状况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一、2019-2024年钢渣混合料制造业市场需求情况</w:t>
      </w:r>
      <w:r>
        <w:rPr>
          <w:rFonts w:hint="eastAsia"/>
        </w:rPr>
        <w:br/>
      </w:r>
      <w:r>
        <w:rPr>
          <w:rFonts w:hint="eastAsia"/>
        </w:rPr>
        <w:t>　　　　二、2024年钢渣混合料制造业行业市场需求特点分析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三、2024-2030年钢渣混合料制造业市场需求预测</w:t>
      </w:r>
      <w:r>
        <w:rPr>
          <w:rFonts w:hint="eastAsia"/>
        </w:rPr>
        <w:br/>
      </w:r>
      <w:r>
        <w:rPr>
          <w:rFonts w:hint="eastAsia"/>
        </w:rPr>
        <w:t>　　第四节 中国钢渣混合料制造业行业市场供给状况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一、2019-2024年钢渣混合料制造业市场供给情况</w:t>
      </w:r>
      <w:r>
        <w:rPr>
          <w:rFonts w:hint="eastAsia"/>
        </w:rPr>
        <w:br/>
      </w:r>
      <w:r>
        <w:rPr>
          <w:rFonts w:hint="eastAsia"/>
        </w:rPr>
        <w:t>　　　　二、2024年钢渣混合料制造业行业市场供给特点分析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三、2024-2030年钢渣混合料制造业市场供给预测</w:t>
      </w:r>
      <w:r>
        <w:rPr>
          <w:rFonts w:hint="eastAsia"/>
        </w:rPr>
        <w:br/>
      </w:r>
      <w:r>
        <w:rPr>
          <w:rFonts w:hint="eastAsia"/>
        </w:rPr>
        <w:t>　　第五节 钢渣混合料制造业行业市场供需平衡状况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钢渣混合料制造业行业技术发展现状及趋势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当前我国钢渣混合料制造业技术发展现状</w:t>
      </w:r>
      <w:r>
        <w:rPr>
          <w:rFonts w:hint="eastAsia"/>
        </w:rPr>
        <w:br/>
      </w:r>
      <w:r>
        <w:rPr>
          <w:rFonts w:hint="eastAsia"/>
        </w:rPr>
        <w:t>　　第二节 中外钢渣混合料制造业技术差距及产生差距的主要原因分析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提高我国钢渣混合料制造业技术的对策</w:t>
      </w:r>
      <w:r>
        <w:rPr>
          <w:rFonts w:hint="eastAsia"/>
        </w:rPr>
        <w:br/>
      </w:r>
      <w:r>
        <w:rPr>
          <w:rFonts w:hint="eastAsia"/>
        </w:rPr>
        <w:t>　　第四节 我国钢渣混合料制造业产品研发、设计发展趋势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中国钢渣混合料制造业行业进出口情况分析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钢渣混合料制造业行业出口情况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一、2019-2024年钢渣混合料制造业行业出口情况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三、2024-2030年钢渣混合料制造业行业出口情况预测</w:t>
      </w:r>
      <w:r>
        <w:rPr>
          <w:rFonts w:hint="eastAsia"/>
        </w:rPr>
        <w:br/>
      </w:r>
      <w:r>
        <w:rPr>
          <w:rFonts w:hint="eastAsia"/>
        </w:rPr>
        <w:t>　　第二节 钢渣混合料制造业行业进口情况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一、2019-2024年钢渣混合料制造业行业进口情况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三、2024-2030年钢渣混合料制造业行业进口情况预测</w:t>
      </w:r>
      <w:r>
        <w:rPr>
          <w:rFonts w:hint="eastAsia"/>
        </w:rPr>
        <w:br/>
      </w:r>
      <w:r>
        <w:rPr>
          <w:rFonts w:hint="eastAsia"/>
        </w:rPr>
        <w:t>　　第三节 钢渣混合料制造业行业进出口面临的挑战及对策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2019-2024年中国钢渣混合料制造业行业重点区域发展分析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一、中国钢渣混合料制造业行业重点区域市场结构变化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二、**地区钢渣混合料制造业行业发展分析</w:t>
      </w:r>
      <w:r>
        <w:rPr>
          <w:rFonts w:hint="eastAsia"/>
        </w:rPr>
        <w:br/>
      </w:r>
      <w:r>
        <w:rPr>
          <w:rFonts w:hint="eastAsia"/>
        </w:rPr>
        <w:t>　　　　三、**地区钢渣混合料制造业行业发展分析</w:t>
      </w:r>
      <w:r>
        <w:rPr>
          <w:rFonts w:hint="eastAsia"/>
        </w:rPr>
        <w:br/>
      </w:r>
      <w:r>
        <w:rPr>
          <w:rFonts w:hint="eastAsia"/>
        </w:rPr>
        <w:t>　　　　四、**地区钢渣混合料制造业行业发展分析</w:t>
      </w:r>
      <w:r>
        <w:rPr>
          <w:rFonts w:hint="eastAsia"/>
        </w:rPr>
        <w:br/>
      </w:r>
      <w:r>
        <w:rPr>
          <w:rFonts w:hint="eastAsia"/>
        </w:rPr>
        <w:t>　　　　五、**地区钢渣混合料制造业行业发展分析</w:t>
      </w:r>
      <w:r>
        <w:rPr>
          <w:rFonts w:hint="eastAsia"/>
        </w:rPr>
        <w:br/>
      </w:r>
      <w:r>
        <w:rPr>
          <w:rFonts w:hint="eastAsia"/>
        </w:rPr>
        <w:t>　　　　六、**地区钢渣混合料制造业行业发展分析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钢渣混合料制造业行业上、下游市场分析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钢渣混合料制造业行业上游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钢渣混合料制造业行业下游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钢渣混合料制造业行业竞争格局分析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钢渣混合料制造业行业集中度分析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一、钢渣混合料制造业市场集中度分析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二、钢渣混合料制造业企业集中度分析</w:t>
      </w:r>
      <w:r>
        <w:rPr>
          <w:rFonts w:hint="eastAsia"/>
        </w:rPr>
        <w:br/>
      </w:r>
      <w:r>
        <w:rPr>
          <w:rFonts w:hint="eastAsia"/>
        </w:rPr>
        <w:t>　　　　三、钢渣混合料制造业区域集中度分析</w:t>
      </w:r>
      <w:r>
        <w:rPr>
          <w:rFonts w:hint="eastAsia"/>
        </w:rPr>
        <w:br/>
      </w:r>
      <w:r>
        <w:rPr>
          <w:rFonts w:hint="eastAsia"/>
        </w:rPr>
        <w:t>　　第二节 钢渣混合料制造业行业竞争格局分析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一、2024年钢渣混合料制造业行业竞争分析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二、2024年中外钢渣混合料制造业产品竞争分析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三、2019-2024年中国钢渣混合料制造业市场竞争分析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四、2024-2030年国内主要钢渣混合料制造业企业动向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中国钢渣混合料制造业行业重点企业竞争力分析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钢渣混合料制造业重点企业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三、钢渣混合料制造业企业经营状况</w:t>
      </w:r>
      <w:r>
        <w:rPr>
          <w:rFonts w:hint="eastAsia"/>
        </w:rPr>
        <w:br/>
      </w:r>
      <w:r>
        <w:rPr>
          <w:rFonts w:hint="eastAsia"/>
        </w:rPr>
        <w:t>　　　　四、钢渣混合料制造业企业发展策略</w:t>
      </w:r>
      <w:r>
        <w:rPr>
          <w:rFonts w:hint="eastAsia"/>
        </w:rPr>
        <w:br/>
      </w:r>
      <w:r>
        <w:rPr>
          <w:rFonts w:hint="eastAsia"/>
        </w:rPr>
        <w:t>　　第二节 钢渣混合料制造业重点企业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三、钢渣混合料制造业企业经营状况</w:t>
      </w:r>
      <w:r>
        <w:rPr>
          <w:rFonts w:hint="eastAsia"/>
        </w:rPr>
        <w:br/>
      </w:r>
      <w:r>
        <w:rPr>
          <w:rFonts w:hint="eastAsia"/>
        </w:rPr>
        <w:t>　　　　四、钢渣混合料制造业企业发展策略</w:t>
      </w:r>
      <w:r>
        <w:rPr>
          <w:rFonts w:hint="eastAsia"/>
        </w:rPr>
        <w:br/>
      </w:r>
      <w:r>
        <w:rPr>
          <w:rFonts w:hint="eastAsia"/>
        </w:rPr>
        <w:t>　　第三节 钢渣混合料制造业重点企业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三、钢渣混合料制造业企业经营状况</w:t>
      </w:r>
      <w:r>
        <w:rPr>
          <w:rFonts w:hint="eastAsia"/>
        </w:rPr>
        <w:br/>
      </w:r>
      <w:r>
        <w:rPr>
          <w:rFonts w:hint="eastAsia"/>
        </w:rPr>
        <w:t>　　　　四、钢渣混合料制造业企业发展策略</w:t>
      </w:r>
      <w:r>
        <w:rPr>
          <w:rFonts w:hint="eastAsia"/>
        </w:rPr>
        <w:br/>
      </w:r>
      <w:r>
        <w:rPr>
          <w:rFonts w:hint="eastAsia"/>
        </w:rPr>
        <w:t>　　第四节 钢渣混合料制造业重点企业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三、钢渣混合料制造业企业经营状况</w:t>
      </w:r>
      <w:r>
        <w:rPr>
          <w:rFonts w:hint="eastAsia"/>
        </w:rPr>
        <w:br/>
      </w:r>
      <w:r>
        <w:rPr>
          <w:rFonts w:hint="eastAsia"/>
        </w:rPr>
        <w:t>　　　　四、钢渣混合料制造业企业发展策略</w:t>
      </w:r>
      <w:r>
        <w:rPr>
          <w:rFonts w:hint="eastAsia"/>
        </w:rPr>
        <w:br/>
      </w:r>
      <w:r>
        <w:rPr>
          <w:rFonts w:hint="eastAsia"/>
        </w:rPr>
        <w:t>　　第五节 钢渣混合料制造业重点企业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三、钢渣混合料制造业企业经营状况</w:t>
      </w:r>
      <w:r>
        <w:rPr>
          <w:rFonts w:hint="eastAsia"/>
        </w:rPr>
        <w:br/>
      </w:r>
      <w:r>
        <w:rPr>
          <w:rFonts w:hint="eastAsia"/>
        </w:rPr>
        <w:t>　　　　四、钢渣混合料制造业企业发展策略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钢渣混合料制造业企业发展策略分析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钢渣混合料制造业市场策略分析</w:t>
      </w:r>
      <w:r>
        <w:rPr>
          <w:rFonts w:hint="eastAsia"/>
        </w:rPr>
        <w:br/>
      </w:r>
      <w:r>
        <w:rPr>
          <w:rFonts w:hint="eastAsia"/>
        </w:rPr>
        <w:t>　　　　一、钢渣混合料制造业价格策略分析</w:t>
      </w:r>
      <w:r>
        <w:rPr>
          <w:rFonts w:hint="eastAsia"/>
        </w:rPr>
        <w:br/>
      </w:r>
      <w:r>
        <w:rPr>
          <w:rFonts w:hint="eastAsia"/>
        </w:rPr>
        <w:t>　　　　二、钢渣混合料制造业渠道策略分析</w:t>
      </w:r>
      <w:r>
        <w:rPr>
          <w:rFonts w:hint="eastAsia"/>
        </w:rPr>
        <w:br/>
      </w:r>
      <w:r>
        <w:rPr>
          <w:rFonts w:hint="eastAsia"/>
        </w:rPr>
        <w:t>　　第二节 钢渣混合料制造业销售策略分析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提高钢渣混合料制造业企业竞争力的策略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一、提高中国钢渣混合料制造业企业核心竞争力的对策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二、济研：钢渣混合料制造业企业提升竞争力的主要方向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三、影响钢渣混合料制造业企业核心竞争力的因素及提升途径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四、提高钢渣混合料制造业企业竞争力的策略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对我国钢渣混合料制造业品牌的战略思考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一、钢渣混合料制造业实施品牌战略的意义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二、钢渣混合料制造业企业品牌的现状分析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三、我国钢渣混合料制造业企业的品牌战略</w:t>
      </w:r>
      <w:r>
        <w:rPr>
          <w:rFonts w:hint="eastAsia"/>
        </w:rPr>
        <w:br/>
      </w:r>
      <w:r>
        <w:rPr>
          <w:rFonts w:hint="eastAsia"/>
        </w:rPr>
        <w:t>　　　　四、钢渣混合料制造业品牌战略管理的策略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钢渣混合料制造业行业发展因素与投资风险分析预测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影响钢渣混合料制造业行业发展主要因素分析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一、2024年影响钢渣混合料制造业行业发展的不利因素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二、2024年影响钢渣混合料制造业行业发展的稳定因素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三、2024年影响钢渣混合料制造业行业发展的有利因素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四、2024年我国钢渣混合料制造业行业发展面临的机遇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五、2024年我国钢渣混合料制造业行业发展面临的挑战</w:t>
      </w:r>
      <w:r>
        <w:rPr>
          <w:rFonts w:hint="eastAsia"/>
        </w:rPr>
        <w:br/>
      </w:r>
      <w:r>
        <w:rPr>
          <w:rFonts w:hint="eastAsia"/>
        </w:rPr>
        <w:t>　　第二节 钢渣混合料制造业行业投资风险分析预测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一、2024-2030年钢渣混合料制造业行业市场风险分析预测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二、2024-2030年钢渣混合料制造业行业政策风险分析预测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三、2024-2030年钢渣混合料制造业行业技术风险分析预测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四、2024-2030年钢渣混合料制造业行业竞争风险分析预测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五、2024-2030年钢渣混合料制造业行业管理风险分析预测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六、2024-2030年钢渣混合料制造业行业其他风险分析预测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钢渣混合料制造业行业投资情况与发展前景分析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2019-2024年钢渣混合料制造业行业投资情况分析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一、2019-2024年钢渣混合料制造业总体投资结构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二、2019-2024年钢渣混合料制造业投资规模情况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三、2019-2024年钢渣混合料制造业投资增速情况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四、2019-2024年钢渣混合料制造业分地区投资分析</w:t>
      </w:r>
      <w:r>
        <w:rPr>
          <w:rFonts w:hint="eastAsia"/>
        </w:rPr>
        <w:br/>
      </w:r>
      <w:r>
        <w:rPr>
          <w:rFonts w:hint="eastAsia"/>
        </w:rPr>
        <w:t>　　第二节 钢渣混合料制造业行业投资机会分析</w:t>
      </w:r>
      <w:r>
        <w:rPr>
          <w:rFonts w:hint="eastAsia"/>
        </w:rPr>
        <w:br/>
      </w:r>
      <w:r>
        <w:rPr>
          <w:rFonts w:hint="eastAsia"/>
        </w:rPr>
        <w:t>　　　　一、钢渣混合料制造业投资项目分析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二、可以投资的钢渣混合料制造业模式</w:t>
      </w:r>
      <w:r>
        <w:rPr>
          <w:rFonts w:hint="eastAsia"/>
        </w:rPr>
        <w:br/>
      </w:r>
      <w:r>
        <w:rPr>
          <w:rFonts w:hint="eastAsia"/>
        </w:rPr>
        <w:t>　　　　三、2024年钢渣混合料制造业投资机会</w:t>
      </w:r>
      <w:r>
        <w:rPr>
          <w:rFonts w:hint="eastAsia"/>
        </w:rPr>
        <w:br/>
      </w:r>
      <w:r>
        <w:rPr>
          <w:rFonts w:hint="eastAsia"/>
        </w:rPr>
        <w:t>　　　　四、2024年钢渣混合料制造业投资新方向</w:t>
      </w:r>
      <w:r>
        <w:rPr>
          <w:rFonts w:hint="eastAsia"/>
        </w:rPr>
        <w:br/>
      </w:r>
      <w:r>
        <w:rPr>
          <w:rFonts w:hint="eastAsia"/>
        </w:rPr>
        <w:t>　　第三节 钢渣混合料制造业行业发展前景分析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一、2024年钢渣混合料制造业市场的发展前景</w:t>
      </w:r>
      <w:r>
        <w:rPr>
          <w:rFonts w:hint="eastAsia"/>
        </w:rPr>
        <w:br/>
      </w:r>
      <w:r>
        <w:rPr>
          <w:rFonts w:hint="eastAsia"/>
        </w:rPr>
        <w:t>　　　　二、2024年钢渣混合料制造业市场面临的发展商机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钢渣混合料制造业市场预测及项目投资建议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中国钢渣混合料制造业行业生产、营销企业投资运作模式分析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钢渣混合料制造业行业外销与内销优势分析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2024-2030年中国钢渣混合料制造业行业市场规模及增长趋势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2024-2030年中国钢渣混合料制造业行业投资规模预测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2024-2030年钢渣混合料制造业行业市场盈利预测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[^中^智^林^]钢渣混合料制造业行业项目投资建议</w:t>
      </w:r>
      <w:r>
        <w:rPr>
          <w:rFonts w:hint="eastAsia"/>
        </w:rPr>
        <w:br/>
      </w:r>
      <w:r>
        <w:rPr>
          <w:rFonts w:hint="eastAsia"/>
        </w:rPr>
        <w:t>　　　　一、钢渣混合料制造业技术应用注意事项</w:t>
      </w:r>
      <w:r>
        <w:rPr>
          <w:rFonts w:hint="eastAsia"/>
        </w:rPr>
        <w:br/>
      </w:r>
      <w:r>
        <w:rPr>
          <w:rFonts w:hint="eastAsia"/>
        </w:rPr>
        <w:t>　　　　二、钢渣混合料制造业项目投资注意事项</w:t>
      </w:r>
      <w:r>
        <w:rPr>
          <w:rFonts w:hint="eastAsia"/>
        </w:rPr>
        <w:br/>
      </w:r>
      <w:r>
        <w:rPr>
          <w:rFonts w:hint="eastAsia"/>
        </w:rPr>
        <w:t>　　　　三、钢渣混合料制造业生产开发注意事项</w:t>
      </w:r>
      <w:r>
        <w:rPr>
          <w:rFonts w:hint="eastAsia"/>
        </w:rPr>
        <w:br/>
      </w:r>
      <w:r>
        <w:rPr>
          <w:rFonts w:hint="eastAsia"/>
        </w:rPr>
        <w:t>　　　　四、钢渣混合料制造业销售注意事项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钢渣混合料制造业行业类别</w:t>
      </w:r>
      <w:r>
        <w:rPr>
          <w:rFonts w:hint="eastAsia"/>
        </w:rPr>
        <w:br/>
      </w:r>
      <w:r>
        <w:rPr>
          <w:rFonts w:hint="eastAsia"/>
        </w:rPr>
        <w:t>　　图表 钢渣混合料制造业行业产业链调研</w:t>
      </w:r>
      <w:r>
        <w:rPr>
          <w:rFonts w:hint="eastAsia"/>
        </w:rPr>
        <w:br/>
      </w:r>
      <w:r>
        <w:rPr>
          <w:rFonts w:hint="eastAsia"/>
        </w:rPr>
        <w:t>　　图表 钢渣混合料制造业行业现状</w:t>
      </w:r>
      <w:r>
        <w:rPr>
          <w:rFonts w:hint="eastAsia"/>
        </w:rPr>
        <w:br/>
      </w:r>
      <w:r>
        <w:rPr>
          <w:rFonts w:hint="eastAsia"/>
        </w:rPr>
        <w:t>　　图表 钢渣混合料制造业行业标准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2019-2024年中国钢渣混合料制造业行业市场规模</w:t>
      </w:r>
      <w:r>
        <w:rPr>
          <w:rFonts w:hint="eastAsia"/>
        </w:rPr>
        <w:br/>
      </w:r>
      <w:r>
        <w:rPr>
          <w:rFonts w:hint="eastAsia"/>
        </w:rPr>
        <w:t>　　图表 2024年中国钢渣混合料制造业行业产能</w:t>
      </w:r>
      <w:r>
        <w:rPr>
          <w:rFonts w:hint="eastAsia"/>
        </w:rPr>
        <w:br/>
      </w:r>
      <w:r>
        <w:rPr>
          <w:rFonts w:hint="eastAsia"/>
        </w:rPr>
        <w:t>　　图表 2019-2024年中国钢渣混合料制造业行业产量统计</w:t>
      </w:r>
      <w:r>
        <w:rPr>
          <w:rFonts w:hint="eastAsia"/>
        </w:rPr>
        <w:br/>
      </w:r>
      <w:r>
        <w:rPr>
          <w:rFonts w:hint="eastAsia"/>
        </w:rPr>
        <w:t>　　图表 钢渣混合料制造业行业动态</w:t>
      </w:r>
      <w:r>
        <w:rPr>
          <w:rFonts w:hint="eastAsia"/>
        </w:rPr>
        <w:br/>
      </w:r>
      <w:r>
        <w:rPr>
          <w:rFonts w:hint="eastAsia"/>
        </w:rPr>
        <w:t>　　图表 2019-2024年中国钢渣混合料制造业市场需求量</w:t>
      </w:r>
      <w:r>
        <w:rPr>
          <w:rFonts w:hint="eastAsia"/>
        </w:rPr>
        <w:br/>
      </w:r>
      <w:r>
        <w:rPr>
          <w:rFonts w:hint="eastAsia"/>
        </w:rPr>
        <w:t>　　图表 2024年中国钢渣混合料制造业行业需求区域调研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2019-2024年中国钢渣混合料制造业行情</w:t>
      </w:r>
      <w:r>
        <w:rPr>
          <w:rFonts w:hint="eastAsia"/>
        </w:rPr>
        <w:br/>
      </w:r>
      <w:r>
        <w:rPr>
          <w:rFonts w:hint="eastAsia"/>
        </w:rPr>
        <w:t>　　图表 2019-2024年中国钢渣混合料制造业价格走势图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2019-2024年中国钢渣混合料制造业行业销售收入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2019-2024年中国钢渣混合料制造业行业盈利情况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2019-2024年中国钢渣混合料制造业行业利润总额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2019-2024年中国钢渣混合料制造业进口统计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2019-2024年中国钢渣混合料制造业行业企业数量统计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**地区钢渣混合料制造业市场规模</w:t>
      </w:r>
      <w:r>
        <w:rPr>
          <w:rFonts w:hint="eastAsia"/>
        </w:rPr>
        <w:br/>
      </w:r>
      <w:r>
        <w:rPr>
          <w:rFonts w:hint="eastAsia"/>
        </w:rPr>
        <w:t>　　图表 **地区钢渣混合料制造业行业市场需求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**地区钢渣混合料制造业市场调研</w:t>
      </w:r>
      <w:r>
        <w:rPr>
          <w:rFonts w:hint="eastAsia"/>
        </w:rPr>
        <w:br/>
      </w:r>
      <w:r>
        <w:rPr>
          <w:rFonts w:hint="eastAsia"/>
        </w:rPr>
        <w:t>　　图表 **地区钢渣混合料制造业行业市场需求分析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**地区钢渣混合料制造业市场规模</w:t>
      </w:r>
      <w:r>
        <w:rPr>
          <w:rFonts w:hint="eastAsia"/>
        </w:rPr>
        <w:br/>
      </w:r>
      <w:r>
        <w:rPr>
          <w:rFonts w:hint="eastAsia"/>
        </w:rPr>
        <w:t>　　图表 **地区钢渣混合料制造业行业市场需求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**地区钢渣混合料制造业市场调研</w:t>
      </w:r>
      <w:r>
        <w:rPr>
          <w:rFonts w:hint="eastAsia"/>
        </w:rPr>
        <w:br/>
      </w:r>
      <w:r>
        <w:rPr>
          <w:rFonts w:hint="eastAsia"/>
        </w:rPr>
        <w:t>　　图表 **地区钢渣混合料制造业行业市场需求分析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钢渣混合料制造业行业竞争对手分析</w:t>
      </w:r>
      <w:r>
        <w:rPr>
          <w:rFonts w:hint="eastAsia"/>
        </w:rPr>
        <w:br/>
      </w:r>
      <w:r>
        <w:rPr>
          <w:rFonts w:hint="eastAsia"/>
        </w:rPr>
        <w:t>　　图表 钢渣混合料制造业重点企业（一）基本信息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钢渣混合料制造业重点企业（一）经营情况分析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钢渣混合料制造业重点企业（一）主要经济指标情况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钢渣混合料制造业重点企业（一）盈利能力情况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钢渣混合料制造业重点企业（一）偿债能力情况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钢渣混合料制造业重点企业（一）运营能力情况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钢渣混合料制造业重点企业（一）成长能力情况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钢渣混合料制造业重点企业（二）基本信息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钢渣混合料制造业重点企业（二）经营情况分析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钢渣混合料制造业重点企业（二）主要经济指标情况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钢渣混合料制造业重点企业（二）盈利能力情况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钢渣混合料制造业重点企业（二）偿债能力情况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钢渣混合料制造业重点企业（二）运营能力情况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钢渣混合料制造业重点企业（二）成长能力情况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钢渣混合料制造业重点企业（三）基本信息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钢渣混合料制造业重点企业（三）经营情况分析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钢渣混合料制造业重点企业（三）主要经济指标情况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钢渣混合料制造业重点企业（三）盈利能力情况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钢渣混合料制造业重点企业（三）偿债能力情况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钢渣混合料制造业重点企业（三）运营能力情况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钢渣混合料制造业重点企业（三）成长能力情况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2024-2030年中国钢渣混合料制造业行业产能预测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2024-2030年中国钢渣混合料制造业市场需求预测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2024-2030年中国钢渣混合料制造业行业市场规模预测</w:t>
      </w:r>
      <w:r>
        <w:rPr>
          <w:rFonts w:hint="eastAsia"/>
        </w:rPr>
        <w:br/>
      </w:r>
      <w:r>
        <w:rPr>
          <w:rFonts w:hint="eastAsia"/>
        </w:rPr>
        <w:t>　　图表 钢渣混合料制造业行业准入条件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2024-2030年中国钢渣混合料制造业行业信息化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2024-2030年中国钢渣混合料制造业行业风险分析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2024-2030年中国钢渣混合料制造业行业发展趋势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2024-2030年中国钢渣混合料制造业市场前景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b2d5c67034cd1" w:history="1">
        <w:r>
          <w:rPr>
            <w:rStyle w:val="Hyperlink"/>
          </w:rPr>
          <w:t>中国钢渣混合料制造业行业调研及发展趋势预测报告（2024年）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eb2d5c67034cd1" w:history="1">
        <w:r>
          <w:rPr>
            <w:rStyle w:val="Hyperlink"/>
          </w:rPr>
          <w:t>https://www.20087.com/9/0A/GangZhaHunHeLiaoZhiZaoYeShiChangFenXiBaoGao.html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bd6277aad4d40" w:history="1">
      <w:r>
        <w:rPr>
          <w:rStyle w:val="Hyperlink"/>
        </w:rPr>
        <w:t>中国钢渣混合料制造业行业调研及发展趋势预测报告（2024年）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GangZhaHunHeLiaoZhiZaoYeShiChangFenXiBaoGao.html" TargetMode="External" Id="R6feb2d5c6703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GangZhaHunHeLiaoZhiZaoYeShiChangFenXiBaoGao.html" TargetMode="External" Id="R936bd6277aad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2024-05-01T23:54:00Z</dcterms:created>
  <dcterms:modified xsi:type="dcterms:W3CDTF">2024-05-02T00:54:00Z</dcterms:modified>
  <dc:subject>中国钢渣混合料制造业行业调研及发展趋势预测报告（2024年）</dc:subject>
  <dc:title>中国钢渣混合料制造业行业调研及发展趋势预测报告（2024年）</dc:title>
  <cp:keywords>中国钢渣混合料制造业行业调研及发展趋势预测报告（2024年）</cp:keywords>
  <dc:description>中国钢渣混合料制造业行业调研及发展趋势预测报告（2024年）</dc:description>
</cp:coreProperties>
</file>