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19af1324645be" w:history="1">
              <w:r>
                <w:rPr>
                  <w:rStyle w:val="Hyperlink"/>
                </w:rPr>
                <w:t>中国锌丝行业发展研究分析及趋势预测报告（2023-2029年）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19af1324645be" w:history="1">
              <w:r>
                <w:rPr>
                  <w:rStyle w:val="Hyperlink"/>
                </w:rPr>
                <w:t>中国锌丝行业发展研究分析及趋势预测报告（2023-2029年）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19af1324645be" w:history="1">
                <w:r>
                  <w:rPr>
                    <w:rStyle w:val="Hyperlink"/>
                  </w:rPr>
                  <w:t>https://www.20087.com/9/8A/XinSiShiChangQianJing.html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丝是一种重要的金属材料，广泛应用于电镀、焊接、防腐等多个领域。近年来，随着金属加工技术的进步和对产品质量要求的提高，锌丝在生产工艺、表面处理等方面不断改进，不仅提高了锌丝的强度和耐腐蚀性，还在降低成本方面有所突破。目前，锌丝不仅在传统领域得到广泛应用，还在一些新兴领域如3D打印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锌丝的发展将更加注重高性能化和应用多样化。一方面，通过引入先进的材料技术和表面处理技术，开发出具有更高强度、更好耐腐蚀性的锌丝产品，满足高端市场的需求；另一方面，随着3D打印技术的发展，锌丝将作为重要的打印材料，用于制造更多复杂结构的零部件。此外，随着环保要求的提高，锌丝的生产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19af1324645be" w:history="1">
        <w:r>
          <w:rPr>
            <w:rStyle w:val="Hyperlink"/>
          </w:rPr>
          <w:t>中国锌丝行业发展研究分析及趋势预测报告（2023-2029年）</w:t>
        </w:r>
      </w:hyperlink>
      <w:r>
        <w:rPr>
          <w:rFonts w:hint="eastAsia"/>
        </w:rPr>
        <w:t>》通过监测锌丝产品历年供需关系变化规律，对锌丝产品内的企业群体进行了深入的调查与研究，采用定量及定性的科学研究方法撰写而成。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19af1324645be" w:history="1">
        <w:r>
          <w:rPr>
            <w:rStyle w:val="Hyperlink"/>
          </w:rPr>
          <w:t>中国锌丝行业发展研究分析及趋势预测报告（2023-2029年）</w:t>
        </w:r>
      </w:hyperlink>
      <w:r>
        <w:rPr>
          <w:rFonts w:hint="eastAsia"/>
        </w:rPr>
        <w:t>》对我国锌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2022-2023年中国锌丝行业发展环境分析</w:t>
      </w:r>
      <w:r>
        <w:rPr>
          <w:rFonts w:hint="eastAsia"/>
        </w:rPr>
        <w:br/>
      </w:r>
      <w:r>
        <w:rPr>
          <w:rFonts w:hint="eastAsia"/>
        </w:rPr>
        <w:t>　　第一节 锌丝市场特征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二、锌丝行业相关政策分析</w:t>
      </w:r>
      <w:r>
        <w:rPr>
          <w:rFonts w:hint="eastAsia"/>
        </w:rPr>
        <w:br/>
      </w:r>
      <w:r>
        <w:rPr>
          <w:rFonts w:hint="eastAsia"/>
        </w:rPr>
        <w:t>　　第四节 锌丝行业发展的波特五力模型分析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2022-2023年中国锌丝行业规模分析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2022-2023年中国锌丝行业销售及利润分析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一、2018-2023年中国锌丝行业销售收入分析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二、2018-2023年中国锌丝行业产品销售税金情况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三、2018-2023年中国锌丝行业利润增长情况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2018-2023年中国锌丝行业销售成本情况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2018-2023年中国锌丝行业销售费用情况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2018-2023年中国锌丝行业管理费用情况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2022-2023年中国锌丝行业区域结构分析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2022-2023年东北地区锌丝行业市场现状分析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2022-2023年华北地区锌丝行业市场现状分析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2022-2023年华东地区锌丝行业市场现状分析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2022-2023年华南地区锌丝行业市场现状分析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2022-2023年华中地区锌丝行业市场现状分析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2022-2023年西北地区锌丝行业市场现状分析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2022-2023年西南地区锌丝行业市场现状分析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中国锌丝国内市场综述</w:t>
      </w:r>
      <w:r>
        <w:rPr>
          <w:rFonts w:hint="eastAsia"/>
        </w:rPr>
        <w:br/>
      </w:r>
      <w:r>
        <w:rPr>
          <w:rFonts w:hint="eastAsia"/>
        </w:rPr>
        <w:t>　　第一节 中国锌丝产品产量分析及预测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一、锌丝产业总体产能规模</w:t>
      </w:r>
      <w:r>
        <w:rPr>
          <w:rFonts w:hint="eastAsia"/>
        </w:rPr>
        <w:br/>
      </w:r>
      <w:r>
        <w:rPr>
          <w:rFonts w:hint="eastAsia"/>
        </w:rPr>
        <w:t>　　　　二、锌丝生产区域分布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中国锌丝市场需求分析及预测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2023-2029年中国锌丝供需平衡预测（回归预测模型）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中国锌丝价格趋势分析</w:t>
      </w:r>
      <w:r>
        <w:rPr>
          <w:rFonts w:hint="eastAsia"/>
        </w:rPr>
        <w:br/>
      </w:r>
      <w:r>
        <w:rPr>
          <w:rFonts w:hint="eastAsia"/>
        </w:rPr>
        <w:t>　　　　一、中国锌丝2018-2023年价格趋势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二、中国锌丝当前市场价格及分析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三、影响锌丝价格因素分析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四、2023-2029年中国锌丝价格走势预测（回归预测模型）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2018-2023年中国锌丝行业进出口量分析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一、2018-2023年中国锌丝行业进口分析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二、2018-2023年中国锌丝行业出口分析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2023-2029年中国锌丝行业进出口市场预测分析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一、2023-2029年中国锌丝行业进口预测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二、2023-2029年中国锌丝行业出口预测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全国锌丝行业财务状况分析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2023年锌丝行业规模分析</w:t>
      </w:r>
      <w:r>
        <w:rPr>
          <w:rFonts w:hint="eastAsia"/>
        </w:rPr>
        <w:br/>
      </w:r>
      <w:r>
        <w:rPr>
          <w:rFonts w:hint="eastAsia"/>
        </w:rPr>
        <w:t>　　　　一、2023年锌丝行业总资产对比分析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二、2023年锌丝行业企业单位数对比分析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三、2023年锌丝行业从业人员平均人数对比分析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2023年锌丝行业经济效益分析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一、2023年锌丝行业产值利税率对比分析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二、2023年锌丝行业资金利润率对比分析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三、2023年锌丝行业成本费用利润率对比分析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2023年锌丝行业效率分析</w:t>
      </w:r>
      <w:r>
        <w:rPr>
          <w:rFonts w:hint="eastAsia"/>
        </w:rPr>
        <w:br/>
      </w:r>
      <w:r>
        <w:rPr>
          <w:rFonts w:hint="eastAsia"/>
        </w:rPr>
        <w:t>　　　　一、2023年锌丝行业资产负债率对比分析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二、2023年锌丝行业流动资产周转次数对比分析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2023年锌丝行业结构分析</w:t>
      </w:r>
      <w:r>
        <w:rPr>
          <w:rFonts w:hint="eastAsia"/>
        </w:rPr>
        <w:br/>
      </w:r>
      <w:r>
        <w:rPr>
          <w:rFonts w:hint="eastAsia"/>
        </w:rPr>
        <w:t>　　　　一、2023年锌丝行业地区结构分析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二、2023年锌丝行业所有制结构分析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三、2023年锌丝行业不同规模企业结构分析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2023年锌丝行业不同规模企业财务状况分析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一、2023年锌丝行业不同规模企业人均指标分析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二、2023年锌丝行业不同规模企业盈利能力分析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三、2023年锌丝行业不同规模企业营运能力分析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四、2023年锌丝行业不同规模企业偿债能力分析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国内外锌丝重点企业分析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中国锌丝行业发展预测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2023-2029年我国锌丝行业产量预测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2023-2029年我国锌丝行业消费量预测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2023-2029年我国锌丝行业产值预测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2023-2029年我国锌丝行业销售收入预测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锌丝行业发展的PEST分析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锌丝行业投资价值分析</w:t>
      </w:r>
      <w:r>
        <w:rPr>
          <w:rFonts w:hint="eastAsia"/>
        </w:rPr>
        <w:br/>
      </w:r>
      <w:r>
        <w:rPr>
          <w:rFonts w:hint="eastAsia"/>
        </w:rPr>
        <w:t>　　　　一、锌丝行业发展前景分析</w:t>
      </w:r>
      <w:r>
        <w:rPr>
          <w:rFonts w:hint="eastAsia"/>
        </w:rPr>
        <w:br/>
      </w:r>
      <w:r>
        <w:rPr>
          <w:rFonts w:hint="eastAsia"/>
        </w:rPr>
        <w:t>　　　　二、锌丝行业盈利能力预测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锌丝行业投资风险分析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锌丝行业投资策略分析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业内专家对中国锌丝行业总结及企业重点客户管理建议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锌丝行业企业问题总结</w:t>
      </w:r>
      <w:r>
        <w:rPr>
          <w:rFonts w:hint="eastAsia"/>
        </w:rPr>
        <w:br/>
      </w:r>
      <w:r>
        <w:rPr>
          <w:rFonts w:hint="eastAsia"/>
        </w:rPr>
        <w:t>　　第二节 锌丝企业应对策略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[中智.林.]锌丝市场的重点客户战略实施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19af1324645be" w:history="1">
        <w:r>
          <w:rPr>
            <w:rStyle w:val="Hyperlink"/>
          </w:rPr>
          <w:t>中国锌丝行业发展研究分析及趋势预测报告（2023-2029年）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19af1324645be" w:history="1">
        <w:r>
          <w:rPr>
            <w:rStyle w:val="Hyperlink"/>
          </w:rPr>
          <w:t>https://www.20087.com/9/8A/XinSiShiChangQianJing.html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a6d2eca0247a1" w:history="1">
      <w:r>
        <w:rPr>
          <w:rStyle w:val="Hyperlink"/>
        </w:rPr>
        <w:t>中国锌丝行业发展研究分析及趋势预测报告（2023-2029年）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XinSiShiChangQianJing.html" TargetMode="External" Id="Rc8a19af1324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XinSiShiChangQianJing.html" TargetMode="External" Id="Rd79a6d2eca0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2023-02-10T03:41:00Z</dcterms:created>
  <dcterms:modified xsi:type="dcterms:W3CDTF">2023-02-10T04:41:00Z</dcterms:modified>
  <dc:subject>中国锌丝行业发展研究分析及趋势预测报告（2023-2029年）</dc:subject>
  <dc:title>中国锌丝行业发展研究分析及趋势预测报告（2023-2029年）</dc:title>
  <cp:keywords>中国锌丝行业发展研究分析及趋势预测报告（2023-2029年）</cp:keywords>
  <dc:description>中国锌丝行业发展研究分析及趋势预测报告（2023-2029年）</dc:description>
</cp:coreProperties>
</file>