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2aff1f446d4ef1" w:history="1">
              <w:r>
                <w:rPr>
                  <w:rStyle w:val="Hyperlink"/>
                </w:rPr>
                <w:t>2026年中国锗行业现状分析及未来发展趋势预测报告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2aff1f446d4ef1" w:history="1">
              <w:r>
                <w:rPr>
                  <w:rStyle w:val="Hyperlink"/>
                </w:rPr>
                <w:t>2026年中国锗行业现状分析及未来发展趋势预测报告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09603A9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2aff1f446d4ef1" w:history="1">
                <w:r>
                  <w:rPr>
                    <w:rStyle w:val="Hyperlink"/>
                  </w:rPr>
                  <w:t>https://www.20087.com/9/3A/ZheShiChangQianJing.html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锗是一种重要的半导体材料，广泛应用于光纤通信、红外光学、太阳能电池和夜视技术等领域。近年来，随着光电和通讯技术的飞速发展，对高质量锗的需求持续增长。同时，锗的稀有性和开采难度，使得全球锗供应相对紧张，价格波动较大，对下游产业造成了一定影响。</w:t>
      </w:r>
      <w:r>
        <w:rPr>
          <w:rFonts w:hint="eastAsia"/>
        </w:rPr>
        <w:br/>
      </w:r>
      <w:r>
        <w:rPr>
          <w:rFonts w:hint="eastAsia"/>
        </w:rPr>
        <w:t>　　未来，锗行业将更加注重资源回收和替代材料的研发。市场调研网指出，随着锗在高技术领域的应用不断深化，提高锗的回收率和循环利用率，将成为缓解供应压力的关键。同时，寻找锗的替代材料，如碳纳米管和石墨烯，将有助于减轻对锗的依赖，降低生产成本。此外，锗基复合材料和新型锗合金的研发，将拓展锗在更多高新技术领域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02aff1f446d4ef1" w:history="1">
        <w:r>
          <w:rPr>
            <w:rStyle w:val="Hyperlink"/>
          </w:rPr>
          <w:t>2026年中国锗行业现状分析及未来发展趋势预测报告</w:t>
        </w:r>
      </w:hyperlink>
      <w:r>
        <w:rPr>
          <w:rFonts w:hint="eastAsia"/>
        </w:rPr>
        <w:t>》基于对锗行业的长期监测研究，结合锗行业供需关系变化规律、产品消费结构、应用领域拓展、市场发展环境及政策支持等多维度分析，采用定量与定性相结合的科学方法，对行业内重点企业进行了系统研究。报告全面呈现了锗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2025-2026年中国锗行业现状</w:t>
      </w:r>
      <w:r>
        <w:rPr>
          <w:rFonts w:hint="eastAsia"/>
        </w:rPr>
        <w:br/>
      </w:r>
      <w:r>
        <w:rPr>
          <w:rFonts w:hint="eastAsia"/>
        </w:rPr>
        <w:t>　　第一节 中国锗行业定义</w:t>
      </w:r>
      <w:r>
        <w:rPr>
          <w:rFonts w:hint="eastAsia"/>
        </w:rPr>
        <w:br/>
      </w:r>
      <w:r>
        <w:rPr>
          <w:rFonts w:hint="eastAsia"/>
        </w:rPr>
        <w:t>　　第二节 中国锗行业市场规模</w:t>
      </w:r>
      <w:r>
        <w:rPr>
          <w:rFonts w:hint="eastAsia"/>
        </w:rPr>
        <w:br/>
      </w:r>
      <w:r>
        <w:rPr>
          <w:rFonts w:hint="eastAsia"/>
        </w:rPr>
        <w:t>　　第三节 中国锗行业产能</w:t>
      </w:r>
      <w:r>
        <w:rPr>
          <w:rFonts w:hint="eastAsia"/>
        </w:rPr>
        <w:br/>
      </w:r>
      <w:r>
        <w:rPr>
          <w:rFonts w:hint="eastAsia"/>
        </w:rPr>
        <w:t>　　第四节 中国锗行业集中度</w:t>
      </w:r>
      <w:r>
        <w:rPr>
          <w:rFonts w:hint="eastAsia"/>
        </w:rPr>
        <w:br/>
      </w:r>
      <w:r>
        <w:rPr>
          <w:rFonts w:hint="eastAsia"/>
        </w:rPr>
        <w:t>　　第五节 中国锗行业市场供需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2025-2026年锗行业经济运行</w:t>
      </w:r>
      <w:r>
        <w:rPr>
          <w:rFonts w:hint="eastAsia"/>
        </w:rPr>
        <w:br/>
      </w:r>
      <w:r>
        <w:rPr>
          <w:rFonts w:hint="eastAsia"/>
        </w:rPr>
        <w:t>　　第一节 2025-2026年锗行业偿债能力分析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2025-2026年锗行业盈利能力分析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2025-2026年锗行业发展能力分析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2025-2026年锗行业资产及变化趋势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2025-2026年锗行业负债及变化趋势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2025-2026年锗行业销售及变化趋势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一、2025-2026年锗行业销售收入及变化趋势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二、2025-2026年锗行业销售成本及变化趋势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三、2025-2026年锗行业销售税金及变化趋势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2025-2026年锗行业费用及变化趋势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一、2025-2026年锗行业管理费用及变化趋势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二、2025-2026年锗行业财务费用及变化趋势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2025-2026年锗行业企业数量及变化趋势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2025-2026年中国锗行业生产情况</w:t>
      </w:r>
      <w:r>
        <w:rPr>
          <w:rFonts w:hint="eastAsia"/>
        </w:rPr>
        <w:br/>
      </w:r>
      <w:r>
        <w:rPr>
          <w:rFonts w:hint="eastAsia"/>
        </w:rPr>
        <w:t>第四章 2025-2026年锗行业细分产品市场分析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2025-2026年全国锗行业经营情况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2025-2026年华北地区锗行业经营能力及变化趋势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一、2025-2026年华北地区锗行业规模及变化趋势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二、2026-2032年华北地区锗行业成长性及变化趋势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三、2025-2026年华北地区锗行业经营能力及变化趋势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四、2025-2026年华北地区锗行业盈利能力及变化趋势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五、2025-2026年华北地区锗行业偿债能力及变化趋势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2025-2026年华北地区锗行业生产能力及变化趋势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2025-2026年华北地区锗行业对外贸易及变化趋势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中国锗行业进口贸易</w:t>
      </w:r>
      <w:r>
        <w:rPr>
          <w:rFonts w:hint="eastAsia"/>
        </w:rPr>
        <w:br/>
      </w:r>
      <w:r>
        <w:rPr>
          <w:rFonts w:hint="eastAsia"/>
        </w:rPr>
        <w:t>　　第一节 中国锗行业进口量分析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一、2025-2026年中国锗行业进口结构及变化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二、2025-2026年中国锗行业进口量及变化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三、2025-2026年中国锗行业主要省市进口量及变化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中国锗行业进口额分析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一、2025-2026年中国锗行业进口额及变化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二、2025-2026年中国锗行业主要省市出口额及变化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中国锗行业出口贸易</w:t>
      </w:r>
      <w:r>
        <w:rPr>
          <w:rFonts w:hint="eastAsia"/>
        </w:rPr>
        <w:br/>
      </w:r>
      <w:r>
        <w:rPr>
          <w:rFonts w:hint="eastAsia"/>
        </w:rPr>
        <w:t>　　第一节 中国锗行业出口量分析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一、2025-2026年中国锗行业出口结构及变化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二、2025-2026年中国锗行业出口量及变化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三、2025-2026年中国锗行业主要省市出口量及变化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中国锗行业出口额分析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一、2025-2026年中国锗行业出口额及变化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二、2025-2026年中国锗行业主要省市出口额及变化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2025-2026年锗行业竞争</w:t>
      </w:r>
      <w:r>
        <w:rPr>
          <w:rFonts w:hint="eastAsia"/>
        </w:rPr>
        <w:br/>
      </w:r>
      <w:r>
        <w:rPr>
          <w:rFonts w:hint="eastAsia"/>
        </w:rPr>
        <w:t>第九章 2025-2026年锗行业企业竞争策略</w:t>
      </w:r>
      <w:r>
        <w:rPr>
          <w:rFonts w:hint="eastAsia"/>
        </w:rPr>
        <w:br/>
      </w:r>
      <w:r>
        <w:rPr>
          <w:rFonts w:hint="eastAsia"/>
        </w:rPr>
        <w:t>第十章 2025-2026年锗行业优势企业分析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2025-2026年锗行业原材料供应分析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2025-2026年锗行业关联产业分析</w:t>
      </w:r>
      <w:r>
        <w:rPr>
          <w:rFonts w:hint="eastAsia"/>
        </w:rPr>
        <w:br/>
      </w:r>
      <w:r>
        <w:rPr>
          <w:rFonts w:hint="eastAsia"/>
        </w:rPr>
        <w:t>第十三章 中国锗行业发展问题与对策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2025-2026年锗行业特点</w:t>
      </w:r>
      <w:r>
        <w:rPr>
          <w:rFonts w:hint="eastAsia"/>
        </w:rPr>
        <w:br/>
      </w:r>
      <w:r>
        <w:rPr>
          <w:rFonts w:hint="eastAsia"/>
        </w:rPr>
        <w:t>第十五章 2025-2026年锗行业投资及进入壁垒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2025-2026年锗行业投资经济环境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2025-2026年锗行业投资政策环境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2025-2026年锗行业投资技术环境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2025-2026年锗行业国际市场环境</w:t>
      </w:r>
      <w:r>
        <w:rPr>
          <w:rFonts w:hint="eastAsia"/>
        </w:rPr>
        <w:br/>
      </w:r>
      <w:r>
        <w:rPr>
          <w:rFonts w:hint="eastAsia"/>
        </w:rPr>
        <w:t>　　第一节 国际锗行业市场规模</w:t>
      </w:r>
      <w:r>
        <w:rPr>
          <w:rFonts w:hint="eastAsia"/>
        </w:rPr>
        <w:br/>
      </w:r>
      <w:r>
        <w:rPr>
          <w:rFonts w:hint="eastAsia"/>
        </w:rPr>
        <w:t>　　第二节 国际锗行业市场供需</w:t>
      </w:r>
      <w:r>
        <w:rPr>
          <w:rFonts w:hint="eastAsia"/>
        </w:rPr>
        <w:br/>
      </w:r>
      <w:r>
        <w:rPr>
          <w:rFonts w:hint="eastAsia"/>
        </w:rPr>
        <w:t>　　第三节 国际锗行业主要企业</w:t>
      </w:r>
      <w:r>
        <w:rPr>
          <w:rFonts w:hint="eastAsia"/>
        </w:rPr>
        <w:br/>
      </w:r>
      <w:r>
        <w:rPr>
          <w:rFonts w:hint="eastAsia"/>
        </w:rPr>
        <w:t>　　第四节 国际锗行业市场主要国家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2026-2032年锗行业发展预测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2026-2032年国际锗行业市场预测</w:t>
      </w:r>
      <w:r>
        <w:rPr>
          <w:rFonts w:hint="eastAsia"/>
        </w:rPr>
        <w:br/>
      </w:r>
      <w:r>
        <w:rPr>
          <w:rFonts w:hint="eastAsia"/>
        </w:rPr>
        <w:t>　　第二节 [:中:智林:]2026-2032年国内锗行业市场预测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一、2026-2032年国内锗行业产值预测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二、2026-2032年国内锗行业市场需求前景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三、2026-2032年国内锗行业盈利预测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2025-2026年锗行业资产及变化图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2025-2026年锗行业负债及变化图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2025-2026年锗行业销售及变化图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2025-2026年锗行业销售收入及变化图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2025-2026年锗行业销售成本及变化图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2025-2026年锗行业销售税金及变化图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2025-2026年锗行业费用及变化趋势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2025-2026年锗行业管理费用及变化图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2025-2026年锗行业财务费用及变化图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2025-2026年锗行业企业数量及变化图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2026-2032年国内锗行业产值预测趋势图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2026-2032年国内锗行业盈利预测趋势图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2aff1f446d4ef1" w:history="1">
        <w:r>
          <w:rPr>
            <w:rStyle w:val="Hyperlink"/>
          </w:rPr>
          <w:t>2026年中国锗行业现状分析及未来发展趋势预测报告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09603A9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2aff1f446d4ef1" w:history="1">
        <w:r>
          <w:rPr>
            <w:rStyle w:val="Hyperlink"/>
          </w:rPr>
          <w:t>https://www.20087.com/9/3A/ZheShiChangQianJing.html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热点：锗水的功效与作用、锗价格走势图、锗的拼音、锗元素的功效与作用、锗金属价格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8c8e5ae1ad4360" w:history="1">
      <w:r>
        <w:rPr>
          <w:rStyle w:val="Hyperlink"/>
        </w:rPr>
        <w:t>2026年中国锗行业现状分析及未来发展趋势预测报告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A/ZheShiChangQianJing.html" TargetMode="External" Id="R002aff1f446d4e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A/ZheShiChangQianJing.html" TargetMode="External" Id="Re28c8e5ae1ad43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2026-05-15T00:24:00Z</dcterms:created>
  <dcterms:modified xsi:type="dcterms:W3CDTF">2026-05-15T01:24:00Z</dcterms:modified>
  <dc:subject>2026年中国锗行业现状分析及未来发展趋势预测报告</dc:subject>
  <dc:title>2026年中国锗行业现状分析及未来发展趋势预测报告</dc:title>
  <cp:keywords>2026年中国锗行业现状分析及未来发展趋势预测报告</cp:keywords>
  <dc:description>2026年中国锗行业现状分析及未来发展趋势预测报告</dc:description>
</cp:coreProperties>
</file>