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b162227f44f8" w:history="1">
              <w:r>
                <w:rPr>
                  <w:rStyle w:val="Hyperlink"/>
                </w:rPr>
                <w:t>2026-2032年防水型单门磁力锁行业发展调研及市场前景分析报告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b162227f44f8" w:history="1">
              <w:r>
                <w:rPr>
                  <w:rStyle w:val="Hyperlink"/>
                </w:rPr>
                <w:t>2026-2032年防水型单门磁力锁行业发展调研及市场前景分析报告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b162227f44f8" w:history="1">
                <w:r>
                  <w:rPr>
                    <w:rStyle w:val="Hyperlink"/>
                  </w:rPr>
                  <w:t>https://www.20087.com/0/01/FangShuiXingDanMenCiLiSuoFaZhanQuShi.html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型单门磁力锁是一种用于门禁系统的电子锁具，近年来随着安防行业的发展和技术进步，市场需求呈现出显著增长的趋势。随着电子技术和材料科学的进步，新型防水型单门磁力锁不仅提高了锁具的安全性和耐用性，还增强了其在复杂环境条件下的适应能力。此外，随着物联网技术的发展，防水型单门磁力锁的设计更加注重集成化和智能化，提高了系统的稳定性和用户体验。</w:t>
      </w:r>
      <w:r>
        <w:rPr>
          <w:rFonts w:hint="eastAsia"/>
        </w:rPr>
        <w:br/>
      </w:r>
      <w:r>
        <w:rPr>
          <w:rFonts w:hint="eastAsia"/>
        </w:rPr>
        <w:t>　　未来，防水型单门磁力锁市场将持续增长。随着安防行业的发展和技术进步，对于高质量防水型单门磁力锁的需求将会增加。技术方面，防水型单门磁力锁将更加注重提高锁具的安全性和耐用性，例如通过采用更先进的电子技术和材料科学实现更可靠的安全保障。此外，随着物联网技术的发展，防水型单门磁力锁将更加智能化，能够实现远程监控和故障预警，提高门禁系统的可靠性和效率。同时，随着个性化需求的增长，防水型单门磁力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b162227f44f8" w:history="1">
        <w:r>
          <w:rPr>
            <w:rStyle w:val="Hyperlink"/>
          </w:rPr>
          <w:t>2026-2032年防水型单门磁力锁行业发展调研及市场前景分析报告</w:t>
        </w:r>
      </w:hyperlink>
      <w:r>
        <w:rPr>
          <w:rFonts w:hint="eastAsia"/>
        </w:rPr>
        <w:t>》基于统计局、相关行业协会及科研机构的详实数据，系统分析了防水型单门磁力锁市场的规模现状、需求特征及价格走势。报告客观评估了防水型单门磁力锁行业技术水平及未来发展方向，对市场前景做出科学预测，并重点分析了防水型单门磁力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中国防水型单门磁力锁行业发展环境</w:t>
      </w:r>
      <w:r>
        <w:rPr>
          <w:rFonts w:hint="eastAsia"/>
        </w:rPr>
        <w:br/>
      </w:r>
      <w:r>
        <w:rPr>
          <w:rFonts w:hint="eastAsia"/>
        </w:rPr>
        <w:t>　　第一节 防水型单门磁力锁行业及属性分析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中国防水型单门磁力锁生产现状分析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防水型单门磁力锁行业总体规模</w:t>
      </w:r>
      <w:r>
        <w:rPr>
          <w:rFonts w:hint="eastAsia"/>
        </w:rPr>
        <w:br/>
      </w:r>
      <w:r>
        <w:rPr>
          <w:rFonts w:hint="eastAsia"/>
        </w:rPr>
        <w:t>　　第一节 防水型单门磁力锁产能概况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防水型单门磁力锁市场容量概况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防水型单门磁力锁产业的生命周期分析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防水型单门磁力锁产业供需情况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2026年中国防水型单门磁力锁市场供需监测分析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2026年中国防水型单门磁力锁市场竞争格局与厂商市场竞争力评价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我国防水型单门磁力锁行业供需状况分析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防水型单门磁力锁行业市场需求分析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防水型单门磁力锁行业供给能力分析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防水型单门磁力锁行业竞争绩效分析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防水型单门磁力锁行业不同规模企业绩效分析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防水型单门磁力锁市场分销体系分析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2026年防水型单门磁力锁市场发展前景预测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我国防水型单门磁力锁行业投融资分析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我国防水型单门磁力锁行业企业所有制状况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我国防水型单门磁力锁行业外资进入状况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我国防水型单门磁力锁行业合作与并购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我国防水型单门磁力锁行业投资体制分析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我国防水型单门磁力锁行业资本市场融资分析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防水型单门磁力锁产业投资策略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防水型单门磁力锁企业发展调研分析</w:t>
      </w:r>
      <w:r>
        <w:rPr>
          <w:rFonts w:hint="eastAsia"/>
        </w:rPr>
        <w:br/>
      </w:r>
      <w:r>
        <w:rPr>
          <w:rFonts w:hint="eastAsia"/>
        </w:rPr>
        <w:t>　　第一节 防水型单门磁力锁企业（一）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防水型单门磁力锁企业（二）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防水型单门磁力锁企业（三）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防水型单门磁力锁企业（四）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防水型单门磁力锁企业（五）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防水型单门磁力锁企业（六）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2026年中国防水型单门磁力锁产业投资分析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防水型单门磁力锁相关产业2025年走势分析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防水型单门磁力锁行业成长能力及稳定性分析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防水型单门磁力锁行业生命周期分析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防水型单门磁力锁行业风险趋势分析与对策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防水型单门磁力锁行业风险分析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防水型单门磁力锁行业投资风险及控制策略分析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一、2026-2032年防水型单门磁力锁行业市场风险及控制策略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二、2026-2032年防水型单门磁力锁行业政策风险及控制策略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三、2026-2032年防水型单门磁力锁行业经营风险及控制策略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四、2026-2032年防水型单门磁力锁同业竞争风险及控制策略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五、2026-2032年防水型单门磁力锁行业其他风险及控制策略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防水型单门磁力锁产业投资风险</w:t>
      </w:r>
      <w:r>
        <w:rPr>
          <w:rFonts w:hint="eastAsia"/>
        </w:rPr>
        <w:br/>
      </w:r>
      <w:r>
        <w:rPr>
          <w:rFonts w:hint="eastAsia"/>
        </w:rPr>
        <w:t>　　第一节 防水型单门磁力锁行业宏观调控风险</w:t>
      </w:r>
      <w:r>
        <w:rPr>
          <w:rFonts w:hint="eastAsia"/>
        </w:rPr>
        <w:br/>
      </w:r>
      <w:r>
        <w:rPr>
          <w:rFonts w:hint="eastAsia"/>
        </w:rPr>
        <w:t>　　第二节 防水型单门磁力锁行业竞争风险</w:t>
      </w:r>
      <w:r>
        <w:rPr>
          <w:rFonts w:hint="eastAsia"/>
        </w:rPr>
        <w:br/>
      </w:r>
      <w:r>
        <w:rPr>
          <w:rFonts w:hint="eastAsia"/>
        </w:rPr>
        <w:t>　　第三节 防水型单门磁力锁行业供需波动风险</w:t>
      </w:r>
      <w:r>
        <w:rPr>
          <w:rFonts w:hint="eastAsia"/>
        </w:rPr>
        <w:br/>
      </w:r>
      <w:r>
        <w:rPr>
          <w:rFonts w:hint="eastAsia"/>
        </w:rPr>
        <w:t>　　第四节 防水型单门磁力锁行业技术创新风险</w:t>
      </w:r>
      <w:r>
        <w:rPr>
          <w:rFonts w:hint="eastAsia"/>
        </w:rPr>
        <w:br/>
      </w:r>
      <w:r>
        <w:rPr>
          <w:rFonts w:hint="eastAsia"/>
        </w:rPr>
        <w:t>　　第五节 防水型单门磁力锁行业经营管理风险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2026-2032年中国防水型单门磁力锁行业发展趋势研究分析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2026-2032年防水型单门磁力锁行业国际市场预测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二、防水型单门磁力锁行业市场需求前景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中国防水型单门磁力锁行业发展趋势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2026-2032年防水型单门磁力锁行业中国市场预测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二、防水型单门磁力锁行业市场需求前景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防水型单门磁力锁行业投资机会分析研究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2026-2032年防水型单门磁力锁行业主要区域投资机会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2026-2032年防水型单门磁力锁行业出口市场投资机会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中~智~林~：2026-2032年防水型单门磁力锁行业企业的多元化投资机会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2026-2032年中国防水型单门磁力锁行业产量预测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2026-2032年中国防水型单门磁力锁行业市场需求预测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2020-2025年中国防水型单门磁力锁行业出口量及增速统计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防水型单门磁力锁重点企业经营情况分析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2026年防水型单门磁力锁行业壁垒</w:t>
      </w:r>
      <w:r>
        <w:rPr>
          <w:rFonts w:hint="eastAsia"/>
        </w:rPr>
        <w:br/>
      </w:r>
      <w:r>
        <w:rPr>
          <w:rFonts w:hint="eastAsia"/>
        </w:rPr>
        <w:t>　　图表 2026年防水型单门磁力锁市场前景分析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2026-2032年中国防水型单门磁力锁市场需求预测</w:t>
      </w:r>
      <w:r>
        <w:rPr>
          <w:rFonts w:hint="eastAsia"/>
        </w:rPr>
        <w:br/>
      </w:r>
      <w:r>
        <w:rPr>
          <w:rFonts w:hint="eastAsia"/>
        </w:rPr>
        <w:t>　　图表 2026年防水型单门磁力锁发展趋势预测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b162227f44f8" w:history="1">
        <w:r>
          <w:rPr>
            <w:rStyle w:val="Hyperlink"/>
          </w:rPr>
          <w:t>2026-2032年防水型单门磁力锁行业发展调研及市场前景分析报告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b162227f44f8" w:history="1">
        <w:r>
          <w:rPr>
            <w:rStyle w:val="Hyperlink"/>
          </w:rPr>
          <w:t>https://www.20087.com/0/01/FangShuiXingDanMenCiLiSuoFaZhanQuShi.html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热点：单门磁力锁的进线孔尺寸、防水型单门磁力锁安装视频、力士坚磁力锁、磁力锁防水等级、单门磁力锁安装视频、防盗门磁力锁、防火门磁力锁、280kg单门磁力锁安装视频、磁力锁图片大全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a4eec6394809" w:history="1">
      <w:r>
        <w:rPr>
          <w:rStyle w:val="Hyperlink"/>
        </w:rPr>
        <w:t>2026-2032年防水型单门磁力锁行业发展调研及市场前景分析报告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gShuiXingDanMenCiLiSuoFaZhanQuShi.html" TargetMode="External" Id="R02b8b162227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gShuiXingDanMenCiLiSuoFaZhanQuShi.html" TargetMode="External" Id="Re1e3a4eec63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2025-10-26T03:07:00Z</dcterms:created>
  <dcterms:modified xsi:type="dcterms:W3CDTF">2025-10-26T04:07:00Z</dcterms:modified>
  <dc:subject>2026-2032年防水型单门磁力锁行业发展调研及市场前景分析报告</dc:subject>
  <dc:title>2026-2032年防水型单门磁力锁行业发展调研及市场前景分析报告</dc:title>
  <cp:keywords>2026-2032年防水型单门磁力锁行业发展调研及市场前景分析报告</cp:keywords>
  <dc:description>2026-2032年防水型单门磁力锁行业发展调研及市场前景分析报告</dc:description>
</cp:coreProperties>
</file>